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AA3F5" w14:textId="018B68D0" w:rsidR="00D67403" w:rsidRPr="006D7F89" w:rsidRDefault="006D7F89" w:rsidP="00203FAA">
      <w:pPr>
        <w:rPr>
          <w:b/>
          <w:bCs/>
          <w:sz w:val="28"/>
          <w:szCs w:val="28"/>
        </w:rPr>
      </w:pPr>
      <w:r w:rsidRPr="00E44411">
        <w:rPr>
          <w:noProof/>
          <w:sz w:val="28"/>
          <w:szCs w:val="28"/>
          <w:lang w:val="sv-SE" w:bidi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60D361" wp14:editId="244877EA">
                <wp:simplePos x="0" y="0"/>
                <wp:positionH relativeFrom="column">
                  <wp:posOffset>1048580</wp:posOffset>
                </wp:positionH>
                <wp:positionV relativeFrom="paragraph">
                  <wp:posOffset>285750</wp:posOffset>
                </wp:positionV>
                <wp:extent cx="3719879" cy="290293"/>
                <wp:effectExtent l="0" t="0" r="13970" b="14605"/>
                <wp:wrapNone/>
                <wp:docPr id="1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9879" cy="2902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  <a:prstDash val="sysDot"/>
                        </a:ln>
                      </wps:spPr>
                      <wps:txbx>
                        <w:txbxContent>
                          <w:p w14:paraId="58349CAA" w14:textId="3D49A644" w:rsidR="00637C23" w:rsidRDefault="00637C23">
                            <w:r>
                              <w:rPr>
                                <w:lang w:val="sv-SE" w:bidi="sv-SE"/>
                              </w:rPr>
                              <w:t>[ange namn här]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60D361" id="_x0000_t202" coordsize="21600,21600" o:spt="202" path="m,l,21600r21600,l21600,xe">
                <v:stroke joinstyle="miter"/>
                <v:path gradientshapeok="t" o:connecttype="rect"/>
              </v:shapetype>
              <v:shape id="Tekstiruutu 1" o:spid="_x0000_s1026" type="#_x0000_t202" style="position:absolute;margin-left:82.55pt;margin-top:22.5pt;width:292.9pt;height:2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" fillcolor="white [3201]" strokecolor="#a5a5a5 [2092]" strokeweight=".25pt">
                <v:stroke dashstyle="1 1"/>
                <v:textbox>
                  <w:txbxContent>
                    <w:p w14:paraId="58349CAA" w14:textId="3D49A644" w:rsidR="00637C23" w:rsidRDefault="00637C23">
                      <w:r>
                        <w:rPr>
                          <w:lang w:val="sv-SE" w:bidi="sv-SE"/>
                        </w:rPr>
                        <w:t>[ange namn här]</w:t>
                      </w:r>
                    </w:p>
                  </w:txbxContent>
                </v:textbox>
              </v:shape>
            </w:pict>
          </mc:Fallback>
        </mc:AlternateContent>
      </w:r>
      <w:r w:rsidR="00352A80" w:rsidRPr="00E44411">
        <w:rPr>
          <w:noProof/>
          <w:sz w:val="28"/>
          <w:szCs w:val="28"/>
          <w:lang w:val="sv-SE" w:bidi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4460BE" wp14:editId="17F0F3AC">
                <wp:simplePos x="0" y="0"/>
                <wp:positionH relativeFrom="margin">
                  <wp:posOffset>5954786</wp:posOffset>
                </wp:positionH>
                <wp:positionV relativeFrom="paragraph">
                  <wp:posOffset>299965</wp:posOffset>
                </wp:positionV>
                <wp:extent cx="3143250" cy="276225"/>
                <wp:effectExtent l="0" t="0" r="19050" b="28575"/>
                <wp:wrapNone/>
                <wp:docPr id="2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2762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  <a:prstDash val="sysDot"/>
                        </a:ln>
                      </wps:spPr>
                      <wps:txbx>
                        <w:txbxContent>
                          <w:p w14:paraId="25C09064" w14:textId="4FB7CA7B" w:rsidR="00637C23" w:rsidRDefault="00637C23" w:rsidP="00637C23">
                            <w:r>
                              <w:rPr>
                                <w:lang w:val="sv-SE" w:bidi="sv-SE"/>
                              </w:rPr>
                              <w:t>[ange FO-nummer här]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460BE" id="Tekstiruutu 2" o:spid="_x0000_s1027" type="#_x0000_t202" style="position:absolute;margin-left:468.9pt;margin-top:23.6pt;width:247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" filled="f" strokecolor="#a5a5a5 [2092]" strokeweight=".25pt">
                <v:stroke dashstyle="1 1"/>
                <v:textbox>
                  <w:txbxContent>
                    <w:p w14:paraId="25C09064" w14:textId="4FB7CA7B" w:rsidR="00637C23" w:rsidRDefault="00637C23" w:rsidP="00637C23">
                      <w:r>
                        <w:rPr>
                          <w:lang w:val="sv-SE" w:bidi="sv-SE"/>
                        </w:rPr>
                        <w:t>[ange FO-nummer här]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44411" w:rsidRPr="005450E8">
        <w:rPr>
          <w:b/>
          <w:sz w:val="28"/>
          <w:szCs w:val="28"/>
          <w:lang w:val="sv-SE" w:bidi="sv-SE"/>
        </w:rPr>
        <w:t>Finansieringssökandens immateriella tillgångar</w:t>
      </w:r>
    </w:p>
    <w:p w14:paraId="6B2C2343" w14:textId="265148A8" w:rsidR="00637C23" w:rsidRPr="006D7F89" w:rsidRDefault="00203FAA" w:rsidP="00203FAA">
      <w:r>
        <w:rPr>
          <w:lang w:val="sv-SE" w:bidi="sv-SE"/>
        </w:rPr>
        <w:t>Företagets namn</w:t>
      </w:r>
      <w:r>
        <w:rPr>
          <w:lang w:val="sv-SE" w:bidi="sv-SE"/>
        </w:rPr>
        <w:tab/>
      </w:r>
      <w:r>
        <w:rPr>
          <w:lang w:val="sv-SE" w:bidi="sv-SE"/>
        </w:rPr>
        <w:tab/>
      </w:r>
      <w:r>
        <w:rPr>
          <w:lang w:val="sv-SE" w:bidi="sv-SE"/>
        </w:rPr>
        <w:tab/>
      </w:r>
      <w:r>
        <w:rPr>
          <w:lang w:val="sv-SE" w:bidi="sv-SE"/>
        </w:rPr>
        <w:tab/>
      </w:r>
      <w:r>
        <w:rPr>
          <w:lang w:val="sv-SE" w:bidi="sv-SE"/>
        </w:rPr>
        <w:tab/>
        <w:t>FO-nummer</w:t>
      </w:r>
    </w:p>
    <w:p w14:paraId="3DCE4F61" w14:textId="4467BF1C" w:rsidR="00203FAA" w:rsidRPr="006D7F89" w:rsidRDefault="00637C23" w:rsidP="00203FAA">
      <w:pPr>
        <w:rPr>
          <w:i/>
          <w:iCs/>
        </w:rPr>
      </w:pPr>
      <w:r w:rsidRPr="00352A80">
        <w:rPr>
          <w:b/>
          <w:lang w:val="sv-SE" w:bidi="sv-SE"/>
        </w:rPr>
        <w:t>Status för immateriella rättigheter</w:t>
      </w:r>
      <w:r w:rsidRPr="00352A80">
        <w:rPr>
          <w:lang w:val="sv-SE" w:bidi="sv-SE"/>
        </w:rPr>
        <w:t xml:space="preserve"> [ange datum] – </w:t>
      </w:r>
      <w:r w:rsidRPr="00352A80">
        <w:rPr>
          <w:i/>
          <w:lang w:val="sv-SE" w:bidi="sv-SE"/>
        </w:rPr>
        <w:t>Tabellen/motsvarande uppgifter i en separat bilaga kan tillhandahållas av företaget eller patentverket som används av företaget.</w:t>
      </w:r>
    </w:p>
    <w:tbl>
      <w:tblPr>
        <w:tblW w:w="14824" w:type="dxa"/>
        <w:tblBorders>
          <w:top w:val="dashSmallGap" w:sz="4" w:space="0" w:color="808080" w:themeColor="background1" w:themeShade="80"/>
          <w:left w:val="dashSmallGap" w:sz="4" w:space="0" w:color="808080" w:themeColor="background1" w:themeShade="80"/>
          <w:bottom w:val="dashSmallGap" w:sz="4" w:space="0" w:color="808080" w:themeColor="background1" w:themeShade="80"/>
          <w:right w:val="dashSmallGap" w:sz="4" w:space="0" w:color="808080" w:themeColor="background1" w:themeShade="80"/>
          <w:insideH w:val="dashSmallGap" w:sz="4" w:space="0" w:color="808080" w:themeColor="background1" w:themeShade="80"/>
          <w:insideV w:val="dashSmallGap" w:sz="4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851"/>
        <w:gridCol w:w="2126"/>
        <w:gridCol w:w="1276"/>
        <w:gridCol w:w="992"/>
        <w:gridCol w:w="1417"/>
        <w:gridCol w:w="2127"/>
        <w:gridCol w:w="5331"/>
      </w:tblGrid>
      <w:tr w:rsidR="004F2CB4" w:rsidRPr="00E16A9E" w14:paraId="30CF0A42" w14:textId="77777777" w:rsidTr="00B750ED">
        <w:trPr>
          <w:trHeight w:val="1031"/>
        </w:trPr>
        <w:tc>
          <w:tcPr>
            <w:tcW w:w="704" w:type="dxa"/>
          </w:tcPr>
          <w:p w14:paraId="69020415" w14:textId="2E67FCF8" w:rsidR="004F2CB4" w:rsidRPr="00212591" w:rsidRDefault="004F2CB4" w:rsidP="0034526D">
            <w:pPr>
              <w:spacing w:after="0"/>
              <w:rPr>
                <w:b/>
                <w:bCs/>
                <w:sz w:val="20"/>
                <w:szCs w:val="20"/>
                <w:lang w:val="fi-FI"/>
              </w:rPr>
            </w:pPr>
            <w:r w:rsidRPr="00212591">
              <w:rPr>
                <w:b/>
                <w:sz w:val="20"/>
                <w:szCs w:val="20"/>
                <w:lang w:val="sv-SE" w:bidi="sv-SE"/>
              </w:rPr>
              <w:t xml:space="preserve">Skyddsform </w:t>
            </w:r>
            <w:r>
              <w:rPr>
                <w:rStyle w:val="Alaviitteenviite"/>
                <w:b/>
                <w:sz w:val="20"/>
                <w:szCs w:val="20"/>
                <w:lang w:val="sv-SE" w:bidi="sv-SE"/>
              </w:rPr>
              <w:footnoteReference w:id="1"/>
            </w:r>
          </w:p>
          <w:p w14:paraId="1FDA21A0" w14:textId="77777777" w:rsidR="004F2CB4" w:rsidRDefault="004F2CB4" w:rsidP="0034526D">
            <w:pPr>
              <w:spacing w:after="0"/>
              <w:rPr>
                <w:b/>
                <w:bCs/>
                <w:sz w:val="20"/>
                <w:szCs w:val="20"/>
                <w:lang w:val="fi-FI"/>
              </w:rPr>
            </w:pPr>
          </w:p>
        </w:tc>
        <w:tc>
          <w:tcPr>
            <w:tcW w:w="851" w:type="dxa"/>
          </w:tcPr>
          <w:p w14:paraId="35748B8C" w14:textId="7BD7EC3B" w:rsidR="004F2CB4" w:rsidRDefault="00A86CA1" w:rsidP="0034526D">
            <w:pPr>
              <w:spacing w:after="0"/>
              <w:rPr>
                <w:b/>
                <w:bCs/>
                <w:sz w:val="20"/>
                <w:szCs w:val="20"/>
                <w:lang w:val="fi-FI"/>
              </w:rPr>
            </w:pPr>
            <w:r>
              <w:rPr>
                <w:b/>
                <w:sz w:val="20"/>
                <w:szCs w:val="20"/>
                <w:lang w:val="sv-SE" w:bidi="sv-SE"/>
              </w:rPr>
              <w:t xml:space="preserve">Familje-ID </w:t>
            </w:r>
          </w:p>
        </w:tc>
        <w:tc>
          <w:tcPr>
            <w:tcW w:w="2126" w:type="dxa"/>
          </w:tcPr>
          <w:p w14:paraId="3E0C3269" w14:textId="0F5470B5" w:rsidR="004F2CB4" w:rsidRPr="006D7F89" w:rsidRDefault="004F2CB4" w:rsidP="0034526D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sv-SE" w:bidi="sv-SE"/>
              </w:rPr>
              <w:t xml:space="preserve">Nummer på prioritetsansökan eller beviljad skyddsform </w:t>
            </w:r>
            <w:r>
              <w:rPr>
                <w:rStyle w:val="Alaviitteenviite"/>
                <w:b/>
                <w:sz w:val="20"/>
                <w:szCs w:val="20"/>
                <w:lang w:val="sv-SE" w:bidi="sv-SE"/>
              </w:rPr>
              <w:footnoteReference w:id="2"/>
            </w:r>
          </w:p>
        </w:tc>
        <w:tc>
          <w:tcPr>
            <w:tcW w:w="1276" w:type="dxa"/>
          </w:tcPr>
          <w:p w14:paraId="74F6C779" w14:textId="77777777" w:rsidR="004F2CB4" w:rsidRDefault="004F2CB4" w:rsidP="0034526D">
            <w:pPr>
              <w:spacing w:after="0"/>
              <w:rPr>
                <w:b/>
                <w:bCs/>
                <w:sz w:val="20"/>
                <w:szCs w:val="20"/>
                <w:lang w:val="fi-FI"/>
              </w:rPr>
            </w:pPr>
            <w:r w:rsidRPr="00212591">
              <w:rPr>
                <w:b/>
                <w:sz w:val="20"/>
                <w:szCs w:val="20"/>
                <w:lang w:val="sv-SE" w:bidi="sv-SE"/>
              </w:rPr>
              <w:t>Prioritetsdag för</w:t>
            </w:r>
          </w:p>
          <w:p w14:paraId="3A4F6B49" w14:textId="77777777" w:rsidR="004F2CB4" w:rsidRPr="00212591" w:rsidRDefault="004F2CB4" w:rsidP="0034526D">
            <w:pPr>
              <w:spacing w:after="0"/>
              <w:rPr>
                <w:b/>
                <w:bCs/>
                <w:sz w:val="20"/>
                <w:szCs w:val="20"/>
                <w:lang w:val="fi-FI"/>
              </w:rPr>
            </w:pPr>
            <w:r w:rsidRPr="00212591">
              <w:rPr>
                <w:b/>
                <w:sz w:val="20"/>
                <w:szCs w:val="20"/>
                <w:lang w:val="sv-SE" w:bidi="sv-SE"/>
              </w:rPr>
              <w:t>ansökan</w:t>
            </w:r>
          </w:p>
        </w:tc>
        <w:tc>
          <w:tcPr>
            <w:tcW w:w="992" w:type="dxa"/>
          </w:tcPr>
          <w:p w14:paraId="13D3B2F4" w14:textId="23101827" w:rsidR="004F2CB4" w:rsidRPr="00212591" w:rsidRDefault="0005439A" w:rsidP="0034526D">
            <w:pPr>
              <w:spacing w:after="0"/>
              <w:rPr>
                <w:b/>
                <w:bCs/>
                <w:sz w:val="20"/>
                <w:szCs w:val="20"/>
                <w:lang w:val="fi-FI"/>
              </w:rPr>
            </w:pPr>
            <w:r w:rsidRPr="00212591">
              <w:rPr>
                <w:b/>
                <w:sz w:val="20"/>
                <w:szCs w:val="20"/>
                <w:lang w:val="sv-SE" w:bidi="sv-SE"/>
              </w:rPr>
              <w:t>Land, EPO, PCT</w:t>
            </w:r>
          </w:p>
        </w:tc>
        <w:tc>
          <w:tcPr>
            <w:tcW w:w="1417" w:type="dxa"/>
          </w:tcPr>
          <w:p w14:paraId="6C456600" w14:textId="77777777" w:rsidR="004F2CB4" w:rsidRPr="00212591" w:rsidRDefault="004F2CB4" w:rsidP="0034526D">
            <w:pPr>
              <w:spacing w:after="0"/>
              <w:rPr>
                <w:b/>
                <w:bCs/>
                <w:sz w:val="20"/>
                <w:szCs w:val="20"/>
                <w:lang w:val="fi-FI"/>
              </w:rPr>
            </w:pPr>
            <w:r w:rsidRPr="00212591">
              <w:rPr>
                <w:b/>
                <w:sz w:val="20"/>
                <w:szCs w:val="20"/>
                <w:lang w:val="sv-SE" w:bidi="sv-SE"/>
              </w:rPr>
              <w:t>Sökande/Innehavare</w:t>
            </w:r>
          </w:p>
        </w:tc>
        <w:tc>
          <w:tcPr>
            <w:tcW w:w="2127" w:type="dx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D66EC1C" w14:textId="01BE7C44" w:rsidR="004F2CB4" w:rsidRPr="00212591" w:rsidRDefault="004F2CB4" w:rsidP="0034526D">
            <w:pPr>
              <w:spacing w:after="0"/>
              <w:rPr>
                <w:sz w:val="20"/>
                <w:szCs w:val="20"/>
                <w:lang w:val="fi-FI"/>
              </w:rPr>
            </w:pPr>
            <w:r w:rsidRPr="00212591">
              <w:rPr>
                <w:b/>
                <w:sz w:val="20"/>
                <w:szCs w:val="20"/>
                <w:lang w:val="sv-SE" w:bidi="sv-SE"/>
              </w:rPr>
              <w:t xml:space="preserve"> Situation (</w:t>
            </w:r>
            <w:proofErr w:type="spellStart"/>
            <w:r w:rsidR="00E16A9E">
              <w:rPr>
                <w:b/>
                <w:sz w:val="20"/>
                <w:szCs w:val="20"/>
                <w:lang w:val="sv-SE" w:bidi="sv-SE"/>
              </w:rPr>
              <w:t>föreleggande</w:t>
            </w:r>
            <w:proofErr w:type="spellEnd"/>
            <w:r w:rsidRPr="00212591">
              <w:rPr>
                <w:b/>
                <w:sz w:val="20"/>
                <w:szCs w:val="20"/>
                <w:lang w:val="sv-SE" w:bidi="sv-SE"/>
              </w:rPr>
              <w:t>, giltighet)</w:t>
            </w:r>
          </w:p>
        </w:tc>
        <w:tc>
          <w:tcPr>
            <w:tcW w:w="5331" w:type="dxa"/>
          </w:tcPr>
          <w:p w14:paraId="3EE0E373" w14:textId="77777777" w:rsidR="004F2CB4" w:rsidRPr="006D7F89" w:rsidRDefault="004F2CB4" w:rsidP="0034526D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sv-SE" w:bidi="sv-SE"/>
              </w:rPr>
              <w:t>Rubrik och kortfattad beskrivning av patent/ansökan</w:t>
            </w:r>
          </w:p>
          <w:p w14:paraId="5482965B" w14:textId="0C8617F3" w:rsidR="004F2CB4" w:rsidRPr="00E16A9E" w:rsidRDefault="004F2CB4" w:rsidP="0034526D">
            <w:pPr>
              <w:spacing w:after="0"/>
              <w:rPr>
                <w:sz w:val="20"/>
                <w:szCs w:val="20"/>
                <w:lang w:val="fi-FI"/>
              </w:rPr>
            </w:pPr>
            <w:r>
              <w:rPr>
                <w:sz w:val="20"/>
                <w:szCs w:val="20"/>
                <w:lang w:val="sv-SE" w:bidi="sv-SE"/>
              </w:rPr>
              <w:t>(varumärken, mönster</w:t>
            </w:r>
            <w:r w:rsidR="00E16A9E">
              <w:rPr>
                <w:sz w:val="20"/>
                <w:szCs w:val="20"/>
                <w:lang w:val="sv-SE" w:bidi="sv-SE"/>
              </w:rPr>
              <w:t>rätt</w:t>
            </w:r>
            <w:r>
              <w:rPr>
                <w:sz w:val="20"/>
                <w:szCs w:val="20"/>
                <w:lang w:val="sv-SE" w:bidi="sv-SE"/>
              </w:rPr>
              <w:t xml:space="preserve"> osv., vad som skyddas, kategori)</w:t>
            </w:r>
          </w:p>
        </w:tc>
      </w:tr>
      <w:tr w:rsidR="004F2CB4" w:rsidRPr="00E16A9E" w14:paraId="0038D13E" w14:textId="77777777" w:rsidTr="00B750ED">
        <w:trPr>
          <w:trHeight w:hRule="exact" w:val="318"/>
        </w:trPr>
        <w:tc>
          <w:tcPr>
            <w:tcW w:w="704" w:type="dxa"/>
          </w:tcPr>
          <w:p w14:paraId="1829C090" w14:textId="77777777" w:rsidR="004F2CB4" w:rsidRPr="00E16A9E" w:rsidRDefault="004F2CB4" w:rsidP="0034526D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851" w:type="dxa"/>
          </w:tcPr>
          <w:p w14:paraId="33BF0F10" w14:textId="0E48C13C" w:rsidR="004F2CB4" w:rsidRPr="00E16A9E" w:rsidRDefault="004F2CB4" w:rsidP="0034526D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2126" w:type="dxa"/>
          </w:tcPr>
          <w:p w14:paraId="11C960B8" w14:textId="531A51C0" w:rsidR="004F2CB4" w:rsidRPr="00E16A9E" w:rsidRDefault="004F2CB4" w:rsidP="0034526D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1276" w:type="dxa"/>
          </w:tcPr>
          <w:p w14:paraId="7590250B" w14:textId="77777777" w:rsidR="004F2CB4" w:rsidRPr="00E16A9E" w:rsidRDefault="004F2CB4" w:rsidP="0034526D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992" w:type="dxa"/>
          </w:tcPr>
          <w:p w14:paraId="35EA0BA9" w14:textId="77777777" w:rsidR="004F2CB4" w:rsidRPr="00E16A9E" w:rsidRDefault="004F2CB4" w:rsidP="0034526D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1417" w:type="dxa"/>
          </w:tcPr>
          <w:p w14:paraId="7575979F" w14:textId="77777777" w:rsidR="004F2CB4" w:rsidRPr="00E16A9E" w:rsidRDefault="004F2CB4" w:rsidP="0034526D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212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46B243" w14:textId="77777777" w:rsidR="004F2CB4" w:rsidRPr="00E16A9E" w:rsidRDefault="004F2CB4" w:rsidP="0034526D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5331" w:type="dxa"/>
          </w:tcPr>
          <w:p w14:paraId="60E65ADE" w14:textId="77777777" w:rsidR="004F2CB4" w:rsidRPr="00E16A9E" w:rsidRDefault="004F2CB4" w:rsidP="0034526D">
            <w:pPr>
              <w:rPr>
                <w:sz w:val="20"/>
                <w:szCs w:val="20"/>
                <w:lang w:val="fi-FI"/>
              </w:rPr>
            </w:pPr>
          </w:p>
        </w:tc>
      </w:tr>
      <w:tr w:rsidR="004F2CB4" w:rsidRPr="00E16A9E" w14:paraId="63EB741E" w14:textId="77777777" w:rsidTr="00B750ED">
        <w:trPr>
          <w:trHeight w:hRule="exact" w:val="318"/>
        </w:trPr>
        <w:tc>
          <w:tcPr>
            <w:tcW w:w="704" w:type="dxa"/>
          </w:tcPr>
          <w:p w14:paraId="1BD57DD9" w14:textId="77777777" w:rsidR="004F2CB4" w:rsidRPr="00E16A9E" w:rsidRDefault="004F2CB4" w:rsidP="0034526D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851" w:type="dxa"/>
          </w:tcPr>
          <w:p w14:paraId="11DD90D4" w14:textId="14CD1CC5" w:rsidR="004F2CB4" w:rsidRPr="00E16A9E" w:rsidRDefault="004F2CB4" w:rsidP="0034526D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2126" w:type="dxa"/>
          </w:tcPr>
          <w:p w14:paraId="1EBFDBCB" w14:textId="43B1AA42" w:rsidR="004F2CB4" w:rsidRPr="00E16A9E" w:rsidRDefault="004F2CB4" w:rsidP="0034526D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1276" w:type="dxa"/>
          </w:tcPr>
          <w:p w14:paraId="415FAAED" w14:textId="77777777" w:rsidR="004F2CB4" w:rsidRPr="00E16A9E" w:rsidRDefault="004F2CB4" w:rsidP="0034526D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992" w:type="dxa"/>
          </w:tcPr>
          <w:p w14:paraId="0E2D2675" w14:textId="77777777" w:rsidR="004F2CB4" w:rsidRPr="00E16A9E" w:rsidRDefault="004F2CB4" w:rsidP="0034526D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1417" w:type="dxa"/>
          </w:tcPr>
          <w:p w14:paraId="45D4CCCD" w14:textId="77777777" w:rsidR="004F2CB4" w:rsidRPr="00E16A9E" w:rsidRDefault="004F2CB4" w:rsidP="0034526D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212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FC19CEE" w14:textId="77777777" w:rsidR="004F2CB4" w:rsidRPr="00E16A9E" w:rsidRDefault="004F2CB4" w:rsidP="0034526D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5331" w:type="dxa"/>
          </w:tcPr>
          <w:p w14:paraId="6077830D" w14:textId="77777777" w:rsidR="004F2CB4" w:rsidRPr="00E16A9E" w:rsidRDefault="004F2CB4" w:rsidP="0034526D">
            <w:pPr>
              <w:rPr>
                <w:sz w:val="20"/>
                <w:szCs w:val="20"/>
                <w:lang w:val="fi-FI"/>
              </w:rPr>
            </w:pPr>
          </w:p>
        </w:tc>
      </w:tr>
      <w:tr w:rsidR="004F2CB4" w:rsidRPr="00E16A9E" w14:paraId="0FA7CAD7" w14:textId="77777777" w:rsidTr="00B750ED">
        <w:trPr>
          <w:trHeight w:hRule="exact" w:val="318"/>
        </w:trPr>
        <w:tc>
          <w:tcPr>
            <w:tcW w:w="704" w:type="dxa"/>
          </w:tcPr>
          <w:p w14:paraId="6B39EB51" w14:textId="77777777" w:rsidR="004F2CB4" w:rsidRPr="00E16A9E" w:rsidRDefault="004F2CB4" w:rsidP="0034526D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851" w:type="dxa"/>
          </w:tcPr>
          <w:p w14:paraId="1E7A1A28" w14:textId="68499DDC" w:rsidR="004F2CB4" w:rsidRPr="00E16A9E" w:rsidRDefault="004F2CB4" w:rsidP="0034526D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2126" w:type="dxa"/>
          </w:tcPr>
          <w:p w14:paraId="5AD2A067" w14:textId="7C09C93D" w:rsidR="004F2CB4" w:rsidRPr="00E16A9E" w:rsidRDefault="004F2CB4" w:rsidP="0034526D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1276" w:type="dxa"/>
          </w:tcPr>
          <w:p w14:paraId="5D6072C5" w14:textId="77777777" w:rsidR="004F2CB4" w:rsidRPr="00E16A9E" w:rsidRDefault="004F2CB4" w:rsidP="0034526D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992" w:type="dxa"/>
          </w:tcPr>
          <w:p w14:paraId="581FEA39" w14:textId="77777777" w:rsidR="004F2CB4" w:rsidRPr="00E16A9E" w:rsidRDefault="004F2CB4" w:rsidP="0034526D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1417" w:type="dxa"/>
          </w:tcPr>
          <w:p w14:paraId="778CA3A3" w14:textId="77777777" w:rsidR="004F2CB4" w:rsidRPr="00E16A9E" w:rsidRDefault="004F2CB4" w:rsidP="0034526D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212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6EA371" w14:textId="77777777" w:rsidR="004F2CB4" w:rsidRPr="00E16A9E" w:rsidRDefault="004F2CB4" w:rsidP="0034526D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5331" w:type="dxa"/>
          </w:tcPr>
          <w:p w14:paraId="765E030C" w14:textId="77777777" w:rsidR="004F2CB4" w:rsidRPr="00E16A9E" w:rsidRDefault="004F2CB4" w:rsidP="0034526D">
            <w:pPr>
              <w:rPr>
                <w:sz w:val="20"/>
                <w:szCs w:val="20"/>
                <w:lang w:val="fi-FI"/>
              </w:rPr>
            </w:pPr>
          </w:p>
        </w:tc>
      </w:tr>
    </w:tbl>
    <w:p w14:paraId="7F7E2817" w14:textId="77777777" w:rsidR="006560CF" w:rsidRPr="00E16A9E" w:rsidRDefault="006560CF" w:rsidP="006560CF">
      <w:pPr>
        <w:spacing w:after="0"/>
        <w:rPr>
          <w:lang w:val="fi-FI"/>
        </w:rPr>
      </w:pPr>
    </w:p>
    <w:p w14:paraId="711478D4" w14:textId="51295AE6" w:rsidR="005450E8" w:rsidRPr="006D7F89" w:rsidRDefault="005450E8" w:rsidP="00203FAA">
      <w:pPr>
        <w:rPr>
          <w:sz w:val="16"/>
          <w:szCs w:val="16"/>
        </w:rPr>
      </w:pPr>
      <w:r w:rsidRPr="005611C3">
        <w:rPr>
          <w:b/>
          <w:lang w:val="sv-SE" w:bidi="sv-SE"/>
        </w:rPr>
        <w:t>Beskriv kortfattat andra immateriella tillgångar som är viktiga för företagets verksamhet</w:t>
      </w:r>
      <w:r w:rsidRPr="005611C3">
        <w:rPr>
          <w:sz w:val="16"/>
          <w:szCs w:val="16"/>
          <w:lang w:val="sv-SE" w:bidi="sv-SE"/>
        </w:rPr>
        <w:t xml:space="preserve"> (</w:t>
      </w:r>
      <w:proofErr w:type="gramStart"/>
      <w:r w:rsidRPr="005611C3">
        <w:rPr>
          <w:sz w:val="16"/>
          <w:szCs w:val="16"/>
          <w:lang w:val="sv-SE" w:bidi="sv-SE"/>
        </w:rPr>
        <w:t>t.ex.</w:t>
      </w:r>
      <w:proofErr w:type="gramEnd"/>
      <w:r w:rsidRPr="005611C3">
        <w:rPr>
          <w:sz w:val="16"/>
          <w:szCs w:val="16"/>
          <w:lang w:val="sv-SE" w:bidi="sv-SE"/>
        </w:rPr>
        <w:t xml:space="preserve"> licensavtal, källkod, databaser, testresultat, affärshemligheter):</w:t>
      </w:r>
    </w:p>
    <w:tbl>
      <w:tblPr>
        <w:tblW w:w="14879" w:type="dxa"/>
        <w:tblBorders>
          <w:top w:val="dashSmallGap" w:sz="4" w:space="0" w:color="808080" w:themeColor="background1" w:themeShade="80"/>
          <w:left w:val="dashSmallGap" w:sz="4" w:space="0" w:color="808080" w:themeColor="background1" w:themeShade="80"/>
          <w:bottom w:val="dashSmallGap" w:sz="4" w:space="0" w:color="808080" w:themeColor="background1" w:themeShade="80"/>
          <w:right w:val="dashSmallGap" w:sz="4" w:space="0" w:color="808080" w:themeColor="background1" w:themeShade="80"/>
          <w:insideH w:val="dashSmallGap" w:sz="4" w:space="0" w:color="808080" w:themeColor="background1" w:themeShade="80"/>
          <w:insideV w:val="dashSmallGap" w:sz="4" w:space="0" w:color="808080" w:themeColor="background1" w:themeShade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1843"/>
        <w:gridCol w:w="3402"/>
        <w:gridCol w:w="7938"/>
      </w:tblGrid>
      <w:tr w:rsidR="00352A80" w:rsidRPr="006D7F89" w14:paraId="5FC7A2ED" w14:textId="77777777" w:rsidTr="00EB5C83">
        <w:trPr>
          <w:trHeight w:hRule="exact" w:val="277"/>
        </w:trPr>
        <w:tc>
          <w:tcPr>
            <w:tcW w:w="16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F9B44FE" w14:textId="78F4A162" w:rsidR="00352A80" w:rsidRPr="00B67E5D" w:rsidRDefault="00352A80" w:rsidP="00433518">
            <w:pPr>
              <w:rPr>
                <w:b/>
                <w:bCs/>
                <w:sz w:val="20"/>
                <w:szCs w:val="20"/>
                <w:lang w:val="fi-FI"/>
              </w:rPr>
            </w:pPr>
            <w:r w:rsidRPr="00B67E5D">
              <w:rPr>
                <w:b/>
                <w:sz w:val="20"/>
                <w:szCs w:val="20"/>
                <w:lang w:val="sv-SE" w:bidi="sv-SE"/>
              </w:rPr>
              <w:t>Vad</w:t>
            </w:r>
          </w:p>
        </w:tc>
        <w:tc>
          <w:tcPr>
            <w:tcW w:w="1843" w:type="dxa"/>
          </w:tcPr>
          <w:p w14:paraId="297A2931" w14:textId="68155372" w:rsidR="00352A80" w:rsidRPr="00B67E5D" w:rsidRDefault="00352A80" w:rsidP="00433518">
            <w:pPr>
              <w:rPr>
                <w:b/>
                <w:bCs/>
                <w:sz w:val="20"/>
                <w:szCs w:val="20"/>
                <w:lang w:val="fi-FI"/>
              </w:rPr>
            </w:pPr>
            <w:r w:rsidRPr="00B67E5D">
              <w:rPr>
                <w:b/>
                <w:sz w:val="20"/>
                <w:szCs w:val="20"/>
                <w:lang w:val="sv-SE" w:bidi="sv-SE"/>
              </w:rPr>
              <w:t>Ägare</w:t>
            </w: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B28B9B" w14:textId="56BD7E8C" w:rsidR="00352A80" w:rsidRPr="00B67E5D" w:rsidRDefault="00352A80" w:rsidP="00433518">
            <w:pPr>
              <w:rPr>
                <w:b/>
                <w:bCs/>
                <w:sz w:val="20"/>
                <w:szCs w:val="20"/>
                <w:lang w:val="fi-FI"/>
              </w:rPr>
            </w:pPr>
            <w:r w:rsidRPr="00B67E5D">
              <w:rPr>
                <w:b/>
                <w:sz w:val="20"/>
                <w:szCs w:val="20"/>
                <w:lang w:val="sv-SE" w:bidi="sv-SE"/>
              </w:rPr>
              <w:t>Nyttjanderätt (</w:t>
            </w:r>
            <w:proofErr w:type="gramStart"/>
            <w:r w:rsidRPr="00B67E5D">
              <w:rPr>
                <w:b/>
                <w:sz w:val="20"/>
                <w:szCs w:val="20"/>
                <w:lang w:val="sv-SE" w:bidi="sv-SE"/>
              </w:rPr>
              <w:t>t.ex.</w:t>
            </w:r>
            <w:proofErr w:type="gramEnd"/>
            <w:r w:rsidRPr="00B67E5D">
              <w:rPr>
                <w:b/>
                <w:sz w:val="20"/>
                <w:szCs w:val="20"/>
                <w:lang w:val="sv-SE" w:bidi="sv-SE"/>
              </w:rPr>
              <w:t xml:space="preserve"> licensavtal)</w:t>
            </w:r>
            <w:r w:rsidRPr="00B67E5D">
              <w:rPr>
                <w:b/>
                <w:sz w:val="20"/>
                <w:szCs w:val="20"/>
                <w:lang w:val="sv-SE" w:bidi="sv-SE"/>
              </w:rPr>
              <w:br/>
            </w:r>
          </w:p>
        </w:tc>
        <w:tc>
          <w:tcPr>
            <w:tcW w:w="7938" w:type="dxa"/>
          </w:tcPr>
          <w:p w14:paraId="12E113F7" w14:textId="3FF5CF1D" w:rsidR="00352A80" w:rsidRPr="00B67E5D" w:rsidRDefault="00352A80" w:rsidP="00433518">
            <w:pPr>
              <w:rPr>
                <w:b/>
                <w:bCs/>
                <w:sz w:val="20"/>
                <w:szCs w:val="20"/>
                <w:lang w:val="fi-FI"/>
              </w:rPr>
            </w:pPr>
            <w:r w:rsidRPr="00B67E5D">
              <w:rPr>
                <w:b/>
                <w:sz w:val="20"/>
                <w:szCs w:val="20"/>
                <w:lang w:val="sv-SE" w:bidi="sv-SE"/>
              </w:rPr>
              <w:t>Beskrivning av övriga immateriella tillgångar</w:t>
            </w:r>
          </w:p>
        </w:tc>
      </w:tr>
      <w:tr w:rsidR="00352A80" w:rsidRPr="006D7F89" w14:paraId="025B8919" w14:textId="77777777" w:rsidTr="00EB5C83">
        <w:trPr>
          <w:trHeight w:hRule="exact" w:val="277"/>
        </w:trPr>
        <w:tc>
          <w:tcPr>
            <w:tcW w:w="16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C240C8" w14:textId="77777777" w:rsidR="00352A80" w:rsidRPr="00352A80" w:rsidRDefault="00352A80" w:rsidP="00433518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1843" w:type="dxa"/>
          </w:tcPr>
          <w:p w14:paraId="46558141" w14:textId="77777777" w:rsidR="00352A80" w:rsidRPr="00352A80" w:rsidRDefault="00352A80" w:rsidP="00433518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3BF49A" w14:textId="4E8B0542" w:rsidR="00352A80" w:rsidRPr="00352A80" w:rsidRDefault="00352A80" w:rsidP="00433518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938" w:type="dxa"/>
          </w:tcPr>
          <w:p w14:paraId="5F7E10E8" w14:textId="77777777" w:rsidR="00352A80" w:rsidRPr="00212591" w:rsidRDefault="00352A80" w:rsidP="00433518">
            <w:pPr>
              <w:rPr>
                <w:sz w:val="20"/>
                <w:szCs w:val="20"/>
                <w:lang w:val="fi-FI"/>
              </w:rPr>
            </w:pPr>
          </w:p>
        </w:tc>
      </w:tr>
      <w:tr w:rsidR="00352A80" w:rsidRPr="006D7F89" w14:paraId="54DE5314" w14:textId="77777777" w:rsidTr="00EB5C83">
        <w:trPr>
          <w:trHeight w:hRule="exact" w:val="277"/>
        </w:trPr>
        <w:tc>
          <w:tcPr>
            <w:tcW w:w="16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CA73E61" w14:textId="77777777" w:rsidR="00352A80" w:rsidRPr="00212591" w:rsidRDefault="00352A80" w:rsidP="00433518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1843" w:type="dxa"/>
          </w:tcPr>
          <w:p w14:paraId="64981DC2" w14:textId="77777777" w:rsidR="00352A80" w:rsidRPr="00212591" w:rsidRDefault="00352A80" w:rsidP="00433518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710CEDC" w14:textId="594C7101" w:rsidR="00352A80" w:rsidRPr="00212591" w:rsidRDefault="00352A80" w:rsidP="00433518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938" w:type="dxa"/>
          </w:tcPr>
          <w:p w14:paraId="76CDEBDC" w14:textId="77777777" w:rsidR="00352A80" w:rsidRPr="00212591" w:rsidRDefault="00352A80" w:rsidP="00433518">
            <w:pPr>
              <w:rPr>
                <w:sz w:val="20"/>
                <w:szCs w:val="20"/>
                <w:lang w:val="fi-FI"/>
              </w:rPr>
            </w:pPr>
          </w:p>
        </w:tc>
      </w:tr>
      <w:tr w:rsidR="00B67E5D" w:rsidRPr="006D7F89" w14:paraId="4F948AD7" w14:textId="77777777" w:rsidTr="00EB5C83">
        <w:trPr>
          <w:trHeight w:hRule="exact" w:val="277"/>
        </w:trPr>
        <w:tc>
          <w:tcPr>
            <w:tcW w:w="16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23D603" w14:textId="77777777" w:rsidR="00B67E5D" w:rsidRPr="00212591" w:rsidRDefault="00B67E5D" w:rsidP="00433518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1843" w:type="dxa"/>
          </w:tcPr>
          <w:p w14:paraId="68D60E13" w14:textId="77777777" w:rsidR="00B67E5D" w:rsidRPr="00212591" w:rsidRDefault="00B67E5D" w:rsidP="00433518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E6D8B3" w14:textId="77777777" w:rsidR="00B67E5D" w:rsidRPr="00212591" w:rsidRDefault="00B67E5D" w:rsidP="00433518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938" w:type="dxa"/>
          </w:tcPr>
          <w:p w14:paraId="11143727" w14:textId="77777777" w:rsidR="00B67E5D" w:rsidRPr="00212591" w:rsidRDefault="00B67E5D" w:rsidP="00433518">
            <w:pPr>
              <w:rPr>
                <w:sz w:val="20"/>
                <w:szCs w:val="20"/>
                <w:lang w:val="fi-FI"/>
              </w:rPr>
            </w:pPr>
          </w:p>
        </w:tc>
      </w:tr>
    </w:tbl>
    <w:p w14:paraId="0BA80190" w14:textId="77777777" w:rsidR="00F42048" w:rsidRDefault="00F42048" w:rsidP="00203FAA">
      <w:pPr>
        <w:rPr>
          <w:lang w:val="fi-FI"/>
        </w:rPr>
      </w:pPr>
    </w:p>
    <w:p w14:paraId="2687E786" w14:textId="085F95FB" w:rsidR="00762342" w:rsidRPr="006D7F89" w:rsidRDefault="00762342" w:rsidP="00203FAA">
      <w:pPr>
        <w:rPr>
          <w:sz w:val="20"/>
          <w:szCs w:val="20"/>
        </w:rPr>
      </w:pPr>
      <w:r w:rsidRPr="00B67E5D">
        <w:rPr>
          <w:b/>
          <w:lang w:val="sv-SE" w:bidi="sv-SE"/>
        </w:rPr>
        <w:t>Har utredning om handlingsfrihet gjorts:</w:t>
      </w:r>
      <w:r w:rsidRPr="00B67E5D">
        <w:rPr>
          <w:lang w:val="sv-SE" w:bidi="sv-SE"/>
        </w:rPr>
        <w:t xml:space="preserve"> Ja/Nej</w:t>
      </w:r>
      <w:r w:rsidRPr="00B67E5D">
        <w:rPr>
          <w:lang w:val="sv-SE" w:bidi="sv-SE"/>
        </w:rPr>
        <w:br/>
      </w:r>
      <w:r w:rsidR="00352A80" w:rsidRPr="008D0EA5">
        <w:rPr>
          <w:sz w:val="20"/>
          <w:szCs w:val="20"/>
          <w:lang w:val="sv-SE" w:bidi="sv-SE"/>
        </w:rPr>
        <w:t>(Skicka in eventuell utredning om handlingsfrihet (</w:t>
      </w:r>
      <w:proofErr w:type="spellStart"/>
      <w:r w:rsidR="00352A80" w:rsidRPr="008D0EA5">
        <w:rPr>
          <w:sz w:val="20"/>
          <w:szCs w:val="20"/>
          <w:lang w:val="sv-SE" w:bidi="sv-SE"/>
        </w:rPr>
        <w:t>Freedom</w:t>
      </w:r>
      <w:proofErr w:type="spellEnd"/>
      <w:r w:rsidR="00352A80" w:rsidRPr="008D0EA5">
        <w:rPr>
          <w:sz w:val="20"/>
          <w:szCs w:val="20"/>
          <w:lang w:val="sv-SE" w:bidi="sv-SE"/>
        </w:rPr>
        <w:t xml:space="preserve"> to </w:t>
      </w:r>
      <w:proofErr w:type="spellStart"/>
      <w:r w:rsidR="00352A80" w:rsidRPr="008D0EA5">
        <w:rPr>
          <w:sz w:val="20"/>
          <w:szCs w:val="20"/>
          <w:lang w:val="sv-SE" w:bidi="sv-SE"/>
        </w:rPr>
        <w:t>Operate</w:t>
      </w:r>
      <w:proofErr w:type="spellEnd"/>
      <w:r w:rsidR="00352A80" w:rsidRPr="008D0EA5">
        <w:rPr>
          <w:sz w:val="20"/>
          <w:szCs w:val="20"/>
          <w:lang w:val="sv-SE" w:bidi="sv-SE"/>
        </w:rPr>
        <w:t>, FTO) som en bilaga till ansökan.)</w:t>
      </w:r>
    </w:p>
    <w:p w14:paraId="00389832" w14:textId="684EC80D" w:rsidR="00203FAA" w:rsidRPr="006D7F89" w:rsidRDefault="00203FAA" w:rsidP="00203FAA">
      <w:r>
        <w:rPr>
          <w:lang w:val="sv-SE" w:bidi="sv-SE"/>
        </w:rPr>
        <w:t>Jag försäkrar att alla immateriella rättigheter och tillgångar som nämns här kontrolleras och ägs av företaget.</w:t>
      </w:r>
    </w:p>
    <w:p w14:paraId="5E48BD78" w14:textId="66C7B004" w:rsidR="00CD20EA" w:rsidRPr="006D7F89" w:rsidRDefault="00203FAA" w:rsidP="00D67403">
      <w:pPr>
        <w:spacing w:before="120" w:after="120" w:line="240" w:lineRule="auto"/>
      </w:pPr>
      <w:r>
        <w:rPr>
          <w:lang w:val="sv-SE" w:bidi="sv-SE"/>
        </w:rPr>
        <w:t>Datum</w:t>
      </w:r>
      <w:r>
        <w:rPr>
          <w:lang w:val="sv-SE" w:bidi="sv-SE"/>
        </w:rPr>
        <w:tab/>
      </w:r>
      <w:r>
        <w:rPr>
          <w:lang w:val="sv-SE" w:bidi="sv-SE"/>
        </w:rPr>
        <w:tab/>
        <w:t>[ange datum]</w:t>
      </w:r>
    </w:p>
    <w:p w14:paraId="6D13A442" w14:textId="45A26BFE" w:rsidR="00203FAA" w:rsidRPr="006D7F89" w:rsidRDefault="00D67403" w:rsidP="00D67403">
      <w:pPr>
        <w:spacing w:before="240" w:after="240" w:line="240" w:lineRule="auto"/>
      </w:pPr>
      <w:r>
        <w:rPr>
          <w:noProof/>
          <w:lang w:val="sv-SE" w:bidi="sv-S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B733A3" wp14:editId="73FE79B6">
                <wp:simplePos x="0" y="0"/>
                <wp:positionH relativeFrom="margin">
                  <wp:align>right</wp:align>
                </wp:positionH>
                <wp:positionV relativeFrom="paragraph">
                  <wp:posOffset>82550</wp:posOffset>
                </wp:positionV>
                <wp:extent cx="7286625" cy="342900"/>
                <wp:effectExtent l="0" t="0" r="28575" b="19050"/>
                <wp:wrapSquare wrapText="bothSides"/>
                <wp:docPr id="3" name="Tekstiruut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662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txbx>
                        <w:txbxContent>
                          <w:p w14:paraId="1D503FBE" w14:textId="77A1BB0C" w:rsidR="00D67403" w:rsidRPr="006D7F89" w:rsidRDefault="00D67403">
                            <w:r w:rsidRPr="00D67403">
                              <w:rPr>
                                <w:lang w:val="sv-SE" w:bidi="sv-SE"/>
                              </w:rPr>
                              <w:t>[skriv ut, signera och skanna som bilaga]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733A3" id="Tekstiruutu 3" o:spid="_x0000_s1028" type="#_x0000_t202" style="position:absolute;margin-left:522.55pt;margin-top:6.5pt;width:573.75pt;height:27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" filled="f" strokecolor="#7f7f7f [1612]" strokeweight=".5pt">
                <v:stroke dashstyle="1 1"/>
                <v:textbox>
                  <w:txbxContent>
                    <w:p w14:paraId="1D503FBE" w14:textId="77A1BB0C" w:rsidR="00D67403" w:rsidRPr="006D7F89" w:rsidRDefault="00D67403">
                      <w:r w:rsidRPr="00D67403">
                        <w:rPr>
                          <w:lang w:val="sv-SE" w:bidi="sv-SE"/>
                        </w:rPr>
                        <w:t>[skriv ut, signera och skanna som bilaga]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03FAA">
        <w:rPr>
          <w:lang w:val="sv-SE" w:bidi="sv-SE"/>
        </w:rPr>
        <w:t>Underskrift</w:t>
      </w:r>
      <w:r w:rsidR="00203FAA">
        <w:rPr>
          <w:lang w:val="sv-SE" w:bidi="sv-SE"/>
        </w:rPr>
        <w:tab/>
      </w:r>
    </w:p>
    <w:p w14:paraId="1B0DDDE5" w14:textId="5326736D" w:rsidR="00F0296E" w:rsidRPr="006D7F89" w:rsidRDefault="00D67403" w:rsidP="00D67403">
      <w:pPr>
        <w:spacing w:before="240" w:after="240" w:line="240" w:lineRule="auto"/>
      </w:pPr>
      <w:r>
        <w:rPr>
          <w:noProof/>
          <w:lang w:val="sv-SE" w:bidi="sv-SE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539765" wp14:editId="05270EF1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7296150" cy="342900"/>
                <wp:effectExtent l="0" t="0" r="19050" b="19050"/>
                <wp:wrapSquare wrapText="bothSides"/>
                <wp:docPr id="4" name="Tekstiruut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txbx>
                        <w:txbxContent>
                          <w:p w14:paraId="0F8EE43E" w14:textId="6606A2F2" w:rsidR="00D67403" w:rsidRPr="00247EFC" w:rsidRDefault="00D67403" w:rsidP="00D67403">
                            <w:r>
                              <w:rPr>
                                <w:lang w:val="sv-SE" w:bidi="sv-SE"/>
                              </w:rPr>
                              <w:t>[undertecknarens namn och befattning]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39765" id="Tekstiruutu 4" o:spid="_x0000_s1029" type="#_x0000_t202" style="position:absolute;margin-left:523.3pt;margin-top:.75pt;width:574.5pt;height:27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" filled="f" strokecolor="#7f7f7f [1612]" strokeweight=".5pt">
                <v:stroke dashstyle="1 1"/>
                <v:textbox>
                  <w:txbxContent>
                    <w:p w14:paraId="0F8EE43E" w14:textId="6606A2F2" w:rsidR="00D67403" w:rsidRPr="00247EFC" w:rsidRDefault="00D67403" w:rsidP="00D67403">
                      <w:r>
                        <w:rPr>
                          <w:lang w:val="sv-SE" w:bidi="sv-SE"/>
                        </w:rPr>
                        <w:t>[undertecknarens namn och befattning]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03FAA">
        <w:rPr>
          <w:lang w:val="sv-SE" w:bidi="sv-SE"/>
        </w:rPr>
        <w:t>Namnförtydligande</w:t>
      </w:r>
      <w:r w:rsidR="00203FAA">
        <w:rPr>
          <w:lang w:val="sv-SE" w:bidi="sv-SE"/>
        </w:rPr>
        <w:tab/>
      </w:r>
    </w:p>
    <w:sectPr w:rsidR="00F0296E" w:rsidRPr="006D7F89" w:rsidSect="00873595">
      <w:headerReference w:type="default" r:id="rId8"/>
      <w:footerReference w:type="default" r:id="rId9"/>
      <w:pgSz w:w="16838" w:h="11906" w:orient="landscape"/>
      <w:pgMar w:top="1134" w:right="1417" w:bottom="1134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B3FC4" w14:textId="77777777" w:rsidR="00873595" w:rsidRDefault="00873595" w:rsidP="00D02B69">
      <w:pPr>
        <w:spacing w:after="0" w:line="240" w:lineRule="auto"/>
      </w:pPr>
      <w:r>
        <w:separator/>
      </w:r>
    </w:p>
  </w:endnote>
  <w:endnote w:type="continuationSeparator" w:id="0">
    <w:p w14:paraId="43D10D6D" w14:textId="77777777" w:rsidR="00873595" w:rsidRDefault="00873595" w:rsidP="00D02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34B82" w14:textId="19ACA7AF" w:rsidR="00B67E5D" w:rsidRPr="00B67E5D" w:rsidRDefault="00F17E4A" w:rsidP="00B67E5D">
    <w:pPr>
      <w:jc w:val="right"/>
      <w:rPr>
        <w:sz w:val="16"/>
        <w:szCs w:val="16"/>
      </w:rPr>
    </w:pPr>
    <w:r>
      <w:rPr>
        <w:sz w:val="16"/>
        <w:szCs w:val="16"/>
        <w:lang w:val="sv-SE" w:bidi="sv-SE"/>
      </w:rPr>
      <w:t>Version 21.12.2023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2555D" w14:textId="77777777" w:rsidR="00873595" w:rsidRDefault="00873595" w:rsidP="00D02B69">
      <w:pPr>
        <w:spacing w:after="0" w:line="240" w:lineRule="auto"/>
      </w:pPr>
      <w:r>
        <w:separator/>
      </w:r>
    </w:p>
  </w:footnote>
  <w:footnote w:type="continuationSeparator" w:id="0">
    <w:p w14:paraId="2CC66FCB" w14:textId="77777777" w:rsidR="00873595" w:rsidRDefault="00873595" w:rsidP="00D02B69">
      <w:pPr>
        <w:spacing w:after="0" w:line="240" w:lineRule="auto"/>
      </w:pPr>
      <w:r>
        <w:continuationSeparator/>
      </w:r>
    </w:p>
  </w:footnote>
  <w:footnote w:id="1">
    <w:p w14:paraId="0D6392F1" w14:textId="1372ADCE" w:rsidR="004F2CB4" w:rsidRPr="006D7F89" w:rsidRDefault="004F2CB4" w:rsidP="0034526D">
      <w:pPr>
        <w:pStyle w:val="Alaviitteenteksti"/>
        <w:rPr>
          <w:sz w:val="18"/>
          <w:szCs w:val="18"/>
        </w:rPr>
      </w:pPr>
      <w:r w:rsidRPr="00487A8F">
        <w:rPr>
          <w:rStyle w:val="Alaviitteenviite"/>
          <w:sz w:val="18"/>
          <w:szCs w:val="18"/>
          <w:lang w:val="sv-SE" w:bidi="sv-SE"/>
        </w:rPr>
        <w:footnoteRef/>
      </w:r>
      <w:r w:rsidRPr="00487A8F">
        <w:rPr>
          <w:sz w:val="18"/>
          <w:szCs w:val="18"/>
          <w:lang w:val="sv-SE" w:bidi="sv-SE"/>
        </w:rPr>
        <w:t xml:space="preserve"> Skyddsform: P=patent/H=nyttighetsmodell/M=mönster</w:t>
      </w:r>
      <w:r w:rsidR="00E16A9E">
        <w:rPr>
          <w:sz w:val="18"/>
          <w:szCs w:val="18"/>
          <w:lang w:val="sv-SE" w:bidi="sv-SE"/>
        </w:rPr>
        <w:t>rätt</w:t>
      </w:r>
      <w:r w:rsidRPr="00487A8F">
        <w:rPr>
          <w:sz w:val="18"/>
          <w:szCs w:val="18"/>
          <w:lang w:val="sv-SE" w:bidi="sv-SE"/>
        </w:rPr>
        <w:t>/T=varumärke</w:t>
      </w:r>
    </w:p>
  </w:footnote>
  <w:footnote w:id="2">
    <w:p w14:paraId="183B1058" w14:textId="42463E41" w:rsidR="004F2CB4" w:rsidRPr="006D7F89" w:rsidRDefault="004F2CB4" w:rsidP="0034526D">
      <w:pPr>
        <w:pStyle w:val="Alaviitteenteksti"/>
        <w:rPr>
          <w:sz w:val="16"/>
          <w:szCs w:val="16"/>
        </w:rPr>
      </w:pPr>
      <w:r w:rsidRPr="00487A8F">
        <w:rPr>
          <w:rStyle w:val="Alaviitteenviite"/>
          <w:sz w:val="18"/>
          <w:szCs w:val="18"/>
          <w:lang w:val="sv-SE" w:bidi="sv-SE"/>
        </w:rPr>
        <w:footnoteRef/>
      </w:r>
      <w:r w:rsidRPr="00487A8F">
        <w:rPr>
          <w:sz w:val="18"/>
          <w:szCs w:val="18"/>
          <w:lang w:val="sv-SE" w:bidi="sv-SE"/>
        </w:rPr>
        <w:t xml:space="preserve"> Gruppera patent och patentansökningar efter patentfamilj, lista prioritetsansökan först och familjemedlemmar på egna rader.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92B4B" w14:textId="6299E12A" w:rsidR="00D67403" w:rsidRDefault="00D67403" w:rsidP="00D67403">
    <w:pPr>
      <w:pStyle w:val="Yltunniste"/>
      <w:tabs>
        <w:tab w:val="left" w:pos="6663"/>
      </w:tabs>
    </w:pPr>
    <w:r>
      <w:rPr>
        <w:noProof/>
        <w:lang w:val="sv-SE" w:bidi="sv-SE"/>
      </w:rPr>
      <w:drawing>
        <wp:anchor distT="0" distB="0" distL="114300" distR="114300" simplePos="0" relativeHeight="251659264" behindDoc="0" locked="0" layoutInCell="1" allowOverlap="1" wp14:anchorId="5686D10C" wp14:editId="6A47E144">
          <wp:simplePos x="0" y="0"/>
          <wp:positionH relativeFrom="margin">
            <wp:align>left</wp:align>
          </wp:positionH>
          <wp:positionV relativeFrom="paragraph">
            <wp:posOffset>-153035</wp:posOffset>
          </wp:positionV>
          <wp:extent cx="771277" cy="328422"/>
          <wp:effectExtent l="0" t="0" r="0" b="0"/>
          <wp:wrapNone/>
          <wp:docPr id="22" name="Kuva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6756" cy="330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sv-SE" w:bidi="sv-SE"/>
      </w:rPr>
      <w:tab/>
    </w:r>
    <w:r>
      <w:rPr>
        <w:lang w:val="sv-SE" w:bidi="sv-SE"/>
      </w:rPr>
      <w:tab/>
      <w:t>BILAGA TILL ANSÖKAN</w:t>
    </w:r>
    <w:r>
      <w:rPr>
        <w:lang w:val="sv-SE" w:bidi="sv-SE"/>
      </w:rPr>
      <w:tab/>
    </w:r>
    <w:r>
      <w:rPr>
        <w:lang w:val="sv-SE" w:bidi="sv-S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E70EB4"/>
    <w:multiLevelType w:val="hybridMultilevel"/>
    <w:tmpl w:val="5AFE3200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7824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FAA"/>
    <w:rsid w:val="00021A46"/>
    <w:rsid w:val="0005439A"/>
    <w:rsid w:val="00057E56"/>
    <w:rsid w:val="000628BE"/>
    <w:rsid w:val="000839D7"/>
    <w:rsid w:val="00111FFC"/>
    <w:rsid w:val="001B459E"/>
    <w:rsid w:val="00203FAA"/>
    <w:rsid w:val="002116E1"/>
    <w:rsid w:val="00212591"/>
    <w:rsid w:val="00287FE8"/>
    <w:rsid w:val="0034526D"/>
    <w:rsid w:val="00352A80"/>
    <w:rsid w:val="00376A2B"/>
    <w:rsid w:val="004139F6"/>
    <w:rsid w:val="00487A8F"/>
    <w:rsid w:val="004C2D1B"/>
    <w:rsid w:val="004F2CB4"/>
    <w:rsid w:val="0052288F"/>
    <w:rsid w:val="005450E8"/>
    <w:rsid w:val="005611C3"/>
    <w:rsid w:val="00581B57"/>
    <w:rsid w:val="006012AB"/>
    <w:rsid w:val="00637C23"/>
    <w:rsid w:val="006560CF"/>
    <w:rsid w:val="006A7A30"/>
    <w:rsid w:val="006D7F89"/>
    <w:rsid w:val="0072709E"/>
    <w:rsid w:val="0073090D"/>
    <w:rsid w:val="00762342"/>
    <w:rsid w:val="00873595"/>
    <w:rsid w:val="008D0EA5"/>
    <w:rsid w:val="009608C1"/>
    <w:rsid w:val="00A86CA1"/>
    <w:rsid w:val="00B250BB"/>
    <w:rsid w:val="00B55E35"/>
    <w:rsid w:val="00B67E5D"/>
    <w:rsid w:val="00B750ED"/>
    <w:rsid w:val="00B76336"/>
    <w:rsid w:val="00B9242E"/>
    <w:rsid w:val="00CA46FC"/>
    <w:rsid w:val="00CD20EA"/>
    <w:rsid w:val="00D02B69"/>
    <w:rsid w:val="00D67403"/>
    <w:rsid w:val="00D926AB"/>
    <w:rsid w:val="00DB3361"/>
    <w:rsid w:val="00E16A9E"/>
    <w:rsid w:val="00E44411"/>
    <w:rsid w:val="00EB5C83"/>
    <w:rsid w:val="00F0296E"/>
    <w:rsid w:val="00F17E4A"/>
    <w:rsid w:val="00F42048"/>
    <w:rsid w:val="00F840B5"/>
    <w:rsid w:val="00F8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34A6EA"/>
  <w15:chartTrackingRefBased/>
  <w15:docId w15:val="{2C3854B2-1EF1-453C-95F4-53C325F10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03FAA"/>
    <w:rPr>
      <w:lang w:val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D02B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D02B69"/>
    <w:rPr>
      <w:lang w:val="en-US"/>
    </w:rPr>
  </w:style>
  <w:style w:type="paragraph" w:styleId="Alatunniste">
    <w:name w:val="footer"/>
    <w:basedOn w:val="Normaali"/>
    <w:link w:val="AlatunnisteChar"/>
    <w:uiPriority w:val="99"/>
    <w:unhideWhenUsed/>
    <w:rsid w:val="00D02B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D02B69"/>
    <w:rPr>
      <w:lang w:val="en-US"/>
    </w:rPr>
  </w:style>
  <w:style w:type="paragraph" w:styleId="Luettelokappale">
    <w:name w:val="List Paragraph"/>
    <w:basedOn w:val="Normaali"/>
    <w:uiPriority w:val="34"/>
    <w:qFormat/>
    <w:rsid w:val="0034526D"/>
    <w:pPr>
      <w:ind w:left="720"/>
      <w:contextualSpacing/>
    </w:p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34526D"/>
    <w:pPr>
      <w:spacing w:after="0"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34526D"/>
    <w:rPr>
      <w:sz w:val="20"/>
      <w:szCs w:val="20"/>
      <w:lang w:val="en-US"/>
    </w:rPr>
  </w:style>
  <w:style w:type="character" w:styleId="Alaviitteenviite">
    <w:name w:val="footnote reference"/>
    <w:basedOn w:val="Kappaleenoletusfontti"/>
    <w:uiPriority w:val="99"/>
    <w:semiHidden/>
    <w:unhideWhenUsed/>
    <w:rsid w:val="003452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97637-857C-438B-81C9-7FC9F974F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128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Business Finland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susanna.nummi@businessfinland.fi</dc:creator>
  <cp:keywords/>
  <dc:description/>
  <cp:lastModifiedBy>Heikki Hannula</cp:lastModifiedBy>
  <cp:revision>4</cp:revision>
  <dcterms:created xsi:type="dcterms:W3CDTF">2024-05-07T08:10:00Z</dcterms:created>
  <dcterms:modified xsi:type="dcterms:W3CDTF">2024-05-13T07:56:00Z</dcterms:modified>
</cp:coreProperties>
</file>