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6AB3" w14:textId="77777777" w:rsidR="00A33F80" w:rsidRDefault="00A33F80"/>
    <w:p w14:paraId="280422FA" w14:textId="77777777" w:rsidR="00D9371F" w:rsidRDefault="00D9371F"/>
    <w:p w14:paraId="646EFB1D" w14:textId="2F674663" w:rsidR="00A33F80" w:rsidRPr="00D9371F" w:rsidRDefault="00D9371F">
      <w:r w:rsidRPr="00D9371F">
        <w:t>Pakollinen l</w:t>
      </w:r>
      <w:r w:rsidR="003D7AD6" w:rsidRPr="00D9371F">
        <w:t xml:space="preserve">iite </w:t>
      </w:r>
      <w:r w:rsidRPr="00D9371F">
        <w:t>RRF-rahoitusta saaneille projekteille</w:t>
      </w:r>
      <w:r w:rsidRPr="00D9371F">
        <w:br/>
      </w:r>
      <w:r w:rsidRPr="00D9371F">
        <w:rPr>
          <w:b/>
          <w:bCs/>
        </w:rPr>
        <w:t>TILINTARKASTAJAN TARKASTUSRAPORTTI</w:t>
      </w:r>
      <w:r w:rsidR="003D7AD6" w:rsidRPr="00D9371F">
        <w:rPr>
          <w:b/>
          <w:bCs/>
        </w:rPr>
        <w:tab/>
      </w:r>
      <w:r w:rsidR="003D7AD6" w:rsidRPr="00D9371F">
        <w:tab/>
      </w:r>
      <w:r w:rsidR="003D7AD6" w:rsidRPr="00D9371F">
        <w:tab/>
      </w:r>
    </w:p>
    <w:p w14:paraId="420362FF" w14:textId="41BE9096" w:rsidR="00901CE5" w:rsidRDefault="003D7AD6" w:rsidP="001E2347">
      <w:pPr>
        <w:jc w:val="both"/>
      </w:pPr>
      <w:r w:rsidRPr="003D7AD6">
        <w:t xml:space="preserve">Projektille </w:t>
      </w:r>
      <w:r w:rsidR="00A33F80" w:rsidRPr="00A33F80">
        <w:rPr>
          <w:i/>
          <w:iCs/>
        </w:rPr>
        <w:t>[</w:t>
      </w:r>
      <w:r w:rsidR="00605212">
        <w:rPr>
          <w:i/>
          <w:iCs/>
        </w:rPr>
        <w:t xml:space="preserve">tuensaaja, </w:t>
      </w:r>
      <w:r w:rsidR="00A33F80" w:rsidRPr="00A33F80">
        <w:rPr>
          <w:i/>
          <w:iCs/>
        </w:rPr>
        <w:t xml:space="preserve">diaarinro] </w:t>
      </w:r>
      <w:r w:rsidRPr="003D7AD6">
        <w:t xml:space="preserve">on myönnetty Euroopan unionin </w:t>
      </w:r>
      <w:proofErr w:type="spellStart"/>
      <w:r w:rsidRPr="003D7AD6">
        <w:t>NextGenerationEU</w:t>
      </w:r>
      <w:proofErr w:type="spellEnd"/>
      <w:r w:rsidRPr="003D7AD6">
        <w:t xml:space="preserve">-rahoitusta Suomen kestävän kasvun ohjelmasta. Projektin on koko elinkaarensa ajan täytettävä DNSH-vaatimukset ja rahoitushaussa mahdollisesti esitetyt ympäristö- ja digikriteerit. </w:t>
      </w:r>
    </w:p>
    <w:p w14:paraId="76BA4990" w14:textId="665B882D" w:rsidR="003D7AD6" w:rsidRDefault="003D7AD6" w:rsidP="001E2347">
      <w:pPr>
        <w:jc w:val="both"/>
      </w:pPr>
      <w:r w:rsidRPr="003D7AD6">
        <w:t xml:space="preserve">Rahoituspäätös on tehty elpymis- ja palautumistukivälineen perustamisesta annetun asetuksen (EU) 2021/241 nojalla. </w:t>
      </w:r>
      <w:r w:rsidR="00605212">
        <w:t>A</w:t>
      </w:r>
      <w:r w:rsidRPr="003D7AD6">
        <w:t xml:space="preserve">setuksen artiklan 29 nojalla rahoituksen saajan on toimitettava EU-komission edellyttämät projektien seuranta- ja raportointitiedot (tarvittaessa myös takautuvasti). </w:t>
      </w:r>
    </w:p>
    <w:p w14:paraId="7E5CEDBB" w14:textId="2413C800" w:rsidR="003D7AD6" w:rsidRDefault="00901CE5" w:rsidP="001E2347">
      <w:pPr>
        <w:jc w:val="both"/>
      </w:pPr>
      <w:r w:rsidRPr="00901CE5">
        <w:t>EU:n julkisia menoja koskevien sääntöjen taustalla olevan perusperiaatteen mukaisesti samasta toiminnasta aiheutuvia kustannuksia ei rahoiteta kahdesti EU:n talousarviosta. Päällekkäisten avustusten ja päällekkäisen rahoituksen kiellon periaatteista säädetään EU:n varainhoitoasetuksen 191 artiklassa. Samoja kustannuksia ei myöskään tule kattaa kahteen kertaan kansallisista varoista valtion talousarviota koskevan sääntelyn mukaisesti.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F17E6" w14:paraId="65259660" w14:textId="77777777" w:rsidTr="00100137">
        <w:tc>
          <w:tcPr>
            <w:tcW w:w="4814" w:type="dxa"/>
            <w:shd w:val="clear" w:color="auto" w:fill="1F3864" w:themeFill="accent1" w:themeFillShade="80"/>
          </w:tcPr>
          <w:p w14:paraId="40D5AFC1" w14:textId="724EB47A" w:rsidR="00AF17E6" w:rsidRPr="00AF17E6" w:rsidRDefault="00AF17E6">
            <w:pPr>
              <w:rPr>
                <w:b/>
                <w:sz w:val="28"/>
                <w:szCs w:val="28"/>
              </w:rPr>
            </w:pPr>
            <w:r w:rsidRPr="00AF17E6">
              <w:rPr>
                <w:b/>
                <w:sz w:val="28"/>
                <w:szCs w:val="28"/>
              </w:rPr>
              <w:t>Toimenpiteet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60C448B1" w14:textId="7A86F8FE" w:rsidR="00AF17E6" w:rsidRPr="00AF17E6" w:rsidRDefault="00AF17E6">
            <w:pPr>
              <w:rPr>
                <w:b/>
                <w:sz w:val="28"/>
                <w:szCs w:val="28"/>
              </w:rPr>
            </w:pPr>
            <w:r w:rsidRPr="00AF17E6">
              <w:rPr>
                <w:b/>
                <w:sz w:val="28"/>
                <w:szCs w:val="28"/>
              </w:rPr>
              <w:t>Havainnot</w:t>
            </w:r>
          </w:p>
        </w:tc>
      </w:tr>
      <w:tr w:rsidR="00A33F80" w14:paraId="64080ADD" w14:textId="77777777" w:rsidTr="00100137">
        <w:tc>
          <w:tcPr>
            <w:tcW w:w="481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49E57F2" w14:textId="11EE44FE" w:rsidR="00A33F80" w:rsidRDefault="00A33F80">
            <w:pPr>
              <w:rPr>
                <w:b/>
              </w:rPr>
            </w:pPr>
            <w:r>
              <w:rPr>
                <w:b/>
              </w:rPr>
              <w:t xml:space="preserve">Muu julkinen </w:t>
            </w:r>
            <w:r w:rsidR="00A06C4E">
              <w:rPr>
                <w:b/>
              </w:rPr>
              <w:t>tuki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9A0AC8A" w14:textId="77777777" w:rsidR="00A33F80" w:rsidRDefault="00A33F80">
            <w:pPr>
              <w:rPr>
                <w:b/>
              </w:rPr>
            </w:pPr>
          </w:p>
        </w:tc>
      </w:tr>
      <w:tr w:rsidR="00A33F80" w14:paraId="2F17AA1F" w14:textId="77777777" w:rsidTr="00100137">
        <w:tc>
          <w:tcPr>
            <w:tcW w:w="4814" w:type="dxa"/>
          </w:tcPr>
          <w:p w14:paraId="6738F8F6" w14:textId="55EA95CC" w:rsidR="00605212" w:rsidRPr="001E2347" w:rsidRDefault="00FF76E7">
            <w:pPr>
              <w:rPr>
                <w:bCs/>
              </w:rPr>
            </w:pPr>
            <w:r w:rsidRPr="001E2347">
              <w:rPr>
                <w:bCs/>
              </w:rPr>
              <w:t xml:space="preserve">Saimme käyttöömme </w:t>
            </w:r>
            <w:r w:rsidR="00F54DD4" w:rsidRPr="001E2347">
              <w:rPr>
                <w:bCs/>
              </w:rPr>
              <w:t xml:space="preserve">rahoituksen </w:t>
            </w:r>
            <w:r w:rsidR="00605212" w:rsidRPr="001E2347">
              <w:rPr>
                <w:bCs/>
              </w:rPr>
              <w:t xml:space="preserve">saajan </w:t>
            </w:r>
            <w:r w:rsidR="00F4044A" w:rsidRPr="001E2347">
              <w:rPr>
                <w:bCs/>
              </w:rPr>
              <w:t>projekti</w:t>
            </w:r>
            <w:r w:rsidR="00605212" w:rsidRPr="001E2347">
              <w:rPr>
                <w:bCs/>
              </w:rPr>
              <w:t>kirjanpidon</w:t>
            </w:r>
            <w:r w:rsidR="00DA62B6" w:rsidRPr="001E2347">
              <w:rPr>
                <w:bCs/>
              </w:rPr>
              <w:t xml:space="preserve"> </w:t>
            </w:r>
            <w:r w:rsidR="00605212" w:rsidRPr="001E2347">
              <w:rPr>
                <w:bCs/>
              </w:rPr>
              <w:t>projektiajalta</w:t>
            </w:r>
            <w:r w:rsidR="00C128BD" w:rsidRPr="001E2347">
              <w:rPr>
                <w:bCs/>
              </w:rPr>
              <w:t xml:space="preserve"> </w:t>
            </w:r>
            <w:r w:rsidR="006640E1" w:rsidRPr="001E2347">
              <w:rPr>
                <w:bCs/>
              </w:rPr>
              <w:t>[</w:t>
            </w:r>
            <w:proofErr w:type="spellStart"/>
            <w:r w:rsidR="006640E1" w:rsidRPr="001E2347">
              <w:rPr>
                <w:bCs/>
              </w:rPr>
              <w:t>xx.</w:t>
            </w:r>
            <w:proofErr w:type="gramStart"/>
            <w:r w:rsidR="006640E1" w:rsidRPr="001E2347">
              <w:rPr>
                <w:bCs/>
              </w:rPr>
              <w:t>xx.xxxx</w:t>
            </w:r>
            <w:proofErr w:type="gramEnd"/>
            <w:r w:rsidR="006640E1" w:rsidRPr="001E2347">
              <w:rPr>
                <w:bCs/>
              </w:rPr>
              <w:t>-xx.xx.xxxx</w:t>
            </w:r>
            <w:proofErr w:type="spellEnd"/>
            <w:r w:rsidR="006640E1" w:rsidRPr="001E2347">
              <w:rPr>
                <w:bCs/>
              </w:rPr>
              <w:t xml:space="preserve">] </w:t>
            </w:r>
            <w:r w:rsidR="00C128BD" w:rsidRPr="001E2347">
              <w:rPr>
                <w:bCs/>
              </w:rPr>
              <w:t xml:space="preserve">ja </w:t>
            </w:r>
            <w:r w:rsidR="006640E1" w:rsidRPr="001E2347">
              <w:rPr>
                <w:bCs/>
              </w:rPr>
              <w:t>suoritimme</w:t>
            </w:r>
            <w:r w:rsidR="00F079C3" w:rsidRPr="001E2347">
              <w:rPr>
                <w:bCs/>
              </w:rPr>
              <w:t xml:space="preserve"> seuraavat toimenpiteet s</w:t>
            </w:r>
            <w:r w:rsidR="00350687" w:rsidRPr="001E2347">
              <w:rPr>
                <w:bCs/>
              </w:rPr>
              <w:t>en</w:t>
            </w:r>
            <w:r w:rsidR="00F079C3" w:rsidRPr="001E2347">
              <w:rPr>
                <w:bCs/>
              </w:rPr>
              <w:t xml:space="preserve"> selvittämiseksi</w:t>
            </w:r>
            <w:r w:rsidR="00F54DD4" w:rsidRPr="001E2347">
              <w:rPr>
                <w:bCs/>
              </w:rPr>
              <w:t>,</w:t>
            </w:r>
            <w:r w:rsidR="00C128BD" w:rsidRPr="001E2347">
              <w:rPr>
                <w:bCs/>
              </w:rPr>
              <w:t xml:space="preserve"> onko </w:t>
            </w:r>
            <w:r w:rsidR="00F54DD4" w:rsidRPr="001E2347">
              <w:rPr>
                <w:bCs/>
              </w:rPr>
              <w:t xml:space="preserve">rahoituksen saaja saanut projektiaikana muuta </w:t>
            </w:r>
            <w:r w:rsidR="00F4044A" w:rsidRPr="001E2347">
              <w:rPr>
                <w:bCs/>
              </w:rPr>
              <w:t xml:space="preserve">päällekkäistä </w:t>
            </w:r>
            <w:r w:rsidR="00F54DD4" w:rsidRPr="001E2347">
              <w:rPr>
                <w:bCs/>
              </w:rPr>
              <w:t>julkista tukea.</w:t>
            </w:r>
          </w:p>
          <w:p w14:paraId="2BC41D68" w14:textId="77777777" w:rsidR="00F54DD4" w:rsidRPr="001E2347" w:rsidRDefault="00F54DD4">
            <w:pPr>
              <w:rPr>
                <w:bCs/>
              </w:rPr>
            </w:pPr>
          </w:p>
          <w:p w14:paraId="6C84B7C0" w14:textId="610A373B" w:rsidR="00F079C3" w:rsidRPr="001E2347" w:rsidRDefault="00F079C3" w:rsidP="00F24637">
            <w:pPr>
              <w:pStyle w:val="Luettelokappale"/>
              <w:numPr>
                <w:ilvl w:val="0"/>
                <w:numId w:val="1"/>
              </w:numPr>
              <w:rPr>
                <w:bCs/>
              </w:rPr>
            </w:pPr>
            <w:r w:rsidRPr="001E2347">
              <w:rPr>
                <w:bCs/>
              </w:rPr>
              <w:t>Haastattelimme [</w:t>
            </w:r>
            <w:r w:rsidRPr="001E2347">
              <w:rPr>
                <w:bCs/>
                <w:i/>
                <w:iCs/>
              </w:rPr>
              <w:t>henkilön nimi, asema</w:t>
            </w:r>
            <w:r w:rsidRPr="001E2347">
              <w:rPr>
                <w:bCs/>
              </w:rPr>
              <w:t xml:space="preserve">], </w:t>
            </w:r>
            <w:r w:rsidR="00100137" w:rsidRPr="001E2347">
              <w:rPr>
                <w:bCs/>
              </w:rPr>
              <w:t xml:space="preserve">selvittääksemme, </w:t>
            </w:r>
            <w:r w:rsidRPr="001E2347">
              <w:rPr>
                <w:bCs/>
              </w:rPr>
              <w:t xml:space="preserve">onko rahoituksen saaja saanut muuta </w:t>
            </w:r>
            <w:r w:rsidR="00F4044A" w:rsidRPr="001E2347">
              <w:rPr>
                <w:bCs/>
              </w:rPr>
              <w:t xml:space="preserve">päällekkäistä </w:t>
            </w:r>
            <w:r w:rsidRPr="001E2347">
              <w:rPr>
                <w:bCs/>
              </w:rPr>
              <w:t xml:space="preserve">julkista </w:t>
            </w:r>
            <w:r w:rsidR="006640E1" w:rsidRPr="001E2347">
              <w:rPr>
                <w:bCs/>
              </w:rPr>
              <w:t xml:space="preserve">tukea </w:t>
            </w:r>
            <w:r w:rsidRPr="001E2347">
              <w:rPr>
                <w:bCs/>
              </w:rPr>
              <w:t>projektin aikana</w:t>
            </w:r>
            <w:r w:rsidR="00100137" w:rsidRPr="001E2347">
              <w:rPr>
                <w:bCs/>
              </w:rPr>
              <w:t>.</w:t>
            </w:r>
          </w:p>
          <w:p w14:paraId="54C84948" w14:textId="2315C2B3" w:rsidR="00F4044A" w:rsidRPr="001E2347" w:rsidRDefault="00F4044A" w:rsidP="00F4044A">
            <w:pPr>
              <w:pStyle w:val="Luettelokappale"/>
              <w:numPr>
                <w:ilvl w:val="0"/>
                <w:numId w:val="1"/>
              </w:numPr>
              <w:rPr>
                <w:bCs/>
              </w:rPr>
            </w:pPr>
            <w:r w:rsidRPr="001E2347">
              <w:rPr>
                <w:bCs/>
              </w:rPr>
              <w:t xml:space="preserve">Jos haastattelun perusteella todetaan, että rahoituksen saaja on projektin aikana saanut muuta päällekkäistä julkista tukea, luettele </w:t>
            </w:r>
            <w:r w:rsidR="00F71FC8" w:rsidRPr="001E2347">
              <w:rPr>
                <w:bCs/>
              </w:rPr>
              <w:t>saadun julkisen tuen</w:t>
            </w:r>
            <w:r w:rsidRPr="001E2347">
              <w:rPr>
                <w:bCs/>
              </w:rPr>
              <w:t xml:space="preserve"> maksupäivä, maksaja, summa ja tuen tarkoitus</w:t>
            </w:r>
            <w:r w:rsidR="00100137" w:rsidRPr="001E2347">
              <w:rPr>
                <w:bCs/>
              </w:rPr>
              <w:t>.</w:t>
            </w:r>
          </w:p>
          <w:p w14:paraId="335573D3" w14:textId="2BAF2ECD" w:rsidR="00F4044A" w:rsidRPr="001E2347" w:rsidRDefault="00F4044A" w:rsidP="00F4044A">
            <w:pPr>
              <w:pStyle w:val="Luettelokappale"/>
              <w:numPr>
                <w:ilvl w:val="0"/>
                <w:numId w:val="1"/>
              </w:numPr>
              <w:rPr>
                <w:bCs/>
              </w:rPr>
            </w:pPr>
            <w:r w:rsidRPr="001E2347">
              <w:rPr>
                <w:bCs/>
              </w:rPr>
              <w:t>Sisältyykö projektikirjanpitoon liiketoiminnan muita tuottoja</w:t>
            </w:r>
            <w:r w:rsidR="00343EAC">
              <w:rPr>
                <w:bCs/>
              </w:rPr>
              <w:t>/ avustustuottoja</w:t>
            </w:r>
            <w:r w:rsidR="00C865A0" w:rsidRPr="001E2347">
              <w:rPr>
                <w:bCs/>
              </w:rPr>
              <w:t>?</w:t>
            </w:r>
          </w:p>
          <w:p w14:paraId="5D3CE1F2" w14:textId="0DF12F87" w:rsidR="00F54DD4" w:rsidRPr="001E2347" w:rsidRDefault="00611F66" w:rsidP="00F24637">
            <w:pPr>
              <w:pStyle w:val="Luettelokappale"/>
              <w:numPr>
                <w:ilvl w:val="0"/>
                <w:numId w:val="1"/>
              </w:numPr>
              <w:rPr>
                <w:bCs/>
              </w:rPr>
            </w:pPr>
            <w:r w:rsidRPr="001E2347">
              <w:rPr>
                <w:bCs/>
              </w:rPr>
              <w:t xml:space="preserve">Testasimme </w:t>
            </w:r>
            <w:r w:rsidR="00345896" w:rsidRPr="001E2347">
              <w:rPr>
                <w:bCs/>
              </w:rPr>
              <w:t xml:space="preserve">projektikirjanpidon mukaisia </w:t>
            </w:r>
            <w:r w:rsidRPr="001E2347">
              <w:rPr>
                <w:bCs/>
              </w:rPr>
              <w:t>liiketoiminnan muita tuottoja</w:t>
            </w:r>
            <w:r w:rsidR="00343EAC">
              <w:rPr>
                <w:bCs/>
              </w:rPr>
              <w:t>/avustustuottoja</w:t>
            </w:r>
            <w:r w:rsidRPr="001E2347">
              <w:rPr>
                <w:bCs/>
              </w:rPr>
              <w:t xml:space="preserve"> otoksella selvittääksemme, </w:t>
            </w:r>
            <w:r w:rsidR="00345896" w:rsidRPr="001E2347">
              <w:rPr>
                <w:bCs/>
              </w:rPr>
              <w:t>onko viitteitä siit</w:t>
            </w:r>
            <w:r w:rsidR="001372B0" w:rsidRPr="001E2347">
              <w:rPr>
                <w:bCs/>
              </w:rPr>
              <w:t>ä</w:t>
            </w:r>
            <w:r w:rsidR="00345896" w:rsidRPr="001E2347">
              <w:rPr>
                <w:bCs/>
              </w:rPr>
              <w:t xml:space="preserve">, että </w:t>
            </w:r>
            <w:r w:rsidRPr="001E2347">
              <w:rPr>
                <w:bCs/>
              </w:rPr>
              <w:t xml:space="preserve">liiketoiminnan muihin tuottoihin </w:t>
            </w:r>
            <w:r w:rsidR="007F6F93" w:rsidRPr="001E2347">
              <w:rPr>
                <w:bCs/>
              </w:rPr>
              <w:t xml:space="preserve">sisältyy </w:t>
            </w:r>
            <w:r w:rsidRPr="001E2347">
              <w:rPr>
                <w:bCs/>
              </w:rPr>
              <w:t xml:space="preserve">eriä, jotka voisivat aiheutua saadusta muusta julkisesta tuesta. Testauksemme kattaa </w:t>
            </w:r>
            <w:r w:rsidR="00DF7FF1" w:rsidRPr="001E2347">
              <w:rPr>
                <w:bCs/>
              </w:rPr>
              <w:t>6</w:t>
            </w:r>
            <w:r w:rsidRPr="001E2347">
              <w:rPr>
                <w:bCs/>
              </w:rPr>
              <w:t xml:space="preserve">0 % </w:t>
            </w:r>
            <w:r w:rsidR="00345896" w:rsidRPr="001E2347">
              <w:rPr>
                <w:bCs/>
              </w:rPr>
              <w:t>projekti</w:t>
            </w:r>
            <w:r w:rsidRPr="001E2347">
              <w:rPr>
                <w:bCs/>
              </w:rPr>
              <w:t>kirjanpidon mukaisista liiketoiminnan muista tuotoista</w:t>
            </w:r>
            <w:r w:rsidR="00165959" w:rsidRPr="001E2347">
              <w:rPr>
                <w:bCs/>
              </w:rPr>
              <w:t>.</w:t>
            </w:r>
          </w:p>
          <w:p w14:paraId="65DFB2A7" w14:textId="0B0C1ECE" w:rsidR="00100137" w:rsidRPr="001E2347" w:rsidRDefault="00100137" w:rsidP="00100137">
            <w:pPr>
              <w:pStyle w:val="Luettelokappale"/>
              <w:numPr>
                <w:ilvl w:val="0"/>
                <w:numId w:val="1"/>
              </w:numPr>
              <w:rPr>
                <w:bCs/>
              </w:rPr>
            </w:pPr>
            <w:r w:rsidRPr="001E2347">
              <w:rPr>
                <w:bCs/>
              </w:rPr>
              <w:t xml:space="preserve">Jos kohdassa d) suorittamamme toimenpiteiden perusteella totesimme </w:t>
            </w:r>
            <w:r w:rsidRPr="001E2347">
              <w:rPr>
                <w:bCs/>
              </w:rPr>
              <w:lastRenderedPageBreak/>
              <w:t xml:space="preserve">viitteitä siitä, että rahoituksen saaja on projektin aikana saanut muuta julkista tukea, </w:t>
            </w:r>
            <w:r w:rsidR="00071D3D">
              <w:rPr>
                <w:bCs/>
              </w:rPr>
              <w:t>erittelemme saadut</w:t>
            </w:r>
            <w:r w:rsidRPr="001E2347">
              <w:rPr>
                <w:bCs/>
              </w:rPr>
              <w:t xml:space="preserve"> avustu</w:t>
            </w:r>
            <w:r w:rsidR="00071D3D">
              <w:rPr>
                <w:bCs/>
              </w:rPr>
              <w:t>kset Havainnoissa</w:t>
            </w:r>
            <w:r w:rsidRPr="001E2347">
              <w:rPr>
                <w:bCs/>
              </w:rPr>
              <w:t>.</w:t>
            </w:r>
          </w:p>
          <w:p w14:paraId="3BCF8365" w14:textId="3D0F1C05" w:rsidR="00F54DD4" w:rsidRPr="001E2347" w:rsidRDefault="00AE31FD" w:rsidP="00F54DD4">
            <w:pPr>
              <w:pStyle w:val="Luettelokappale"/>
              <w:numPr>
                <w:ilvl w:val="0"/>
                <w:numId w:val="1"/>
              </w:numPr>
              <w:rPr>
                <w:bCs/>
              </w:rPr>
            </w:pPr>
            <w:r w:rsidRPr="001E2347">
              <w:rPr>
                <w:bCs/>
              </w:rPr>
              <w:t>Haastattelimme [</w:t>
            </w:r>
            <w:r w:rsidRPr="001E2347">
              <w:rPr>
                <w:bCs/>
                <w:i/>
                <w:iCs/>
              </w:rPr>
              <w:t>henkilön nimi, asema</w:t>
            </w:r>
            <w:r w:rsidRPr="001E2347">
              <w:rPr>
                <w:bCs/>
              </w:rPr>
              <w:t>] selvittääksemme</w:t>
            </w:r>
            <w:r w:rsidR="00D9371F">
              <w:rPr>
                <w:bCs/>
              </w:rPr>
              <w:t>,</w:t>
            </w:r>
            <w:r w:rsidRPr="001E2347">
              <w:rPr>
                <w:bCs/>
              </w:rPr>
              <w:t xml:space="preserve"> </w:t>
            </w:r>
            <w:r w:rsidR="00F71FC8" w:rsidRPr="001E2347">
              <w:rPr>
                <w:bCs/>
              </w:rPr>
              <w:t xml:space="preserve">miten </w:t>
            </w:r>
            <w:r w:rsidR="00F54DD4" w:rsidRPr="001E2347">
              <w:rPr>
                <w:bCs/>
              </w:rPr>
              <w:t xml:space="preserve">rahoituksen </w:t>
            </w:r>
            <w:r w:rsidR="001E2347" w:rsidRPr="001E2347">
              <w:rPr>
                <w:bCs/>
              </w:rPr>
              <w:t>saaja on</w:t>
            </w:r>
            <w:r w:rsidR="007F6F93" w:rsidRPr="001E2347">
              <w:rPr>
                <w:bCs/>
              </w:rPr>
              <w:t xml:space="preserve"> varmistanut</w:t>
            </w:r>
            <w:r w:rsidR="00F079C3" w:rsidRPr="001E2347">
              <w:rPr>
                <w:bCs/>
              </w:rPr>
              <w:t>,</w:t>
            </w:r>
            <w:r w:rsidR="00F54DD4" w:rsidRPr="001E2347">
              <w:rPr>
                <w:bCs/>
              </w:rPr>
              <w:t xml:space="preserve"> että</w:t>
            </w:r>
            <w:r w:rsidR="00F24637" w:rsidRPr="001E2347">
              <w:rPr>
                <w:bCs/>
              </w:rPr>
              <w:t xml:space="preserve"> </w:t>
            </w:r>
            <w:r w:rsidR="006C2046" w:rsidRPr="001E2347">
              <w:rPr>
                <w:bCs/>
              </w:rPr>
              <w:t xml:space="preserve">projektille raportoituihin </w:t>
            </w:r>
            <w:r w:rsidR="00A61686" w:rsidRPr="001E2347">
              <w:rPr>
                <w:bCs/>
              </w:rPr>
              <w:t>k</w:t>
            </w:r>
            <w:r w:rsidR="00F24637" w:rsidRPr="001E2347">
              <w:rPr>
                <w:bCs/>
              </w:rPr>
              <w:t>ustannuksiin ei kohdistu päällekkäistä</w:t>
            </w:r>
            <w:r w:rsidR="000F104B" w:rsidRPr="001E2347">
              <w:rPr>
                <w:bCs/>
              </w:rPr>
              <w:t xml:space="preserve"> julkista</w:t>
            </w:r>
            <w:r w:rsidR="00F24637" w:rsidRPr="001E2347">
              <w:rPr>
                <w:bCs/>
              </w:rPr>
              <w:t xml:space="preserve"> tukea</w:t>
            </w:r>
            <w:r w:rsidR="00D9371F">
              <w:rPr>
                <w:bCs/>
              </w:rPr>
              <w:t>.</w:t>
            </w:r>
          </w:p>
          <w:p w14:paraId="58812EEC" w14:textId="77777777" w:rsidR="00F54DD4" w:rsidRPr="001E2347" w:rsidRDefault="00F54DD4" w:rsidP="00F54DD4">
            <w:pPr>
              <w:pStyle w:val="Luettelokappale"/>
              <w:rPr>
                <w:bCs/>
              </w:rPr>
            </w:pPr>
          </w:p>
          <w:p w14:paraId="2395AD3C" w14:textId="46B18F8C" w:rsidR="00A33F80" w:rsidRPr="001E2347" w:rsidRDefault="00A33F80">
            <w:pPr>
              <w:rPr>
                <w:b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17A971ED" w14:textId="4D2E1647" w:rsidR="00A33F80" w:rsidRPr="001E2347" w:rsidRDefault="00C65F0D">
            <w:pPr>
              <w:rPr>
                <w:bCs/>
              </w:rPr>
            </w:pPr>
            <w:r w:rsidRPr="001E2347">
              <w:rPr>
                <w:bCs/>
              </w:rPr>
              <w:lastRenderedPageBreak/>
              <w:t xml:space="preserve">Kävimme läpi </w:t>
            </w:r>
            <w:r w:rsidR="00F4044A" w:rsidRPr="001E2347">
              <w:rPr>
                <w:bCs/>
              </w:rPr>
              <w:t>projekti</w:t>
            </w:r>
            <w:r w:rsidRPr="001E2347">
              <w:rPr>
                <w:bCs/>
              </w:rPr>
              <w:t xml:space="preserve">kirjanpidon projektiajalta, ja </w:t>
            </w:r>
          </w:p>
          <w:p w14:paraId="1F810A7D" w14:textId="77777777" w:rsidR="00C65F0D" w:rsidRPr="001E2347" w:rsidRDefault="00C65F0D">
            <w:pPr>
              <w:rPr>
                <w:bCs/>
              </w:rPr>
            </w:pPr>
          </w:p>
          <w:p w14:paraId="51EA6DF2" w14:textId="77777777" w:rsidR="00F4044A" w:rsidRPr="001E2347" w:rsidRDefault="00F4044A">
            <w:pPr>
              <w:rPr>
                <w:bCs/>
              </w:rPr>
            </w:pPr>
          </w:p>
          <w:p w14:paraId="4D8BC6EC" w14:textId="77777777" w:rsidR="00F4044A" w:rsidRPr="001E2347" w:rsidRDefault="00F4044A">
            <w:pPr>
              <w:rPr>
                <w:bCs/>
              </w:rPr>
            </w:pPr>
          </w:p>
          <w:p w14:paraId="1D818460" w14:textId="77777777" w:rsidR="00F4044A" w:rsidRPr="001E2347" w:rsidRDefault="00F4044A">
            <w:pPr>
              <w:rPr>
                <w:bCs/>
              </w:rPr>
            </w:pPr>
          </w:p>
          <w:p w14:paraId="36124091" w14:textId="77777777" w:rsidR="00F4044A" w:rsidRPr="001E2347" w:rsidRDefault="00F4044A">
            <w:pPr>
              <w:rPr>
                <w:bCs/>
              </w:rPr>
            </w:pPr>
          </w:p>
          <w:p w14:paraId="5B9FD8C6" w14:textId="46BD9412" w:rsidR="00C65F0D" w:rsidRPr="001E2347" w:rsidRDefault="00C65F0D" w:rsidP="00C65F0D">
            <w:pPr>
              <w:pStyle w:val="Luettelokappale"/>
              <w:numPr>
                <w:ilvl w:val="0"/>
                <w:numId w:val="3"/>
              </w:numPr>
              <w:rPr>
                <w:bCs/>
              </w:rPr>
            </w:pPr>
            <w:r w:rsidRPr="001E2347">
              <w:rPr>
                <w:bCs/>
              </w:rPr>
              <w:t>Rahoituksen saaja [</w:t>
            </w:r>
            <w:r w:rsidRPr="001E2347">
              <w:rPr>
                <w:bCs/>
                <w:i/>
                <w:iCs/>
              </w:rPr>
              <w:t>on</w:t>
            </w:r>
            <w:r w:rsidR="00D9371F">
              <w:rPr>
                <w:bCs/>
                <w:i/>
                <w:iCs/>
              </w:rPr>
              <w:t xml:space="preserve"> </w:t>
            </w:r>
            <w:r w:rsidRPr="001E2347">
              <w:rPr>
                <w:bCs/>
                <w:i/>
                <w:iCs/>
              </w:rPr>
              <w:t>/ ei ole saanut</w:t>
            </w:r>
            <w:r w:rsidRPr="001E2347">
              <w:rPr>
                <w:bCs/>
              </w:rPr>
              <w:t xml:space="preserve">] muuta </w:t>
            </w:r>
            <w:r w:rsidR="00F4044A" w:rsidRPr="001E2347">
              <w:rPr>
                <w:bCs/>
              </w:rPr>
              <w:t xml:space="preserve">päällekkäistä </w:t>
            </w:r>
            <w:r w:rsidRPr="001E2347">
              <w:rPr>
                <w:bCs/>
              </w:rPr>
              <w:t>julkista tukea projektin aikana</w:t>
            </w:r>
            <w:r w:rsidR="003524E8" w:rsidRPr="001E2347">
              <w:rPr>
                <w:bCs/>
              </w:rPr>
              <w:t>.</w:t>
            </w:r>
          </w:p>
          <w:p w14:paraId="58A77E8E" w14:textId="074DE627" w:rsidR="00F4044A" w:rsidRPr="001E2347" w:rsidRDefault="00F4044A" w:rsidP="00F4044A">
            <w:pPr>
              <w:pStyle w:val="Luettelokappale"/>
              <w:numPr>
                <w:ilvl w:val="0"/>
                <w:numId w:val="3"/>
              </w:numPr>
              <w:rPr>
                <w:bCs/>
              </w:rPr>
            </w:pPr>
            <w:r w:rsidRPr="001E2347">
              <w:rPr>
                <w:bCs/>
              </w:rPr>
              <w:t>Erittele tässä kaikki muu päällekkäinen julkinen tuki projektiajalta (maksupäivä, maksaja, summa, tuen tarkoitus)</w:t>
            </w:r>
            <w:r w:rsidR="001E2347">
              <w:rPr>
                <w:bCs/>
              </w:rPr>
              <w:t>.</w:t>
            </w:r>
          </w:p>
          <w:p w14:paraId="4F06ECA7" w14:textId="71E65E9D" w:rsidR="00F71FC8" w:rsidRPr="001E2347" w:rsidRDefault="00F4044A" w:rsidP="001E2347">
            <w:pPr>
              <w:pStyle w:val="Luettelokappale"/>
              <w:numPr>
                <w:ilvl w:val="0"/>
                <w:numId w:val="3"/>
              </w:numPr>
              <w:rPr>
                <w:bCs/>
              </w:rPr>
            </w:pPr>
            <w:r w:rsidRPr="001E2347">
              <w:rPr>
                <w:bCs/>
              </w:rPr>
              <w:t xml:space="preserve">Projektikirjanpitoon </w:t>
            </w:r>
            <w:r w:rsidR="000F104B" w:rsidRPr="001E2347">
              <w:rPr>
                <w:bCs/>
              </w:rPr>
              <w:t>[</w:t>
            </w:r>
            <w:r w:rsidRPr="001E2347">
              <w:rPr>
                <w:bCs/>
                <w:i/>
                <w:iCs/>
              </w:rPr>
              <w:t>sisältyy</w:t>
            </w:r>
            <w:r w:rsidR="00D9371F">
              <w:rPr>
                <w:bCs/>
                <w:i/>
                <w:iCs/>
              </w:rPr>
              <w:t xml:space="preserve"> </w:t>
            </w:r>
            <w:r w:rsidRPr="001E2347">
              <w:rPr>
                <w:bCs/>
                <w:i/>
                <w:iCs/>
              </w:rPr>
              <w:t>/ ei sisälly</w:t>
            </w:r>
            <w:r w:rsidR="000F104B" w:rsidRPr="001E2347">
              <w:rPr>
                <w:bCs/>
                <w:i/>
                <w:iCs/>
              </w:rPr>
              <w:t>]</w:t>
            </w:r>
            <w:r w:rsidRPr="001E2347">
              <w:rPr>
                <w:bCs/>
                <w:i/>
                <w:iCs/>
              </w:rPr>
              <w:t xml:space="preserve"> </w:t>
            </w:r>
            <w:r w:rsidRPr="001E2347">
              <w:rPr>
                <w:bCs/>
              </w:rPr>
              <w:t>liiketoiminnan muita tuottoja</w:t>
            </w:r>
            <w:r w:rsidR="00343EAC">
              <w:rPr>
                <w:bCs/>
              </w:rPr>
              <w:t>/ avustustuottoja</w:t>
            </w:r>
            <w:r w:rsidRPr="001E2347">
              <w:rPr>
                <w:bCs/>
              </w:rPr>
              <w:t>.</w:t>
            </w:r>
          </w:p>
          <w:p w14:paraId="3A0245C7" w14:textId="77777777" w:rsidR="001E2347" w:rsidRDefault="00100137" w:rsidP="00F71FC8">
            <w:pPr>
              <w:pStyle w:val="Luettelokappale"/>
              <w:numPr>
                <w:ilvl w:val="0"/>
                <w:numId w:val="3"/>
              </w:numPr>
              <w:rPr>
                <w:bCs/>
              </w:rPr>
            </w:pPr>
            <w:r w:rsidRPr="001E2347">
              <w:rPr>
                <w:bCs/>
              </w:rPr>
              <w:t xml:space="preserve">Suoritetun toimenpiteen perusteella totesimme, että </w:t>
            </w:r>
            <w:r w:rsidRPr="001E2347">
              <w:rPr>
                <w:bCs/>
                <w:i/>
                <w:iCs/>
              </w:rPr>
              <w:t>[on / ei ole]</w:t>
            </w:r>
            <w:r w:rsidRPr="001E2347">
              <w:rPr>
                <w:bCs/>
              </w:rPr>
              <w:t xml:space="preserve"> viitteitä siitä, että rahoituksen saaja olisi saanut muuta julkista tukea. </w:t>
            </w:r>
          </w:p>
          <w:p w14:paraId="51E6D70F" w14:textId="516DD94C" w:rsidR="00F71FC8" w:rsidRPr="001E2347" w:rsidRDefault="00071D3D" w:rsidP="00F71FC8">
            <w:pPr>
              <w:pStyle w:val="Luettelokappale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Erittely</w:t>
            </w:r>
            <w:r w:rsidR="00100137" w:rsidRPr="001E2347">
              <w:rPr>
                <w:bCs/>
              </w:rPr>
              <w:t xml:space="preserve"> muu</w:t>
            </w:r>
            <w:r>
              <w:rPr>
                <w:bCs/>
              </w:rPr>
              <w:t>sta</w:t>
            </w:r>
            <w:r w:rsidR="00100137" w:rsidRPr="001E2347">
              <w:rPr>
                <w:bCs/>
              </w:rPr>
              <w:t xml:space="preserve"> julki</w:t>
            </w:r>
            <w:r>
              <w:rPr>
                <w:bCs/>
              </w:rPr>
              <w:t>s</w:t>
            </w:r>
            <w:r w:rsidR="00100137" w:rsidRPr="001E2347">
              <w:rPr>
                <w:bCs/>
              </w:rPr>
              <w:t>e</w:t>
            </w:r>
            <w:r>
              <w:rPr>
                <w:bCs/>
              </w:rPr>
              <w:t>sta</w:t>
            </w:r>
            <w:r w:rsidR="00100137" w:rsidRPr="001E2347">
              <w:rPr>
                <w:bCs/>
              </w:rPr>
              <w:t xml:space="preserve"> tu</w:t>
            </w:r>
            <w:r>
              <w:rPr>
                <w:bCs/>
              </w:rPr>
              <w:t>esta</w:t>
            </w:r>
            <w:r w:rsidR="00100137" w:rsidRPr="001E2347">
              <w:rPr>
                <w:bCs/>
              </w:rPr>
              <w:t xml:space="preserve"> projektiajalta (maksupäivä, maksaja, summa, tuen </w:t>
            </w:r>
            <w:r w:rsidR="00F71FC8" w:rsidRPr="001E2347">
              <w:rPr>
                <w:bCs/>
              </w:rPr>
              <w:t>tarkoitus)</w:t>
            </w:r>
            <w:r>
              <w:rPr>
                <w:bCs/>
              </w:rPr>
              <w:t>:</w:t>
            </w:r>
            <w:r w:rsidR="00F71FC8" w:rsidRPr="001E2347">
              <w:rPr>
                <w:bCs/>
              </w:rPr>
              <w:t xml:space="preserve"> </w:t>
            </w:r>
          </w:p>
          <w:p w14:paraId="1D723C7F" w14:textId="45290663" w:rsidR="00C65F0D" w:rsidRPr="001E2347" w:rsidRDefault="00C65F0D" w:rsidP="00C65F0D">
            <w:pPr>
              <w:pStyle w:val="Luettelokappale"/>
              <w:numPr>
                <w:ilvl w:val="0"/>
                <w:numId w:val="3"/>
              </w:numPr>
              <w:rPr>
                <w:bCs/>
              </w:rPr>
            </w:pPr>
            <w:r w:rsidRPr="001E2347">
              <w:rPr>
                <w:bCs/>
              </w:rPr>
              <w:t>Kuvaa, miten rahoituksen saajan kirjanpidon prosessit estävät päällekkäisen julkisen tuen kohdistumisen samoihin kustannuksiin</w:t>
            </w:r>
            <w:r w:rsidR="006C2046" w:rsidRPr="001E2347">
              <w:rPr>
                <w:bCs/>
              </w:rPr>
              <w:t>.</w:t>
            </w:r>
          </w:p>
          <w:p w14:paraId="5220EC09" w14:textId="77777777" w:rsidR="00C65F0D" w:rsidRPr="001E2347" w:rsidRDefault="00C65F0D" w:rsidP="00C65F0D">
            <w:pPr>
              <w:rPr>
                <w:bCs/>
              </w:rPr>
            </w:pPr>
          </w:p>
          <w:p w14:paraId="40238E52" w14:textId="1794479F" w:rsidR="00C65F0D" w:rsidRPr="001E2347" w:rsidRDefault="00C65F0D" w:rsidP="00C65F0D">
            <w:pPr>
              <w:rPr>
                <w:bCs/>
              </w:rPr>
            </w:pPr>
          </w:p>
        </w:tc>
      </w:tr>
    </w:tbl>
    <w:p w14:paraId="1AAA7125" w14:textId="77777777" w:rsidR="00A33F80" w:rsidRDefault="00A33F80">
      <w:pPr>
        <w:rPr>
          <w:b/>
        </w:rPr>
      </w:pPr>
    </w:p>
    <w:p w14:paraId="3B697ADA" w14:textId="77777777" w:rsidR="00A33F80" w:rsidRDefault="00A33F80">
      <w:pPr>
        <w:rPr>
          <w:b/>
        </w:rPr>
      </w:pPr>
    </w:p>
    <w:p w14:paraId="0A9D8725" w14:textId="77777777" w:rsidR="00A33F80" w:rsidRPr="00A33F80" w:rsidRDefault="00A33F80" w:rsidP="00A33F80">
      <w:r w:rsidRPr="00A33F80">
        <w:t>paikka ja aika</w:t>
      </w:r>
    </w:p>
    <w:p w14:paraId="31C31545" w14:textId="77777777" w:rsidR="00F54DD4" w:rsidRDefault="00A33F80" w:rsidP="00A33F80">
      <w:r w:rsidRPr="00A33F80">
        <w:t xml:space="preserve">Tilintarkastusyhteisö A </w:t>
      </w:r>
      <w:r>
        <w:br/>
      </w:r>
      <w:r w:rsidRPr="00A33F80">
        <w:t xml:space="preserve">HT/KHT/JHT/JHTT X:n allekirjoitus </w:t>
      </w:r>
    </w:p>
    <w:p w14:paraId="476643DF" w14:textId="779527F4" w:rsidR="00A33F80" w:rsidRDefault="00A33F80">
      <w:r w:rsidRPr="00A33F80">
        <w:t xml:space="preserve">HT/KHT/JHT/JHTT X:n nimenselvennys, puhelinnumero ja sähköpostiosoite </w:t>
      </w:r>
      <w:r>
        <w:br/>
      </w:r>
      <w:r w:rsidRPr="00A33F80">
        <w:t>Tilintarkastusyhteisö A:n osoite ja postinumero</w:t>
      </w:r>
    </w:p>
    <w:sectPr w:rsidR="00A33F80" w:rsidSect="00D9371F">
      <w:headerReference w:type="default" r:id="rId7"/>
      <w:footerReference w:type="default" r:id="rId8"/>
      <w:pgSz w:w="11906" w:h="16838"/>
      <w:pgMar w:top="1417" w:right="1134" w:bottom="1417" w:left="1134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D7C0C" w14:textId="77777777" w:rsidR="00ED622E" w:rsidRDefault="00ED622E" w:rsidP="003D7AD6">
      <w:pPr>
        <w:spacing w:after="0" w:line="240" w:lineRule="auto"/>
      </w:pPr>
      <w:r>
        <w:separator/>
      </w:r>
    </w:p>
  </w:endnote>
  <w:endnote w:type="continuationSeparator" w:id="0">
    <w:p w14:paraId="28760B7B" w14:textId="77777777" w:rsidR="00ED622E" w:rsidRDefault="00ED622E" w:rsidP="003D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3021C" w14:textId="13B4BBED" w:rsidR="00696583" w:rsidRPr="00696583" w:rsidRDefault="00696583" w:rsidP="00696583">
    <w:pPr>
      <w:pStyle w:val="Alatunniste"/>
      <w:jc w:val="right"/>
      <w:rPr>
        <w:sz w:val="18"/>
        <w:szCs w:val="18"/>
      </w:rPr>
    </w:pPr>
    <w:r>
      <w:rPr>
        <w:sz w:val="18"/>
        <w:szCs w:val="18"/>
      </w:rPr>
      <w:t>1.4.2025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24ACF" w14:textId="77777777" w:rsidR="00ED622E" w:rsidRDefault="00ED622E" w:rsidP="003D7AD6">
      <w:pPr>
        <w:spacing w:after="0" w:line="240" w:lineRule="auto"/>
      </w:pPr>
      <w:r>
        <w:separator/>
      </w:r>
    </w:p>
  </w:footnote>
  <w:footnote w:type="continuationSeparator" w:id="0">
    <w:p w14:paraId="0742CB98" w14:textId="77777777" w:rsidR="00ED622E" w:rsidRDefault="00ED622E" w:rsidP="003D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CF3E" w14:textId="3362748A" w:rsidR="003D7AD6" w:rsidRDefault="003D7AD6" w:rsidP="00D9371F">
    <w:pPr>
      <w:pStyle w:val="Yltunniste"/>
      <w:tabs>
        <w:tab w:val="left" w:pos="4819"/>
      </w:tabs>
      <w:rPr>
        <w:color w:val="4472C4" w:themeColor="accent1"/>
      </w:rPr>
    </w:pPr>
    <w:r w:rsidRPr="003D7AD6">
      <w:rPr>
        <w:noProof/>
        <w:color w:val="4472C4" w:themeColor="accent1"/>
      </w:rPr>
      <w:drawing>
        <wp:anchor distT="0" distB="0" distL="114300" distR="114300" simplePos="0" relativeHeight="251658240" behindDoc="0" locked="0" layoutInCell="1" allowOverlap="1" wp14:anchorId="30DA14EF" wp14:editId="48744426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225233" cy="609653"/>
          <wp:effectExtent l="0" t="0" r="3810" b="0"/>
          <wp:wrapThrough wrapText="bothSides">
            <wp:wrapPolygon edited="0">
              <wp:start x="0" y="0"/>
              <wp:lineTo x="0" y="20925"/>
              <wp:lineTo x="21452" y="20925"/>
              <wp:lineTo x="21452" y="0"/>
              <wp:lineTo x="0" y="0"/>
            </wp:wrapPolygon>
          </wp:wrapThrough>
          <wp:docPr id="245455825" name="Kuva 1" descr="Kuva, joka sisältää kohteen teksti, Fontti, kuvakaappaus, Sähkönsininen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556926" name="Kuva 1" descr="Kuva, joka sisältää kohteen teksti, Fontti, kuvakaappaus, Sähkönsininen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233" cy="6096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4472C4" w:themeColor="accent1"/>
      </w:rPr>
      <w:tab/>
    </w:r>
    <w:r w:rsidR="00D9371F">
      <w:rPr>
        <w:color w:val="4472C4" w:themeColor="accent1"/>
      </w:rPr>
      <w:t xml:space="preserve">LIITE </w:t>
    </w:r>
    <w:r w:rsidRPr="003D7AD6">
      <w:rPr>
        <w:color w:val="4472C4" w:themeColor="accent1"/>
      </w:rPr>
      <w:t>TILINTARKASTAJAN TARKASTUSRAPORTTI</w:t>
    </w:r>
    <w:r w:rsidR="00D9371F">
      <w:rPr>
        <w:color w:val="4472C4" w:themeColor="accent1"/>
      </w:rPr>
      <w:t>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24354"/>
    <w:multiLevelType w:val="hybridMultilevel"/>
    <w:tmpl w:val="EF32080C"/>
    <w:lvl w:ilvl="0" w:tplc="9290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8A2B29"/>
    <w:multiLevelType w:val="hybridMultilevel"/>
    <w:tmpl w:val="BBA409BC"/>
    <w:lvl w:ilvl="0" w:tplc="F27C261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522EB"/>
    <w:multiLevelType w:val="hybridMultilevel"/>
    <w:tmpl w:val="F22E969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942673">
    <w:abstractNumId w:val="1"/>
  </w:num>
  <w:num w:numId="2" w16cid:durableId="1379742681">
    <w:abstractNumId w:val="0"/>
  </w:num>
  <w:num w:numId="3" w16cid:durableId="903687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D6"/>
    <w:rsid w:val="00042675"/>
    <w:rsid w:val="000703CD"/>
    <w:rsid w:val="00071D3D"/>
    <w:rsid w:val="00090D6F"/>
    <w:rsid w:val="000F104B"/>
    <w:rsid w:val="000F6B41"/>
    <w:rsid w:val="00100137"/>
    <w:rsid w:val="001372B0"/>
    <w:rsid w:val="001453E2"/>
    <w:rsid w:val="00165959"/>
    <w:rsid w:val="00172DBA"/>
    <w:rsid w:val="001E2347"/>
    <w:rsid w:val="00221D92"/>
    <w:rsid w:val="002737F5"/>
    <w:rsid w:val="002742AC"/>
    <w:rsid w:val="00292F4B"/>
    <w:rsid w:val="0030512C"/>
    <w:rsid w:val="00343EAC"/>
    <w:rsid w:val="00345896"/>
    <w:rsid w:val="00350687"/>
    <w:rsid w:val="003524E8"/>
    <w:rsid w:val="0039795E"/>
    <w:rsid w:val="003C29DF"/>
    <w:rsid w:val="003D7AD6"/>
    <w:rsid w:val="003F6B4F"/>
    <w:rsid w:val="00403436"/>
    <w:rsid w:val="004070CE"/>
    <w:rsid w:val="0042529A"/>
    <w:rsid w:val="00474457"/>
    <w:rsid w:val="004B4C1A"/>
    <w:rsid w:val="004D0001"/>
    <w:rsid w:val="005037F9"/>
    <w:rsid w:val="00534DF1"/>
    <w:rsid w:val="00537934"/>
    <w:rsid w:val="0054515B"/>
    <w:rsid w:val="00605212"/>
    <w:rsid w:val="00611BB1"/>
    <w:rsid w:val="00611F66"/>
    <w:rsid w:val="006435C0"/>
    <w:rsid w:val="006640E1"/>
    <w:rsid w:val="00696583"/>
    <w:rsid w:val="006A71B6"/>
    <w:rsid w:val="006C10E9"/>
    <w:rsid w:val="006C2046"/>
    <w:rsid w:val="006D09A2"/>
    <w:rsid w:val="006D18C4"/>
    <w:rsid w:val="006E38ED"/>
    <w:rsid w:val="00782AD8"/>
    <w:rsid w:val="007E5DAC"/>
    <w:rsid w:val="007F6F93"/>
    <w:rsid w:val="00817E1F"/>
    <w:rsid w:val="008D3983"/>
    <w:rsid w:val="00901CE5"/>
    <w:rsid w:val="00925135"/>
    <w:rsid w:val="00973243"/>
    <w:rsid w:val="00981C84"/>
    <w:rsid w:val="009B5047"/>
    <w:rsid w:val="009C1594"/>
    <w:rsid w:val="009C208D"/>
    <w:rsid w:val="00A06C4E"/>
    <w:rsid w:val="00A13F28"/>
    <w:rsid w:val="00A33F80"/>
    <w:rsid w:val="00A61686"/>
    <w:rsid w:val="00AD75A8"/>
    <w:rsid w:val="00AE31FD"/>
    <w:rsid w:val="00AF17E6"/>
    <w:rsid w:val="00B54195"/>
    <w:rsid w:val="00B63692"/>
    <w:rsid w:val="00B857EB"/>
    <w:rsid w:val="00BB6EEF"/>
    <w:rsid w:val="00BC6B8E"/>
    <w:rsid w:val="00BE52D0"/>
    <w:rsid w:val="00C128BD"/>
    <w:rsid w:val="00C5755F"/>
    <w:rsid w:val="00C64C2B"/>
    <w:rsid w:val="00C65F0D"/>
    <w:rsid w:val="00C865A0"/>
    <w:rsid w:val="00CB5699"/>
    <w:rsid w:val="00CE0083"/>
    <w:rsid w:val="00D15F8B"/>
    <w:rsid w:val="00D9371F"/>
    <w:rsid w:val="00DA62B6"/>
    <w:rsid w:val="00DF04C3"/>
    <w:rsid w:val="00DF36B6"/>
    <w:rsid w:val="00DF7FF1"/>
    <w:rsid w:val="00E869FF"/>
    <w:rsid w:val="00EA006A"/>
    <w:rsid w:val="00ED622E"/>
    <w:rsid w:val="00EE24DC"/>
    <w:rsid w:val="00EE32F7"/>
    <w:rsid w:val="00F079C3"/>
    <w:rsid w:val="00F24637"/>
    <w:rsid w:val="00F4044A"/>
    <w:rsid w:val="00F54DD4"/>
    <w:rsid w:val="00F6409D"/>
    <w:rsid w:val="00F71FC8"/>
    <w:rsid w:val="00F85806"/>
    <w:rsid w:val="00FD4730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9A3AA"/>
  <w15:chartTrackingRefBased/>
  <w15:docId w15:val="{87A29FEC-E111-4FC6-BA7B-7388DD40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D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D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D7A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D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D7A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D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D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D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D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D7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D7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D7A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D7AD6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D7AD6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D7AD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D7AD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D7AD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D7AD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D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D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D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D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D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D7AD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D7AD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D7AD6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D7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D7AD6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D7AD6"/>
    <w:rPr>
      <w:b/>
      <w:bCs/>
      <w:smallCaps/>
      <w:color w:val="2F5496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3D7A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D7AD6"/>
  </w:style>
  <w:style w:type="paragraph" w:styleId="Alatunniste">
    <w:name w:val="footer"/>
    <w:basedOn w:val="Normaali"/>
    <w:link w:val="AlatunnisteChar"/>
    <w:uiPriority w:val="99"/>
    <w:unhideWhenUsed/>
    <w:rsid w:val="003D7A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D7AD6"/>
  </w:style>
  <w:style w:type="table" w:styleId="TaulukkoRuudukko">
    <w:name w:val="Table Grid"/>
    <w:basedOn w:val="Normaalitaulukko"/>
    <w:uiPriority w:val="39"/>
    <w:rsid w:val="00A33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F079C3"/>
    <w:pPr>
      <w:spacing w:after="0" w:line="240" w:lineRule="auto"/>
    </w:pPr>
  </w:style>
  <w:style w:type="character" w:styleId="Kommentinviite">
    <w:name w:val="annotation reference"/>
    <w:basedOn w:val="Kappaleenoletusfontti"/>
    <w:uiPriority w:val="99"/>
    <w:semiHidden/>
    <w:unhideWhenUsed/>
    <w:rsid w:val="00C865A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C865A0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C865A0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865A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865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1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3047</Characters>
  <Application>Microsoft Office Word</Application>
  <DocSecurity>0</DocSecurity>
  <Lines>25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Niina Tuominen</dc:creator>
  <cp:keywords/>
  <dc:description/>
  <cp:lastModifiedBy>Susanna Nummi</cp:lastModifiedBy>
  <cp:revision>2</cp:revision>
  <dcterms:created xsi:type="dcterms:W3CDTF">2025-03-31T08:04:00Z</dcterms:created>
  <dcterms:modified xsi:type="dcterms:W3CDTF">2025-03-31T08:04:00Z</dcterms:modified>
</cp:coreProperties>
</file>