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244E" w14:textId="142D01DC" w:rsidR="004823BA" w:rsidRDefault="00F07FF7" w:rsidP="000501F0">
      <w:pPr>
        <w:pStyle w:val="taulu-otsikko"/>
        <w:ind w:left="284" w:hanging="284"/>
      </w:pPr>
      <w:r>
        <w:t xml:space="preserve">SYVÄSELVITYSHANKKEEN </w:t>
      </w:r>
      <w:r w:rsidR="00976545">
        <w:t>HAKEMUSLIITE</w:t>
      </w:r>
      <w:r w:rsidR="00723664">
        <w:t xml:space="preserve"> (toimitetaan täytettynä tukihakemuksen yhteydessä)</w:t>
      </w:r>
    </w:p>
    <w:p w14:paraId="7EFC59A9" w14:textId="021D5F2D" w:rsidR="00976545" w:rsidRDefault="00976545" w:rsidP="00FE6C19">
      <w:pPr>
        <w:pStyle w:val="taulu-otsikko"/>
        <w:ind w:left="284" w:hanging="284"/>
      </w:pPr>
    </w:p>
    <w:p w14:paraId="53052AA2" w14:textId="50BA0597" w:rsidR="004E1431" w:rsidRDefault="00591623" w:rsidP="00976545">
      <w:pPr>
        <w:pStyle w:val="taulu-otsikko"/>
        <w:ind w:left="284" w:hanging="284"/>
      </w:pPr>
      <w:r>
        <w:t xml:space="preserve">1 </w:t>
      </w:r>
      <w:r w:rsidR="00AA7E42">
        <w:t>SYVÄSELVITYSTUEN EHTOJEN TÄYTTYMINEN (</w:t>
      </w:r>
      <w:r w:rsidR="00A467E5">
        <w:t xml:space="preserve">VAIN </w:t>
      </w:r>
      <w:r w:rsidR="00AA7E42">
        <w:t>KUNNAT JA KUNTAYH</w:t>
      </w:r>
      <w:r w:rsidR="00A467E5">
        <w:t>TYMÄT)</w:t>
      </w:r>
    </w:p>
    <w:p w14:paraId="78A4182A" w14:textId="5836CEE9" w:rsidR="004E1431" w:rsidRPr="00450458" w:rsidRDefault="004E1431" w:rsidP="00340319">
      <w:pPr>
        <w:pStyle w:val="Taulu-kentannim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Rastita </w:t>
      </w:r>
    </w:p>
    <w:p w14:paraId="155E7134" w14:textId="27379958" w:rsidR="004E1431" w:rsidRDefault="004E1431" w:rsidP="00340319">
      <w:pPr>
        <w:pStyle w:val="Taulu-tayt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450458">
        <w:fldChar w:fldCharType="begin">
          <w:ffData>
            <w:name w:val=""/>
            <w:enabled/>
            <w:calcOnExit w:val="0"/>
            <w:textInput/>
          </w:ffData>
        </w:fldChar>
      </w:r>
      <w:r w:rsidRPr="00450458">
        <w:instrText xml:space="preserve"> FORMTEXT </w:instrText>
      </w:r>
      <w:r w:rsidRPr="00450458">
        <w:fldChar w:fldCharType="separate"/>
      </w:r>
      <w:r w:rsidRPr="00450458">
        <w:t> </w:t>
      </w:r>
      <w:r w:rsidRPr="00450458">
        <w:t> </w:t>
      </w:r>
      <w:r w:rsidRPr="00450458">
        <w:t> </w:t>
      </w:r>
      <w:r w:rsidRPr="00450458">
        <w:t> </w:t>
      </w:r>
      <w:r w:rsidRPr="00450458">
        <w:t> </w:t>
      </w:r>
      <w:r w:rsidRPr="00450458">
        <w:fldChar w:fldCharType="end"/>
      </w:r>
      <w:r>
        <w:t xml:space="preserve"> </w:t>
      </w:r>
      <w:r w:rsidR="00454649">
        <w:t>Sy</w:t>
      </w:r>
      <w:r w:rsidR="00910FE7">
        <w:t xml:space="preserve">väselvityksen </w:t>
      </w:r>
      <w:r w:rsidR="004353AF">
        <w:t>kohteena oleva energiankäyttö on liitetty energiatehokkuussopimukseen</w:t>
      </w:r>
    </w:p>
    <w:p w14:paraId="6329A72A" w14:textId="50F06D77" w:rsidR="004E1431" w:rsidRDefault="004E1431" w:rsidP="00340319">
      <w:pPr>
        <w:pStyle w:val="Taulu-tayt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450458">
        <w:fldChar w:fldCharType="begin">
          <w:ffData>
            <w:name w:val=""/>
            <w:enabled/>
            <w:calcOnExit w:val="0"/>
            <w:textInput/>
          </w:ffData>
        </w:fldChar>
      </w:r>
      <w:r w:rsidRPr="00450458">
        <w:instrText xml:space="preserve"> FORMTEXT </w:instrText>
      </w:r>
      <w:r w:rsidRPr="00450458">
        <w:fldChar w:fldCharType="separate"/>
      </w:r>
      <w:r w:rsidRPr="00450458">
        <w:t> </w:t>
      </w:r>
      <w:r w:rsidRPr="00450458">
        <w:t> </w:t>
      </w:r>
      <w:r w:rsidRPr="00450458">
        <w:t> </w:t>
      </w:r>
      <w:r w:rsidRPr="00450458">
        <w:t> </w:t>
      </w:r>
      <w:r w:rsidRPr="00450458">
        <w:t> </w:t>
      </w:r>
      <w:r w:rsidRPr="00450458">
        <w:fldChar w:fldCharType="end"/>
      </w:r>
      <w:r>
        <w:t xml:space="preserve"> </w:t>
      </w:r>
      <w:r w:rsidR="004353AF">
        <w:t>Energiatehokkuussopimukse</w:t>
      </w:r>
      <w:r w:rsidR="00AF2DCE">
        <w:t xml:space="preserve">n edellyttämä toimintasuunnitelma on tehty ja </w:t>
      </w:r>
      <w:r w:rsidR="001F0417">
        <w:t>toimitettu Energiavirastoon</w:t>
      </w:r>
    </w:p>
    <w:p w14:paraId="45A594DD" w14:textId="77777777" w:rsidR="004E1431" w:rsidRDefault="004E1431" w:rsidP="00976545">
      <w:pPr>
        <w:pStyle w:val="taulu-otsikko"/>
        <w:ind w:left="284" w:hanging="284"/>
      </w:pPr>
    </w:p>
    <w:p w14:paraId="22331819" w14:textId="5A628CF5" w:rsidR="00976545" w:rsidRDefault="009B6618" w:rsidP="00976545">
      <w:pPr>
        <w:pStyle w:val="taulu-otsikko"/>
        <w:ind w:left="284" w:hanging="284"/>
      </w:pPr>
      <w:r>
        <w:t>2</w:t>
      </w:r>
      <w:r w:rsidR="00976545">
        <w:t xml:space="preserve"> </w:t>
      </w:r>
      <w:bookmarkStart w:id="0" w:name="_Hlk215818999"/>
      <w:r w:rsidR="00F46D03">
        <w:t>SYV</w:t>
      </w:r>
      <w:r w:rsidR="006B39A7">
        <w:t>Ä</w:t>
      </w:r>
      <w:r w:rsidR="00F46D03">
        <w:t>SELVITYSTUEN EHTOJEN TÄYTTYMINEN</w:t>
      </w:r>
      <w:r w:rsidR="005F66C6">
        <w:t xml:space="preserve"> (VAIN YRITYKSET</w:t>
      </w:r>
      <w:r w:rsidR="00F42C9D">
        <w:t xml:space="preserve"> 2700-23600 MWh/a</w:t>
      </w:r>
      <w:r w:rsidR="005F66C6">
        <w:t>)</w:t>
      </w:r>
    </w:p>
    <w:tbl>
      <w:tblPr>
        <w:tblStyle w:val="TaulukkoRuudukko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76545" w:rsidRPr="00450458" w14:paraId="43B4DBBD" w14:textId="77777777" w:rsidTr="00340319">
        <w:trPr>
          <w:cantSplit/>
          <w:trHeight w:hRule="exact" w:val="1471"/>
        </w:trPr>
        <w:tc>
          <w:tcPr>
            <w:tcW w:w="10201" w:type="dxa"/>
            <w:tcMar>
              <w:top w:w="28" w:type="dxa"/>
            </w:tcMar>
          </w:tcPr>
          <w:p w14:paraId="1D302EAE" w14:textId="11C67191" w:rsidR="00976545" w:rsidRPr="00450458" w:rsidRDefault="00976545" w:rsidP="00A82493">
            <w:pPr>
              <w:pStyle w:val="Taulu-kentannimi"/>
            </w:pPr>
            <w:r>
              <w:t xml:space="preserve">Rastita </w:t>
            </w:r>
          </w:p>
          <w:p w14:paraId="5C7B9A82" w14:textId="59778994" w:rsidR="00976545" w:rsidRDefault="0097654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436516">
              <w:t xml:space="preserve">Yrityksellä </w:t>
            </w:r>
            <w:r w:rsidR="00B37221">
              <w:t xml:space="preserve">lakisääteinen </w:t>
            </w:r>
            <w:r w:rsidR="00436516">
              <w:t xml:space="preserve">katselmusvelvoite ja </w:t>
            </w:r>
            <w:r w:rsidR="00B37221">
              <w:t xml:space="preserve">yrityksen energiakatselmus on tehty </w:t>
            </w:r>
            <w:r w:rsidR="00355DCB">
              <w:t>4 vuo</w:t>
            </w:r>
            <w:r w:rsidR="00E72339">
              <w:t>den sisällä</w:t>
            </w:r>
          </w:p>
          <w:p w14:paraId="027D5760" w14:textId="59E5D898" w:rsidR="00355DCB" w:rsidRDefault="00355DCB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E72339">
              <w:t xml:space="preserve">Yrityksellä </w:t>
            </w:r>
            <w:r w:rsidR="00024E2D">
              <w:t xml:space="preserve">lakisääteiden katselmusvelvoite ja siitä vapauduttu </w:t>
            </w:r>
            <w:r w:rsidR="009D7F59">
              <w:t>sertifioidun energia</w:t>
            </w:r>
            <w:r w:rsidR="00992EF9">
              <w:t>nhallintajärjestelmän avulla</w:t>
            </w:r>
          </w:p>
          <w:p w14:paraId="0CE34A24" w14:textId="07A95149" w:rsidR="00976545" w:rsidRDefault="00976545" w:rsidP="00DC7318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43227C">
              <w:t xml:space="preserve">Yrityksellä lakisääteinen katselmusvelvoite ja siitä </w:t>
            </w:r>
            <w:r w:rsidR="00A6791C" w:rsidRPr="00A6791C">
              <w:t>vapauduttu sertifioidun ISO14001 ja ETJ+</w:t>
            </w:r>
            <w:r w:rsidR="00A6791C">
              <w:t xml:space="preserve"> (ei sertifioitu)</w:t>
            </w:r>
            <w:r w:rsidR="00A6791C" w:rsidRPr="00A6791C">
              <w:t xml:space="preserve"> avulla</w:t>
            </w:r>
            <w:r w:rsidR="00A6791C" w:rsidRPr="00A6791C" w:rsidDel="00DC7318">
              <w:t xml:space="preserve"> </w:t>
            </w:r>
          </w:p>
          <w:p w14:paraId="1B51EF96" w14:textId="25AD06B8" w:rsidR="00DC7318" w:rsidRDefault="00DC7318" w:rsidP="00DC7318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 w:rsidR="00A6791C">
              <w:t xml:space="preserve"> Yrityksellä lakisääteinen katselmusvelvoite ja siitä vapauduttu </w:t>
            </w:r>
            <w:r w:rsidR="002A7708">
              <w:t>energiatehokkuussopimuksen ja ETJ+ (ei sertifioitu) avulla</w:t>
            </w:r>
          </w:p>
          <w:p w14:paraId="4ACCA214" w14:textId="2E39DED2" w:rsidR="00976545" w:rsidRDefault="0097654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074477">
              <w:t xml:space="preserve">Yrityksellä lakisääteinen katselmusvelvoite ja siitä vapauduttu </w:t>
            </w:r>
            <w:r w:rsidR="005D1475">
              <w:t>energiapalvelusopimuksen avulla</w:t>
            </w:r>
          </w:p>
          <w:p w14:paraId="22F076AD" w14:textId="0BFEBDE0" w:rsidR="00557379" w:rsidRDefault="009233F0" w:rsidP="00A82493">
            <w:pPr>
              <w:pStyle w:val="Taulu-taytto"/>
            </w:pPr>
            <w:r w:rsidRPr="009233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3F0">
              <w:instrText xml:space="preserve"> FORMTEXT </w:instrText>
            </w:r>
            <w:r w:rsidRPr="009233F0">
              <w:fldChar w:fldCharType="separate"/>
            </w:r>
            <w:r w:rsidRPr="009233F0">
              <w:t> </w:t>
            </w:r>
            <w:r w:rsidRPr="009233F0">
              <w:t> </w:t>
            </w:r>
            <w:r w:rsidRPr="009233F0">
              <w:t> </w:t>
            </w:r>
            <w:r w:rsidRPr="009233F0">
              <w:t> </w:t>
            </w:r>
            <w:r w:rsidRPr="009233F0">
              <w:t> </w:t>
            </w:r>
            <w:r w:rsidRPr="009233F0">
              <w:fldChar w:fldCharType="end"/>
            </w:r>
            <w:r w:rsidRPr="009233F0">
              <w:t xml:space="preserve"> </w:t>
            </w:r>
            <w:r w:rsidR="00A258EA">
              <w:t>Lisäksi y</w:t>
            </w:r>
            <w:r w:rsidR="00767AF7">
              <w:t xml:space="preserve">ritys on </w:t>
            </w:r>
            <w:r w:rsidR="002F0A5D">
              <w:t>tehnyt ilmoituksen Energiavirastolle</w:t>
            </w:r>
            <w:r w:rsidR="00723A0D">
              <w:t>, kun sen kulutus on ylittänyt 2700 MWh/a</w:t>
            </w:r>
          </w:p>
          <w:p w14:paraId="3AB8A993" w14:textId="77777777" w:rsidR="00BC34B6" w:rsidRDefault="00BC34B6" w:rsidP="00A82493">
            <w:pPr>
              <w:pStyle w:val="Taulu-taytto"/>
            </w:pPr>
          </w:p>
          <w:p w14:paraId="119105EC" w14:textId="77777777" w:rsidR="00BC34B6" w:rsidRDefault="00BC34B6" w:rsidP="00A82493">
            <w:pPr>
              <w:pStyle w:val="Taulu-taytto"/>
            </w:pPr>
          </w:p>
          <w:p w14:paraId="06A0038D" w14:textId="0C818657" w:rsidR="00BC34B6" w:rsidRPr="00450458" w:rsidRDefault="00BC34B6" w:rsidP="00A82493">
            <w:pPr>
              <w:pStyle w:val="Taulu-taytto"/>
            </w:pPr>
          </w:p>
        </w:tc>
      </w:tr>
    </w:tbl>
    <w:bookmarkEnd w:id="0"/>
    <w:p w14:paraId="48538C1C" w14:textId="24F8097F" w:rsidR="00B51AE5" w:rsidRDefault="009B6618" w:rsidP="00B51AE5">
      <w:pPr>
        <w:pStyle w:val="taulu-otsikko"/>
        <w:ind w:left="284" w:hanging="284"/>
      </w:pPr>
      <w:r>
        <w:t>3</w:t>
      </w:r>
      <w:r w:rsidR="00B51AE5" w:rsidRPr="00B51AE5">
        <w:t xml:space="preserve"> </w:t>
      </w:r>
      <w:r w:rsidR="00B51AE5">
        <w:t xml:space="preserve">SYVÄSELVITYSTUEN EHTOJEN TÄYTTYMINEN (VAIN YRITYKSET </w:t>
      </w:r>
      <w:r>
        <w:t xml:space="preserve">yli </w:t>
      </w:r>
      <w:r w:rsidR="00B51AE5">
        <w:t>23600 MWh/a)</w:t>
      </w:r>
    </w:p>
    <w:tbl>
      <w:tblPr>
        <w:tblStyle w:val="TaulukkoRuudukko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51AE5" w:rsidRPr="00450458" w14:paraId="04F39698" w14:textId="77777777" w:rsidTr="00340319">
        <w:trPr>
          <w:cantSplit/>
          <w:trHeight w:hRule="exact" w:val="1471"/>
        </w:trPr>
        <w:tc>
          <w:tcPr>
            <w:tcW w:w="10201" w:type="dxa"/>
            <w:tcMar>
              <w:top w:w="28" w:type="dxa"/>
            </w:tcMar>
          </w:tcPr>
          <w:p w14:paraId="4832D73A" w14:textId="77777777" w:rsidR="00B51AE5" w:rsidRPr="00450458" w:rsidRDefault="00B51AE5" w:rsidP="004F281A">
            <w:pPr>
              <w:pStyle w:val="Taulu-kentannimi"/>
            </w:pPr>
            <w:r>
              <w:t xml:space="preserve">Rastita </w:t>
            </w:r>
          </w:p>
          <w:p w14:paraId="6177A9BB" w14:textId="59C17783" w:rsidR="00B51AE5" w:rsidRDefault="00B51AE5" w:rsidP="004F281A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Yrityksellä lakisääteinen </w:t>
            </w:r>
            <w:r w:rsidR="00DF579D">
              <w:t>energianhallintajärjestelmä</w:t>
            </w:r>
            <w:r w:rsidR="000345C4">
              <w:t>velvoite</w:t>
            </w:r>
            <w:r>
              <w:t xml:space="preserve"> ja </w:t>
            </w:r>
            <w:r w:rsidR="00DF579D">
              <w:t>sertifioitu</w:t>
            </w:r>
            <w:r w:rsidR="000345C4">
              <w:t xml:space="preserve"> ISO50001-järjestelmä käytössä</w:t>
            </w:r>
            <w:r w:rsidR="00DF579D">
              <w:t xml:space="preserve"> </w:t>
            </w:r>
          </w:p>
          <w:p w14:paraId="393FD020" w14:textId="7AAB0ACA" w:rsidR="000345C4" w:rsidRDefault="00B51AE5" w:rsidP="004F281A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0345C4" w:rsidRPr="000345C4">
              <w:t xml:space="preserve">Yrityksellä lakisääteinen energianhallintajärjestelmävelvoite ja sertifioitu </w:t>
            </w:r>
            <w:r w:rsidR="000345C4">
              <w:t xml:space="preserve">ETJ+ </w:t>
            </w:r>
            <w:r w:rsidR="000345C4" w:rsidRPr="000345C4">
              <w:t xml:space="preserve">-järjestelmä käytössä </w:t>
            </w:r>
          </w:p>
          <w:p w14:paraId="0020EE3E" w14:textId="787921F5" w:rsidR="00B51AE5" w:rsidRDefault="00B51AE5" w:rsidP="004F281A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Yrityksellä lakisääteinen </w:t>
            </w:r>
            <w:r w:rsidR="00DB5CAA">
              <w:t>energianhallintajärjestelmävelvoite</w:t>
            </w:r>
            <w:r>
              <w:t xml:space="preserve"> ja siitä </w:t>
            </w:r>
            <w:r w:rsidRPr="00A6791C">
              <w:t xml:space="preserve">vapauduttu sertifioidun ISO14001 ja </w:t>
            </w:r>
            <w:r w:rsidR="00C6507E">
              <w:t xml:space="preserve">lakisääteisen </w:t>
            </w:r>
            <w:r w:rsidR="006014A5">
              <w:t xml:space="preserve">    </w:t>
            </w:r>
            <w:r w:rsidR="007E5B34">
              <w:t xml:space="preserve">   </w:t>
            </w:r>
            <w:r w:rsidR="00C6507E">
              <w:t>energiakatselmuksen avulla</w:t>
            </w:r>
            <w:r w:rsidR="00A41480">
              <w:t xml:space="preserve"> </w:t>
            </w:r>
            <w:r w:rsidR="00DB08B3">
              <w:t>(</w:t>
            </w:r>
            <w:r w:rsidR="00A41480">
              <w:t>katselmus tehty 4 vuoden sisällä</w:t>
            </w:r>
            <w:r w:rsidR="00DB08B3">
              <w:t>)</w:t>
            </w:r>
          </w:p>
          <w:p w14:paraId="0A607B7F" w14:textId="216AB992" w:rsidR="00B51AE5" w:rsidRDefault="00B51AE5" w:rsidP="004F281A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6014A5" w:rsidRPr="006014A5">
              <w:t>Yrityksellä lakisääteinen energianhallintajärjestelmävelvoite ja siitä vapauduttu sertifioidun ISO14001</w:t>
            </w:r>
            <w:r w:rsidR="00871640">
              <w:t xml:space="preserve">, energiatehokkuussopimuksen ja </w:t>
            </w:r>
            <w:r w:rsidR="00C25E7B">
              <w:t xml:space="preserve">    </w:t>
            </w:r>
            <w:r w:rsidR="00871640">
              <w:t>ETJ+</w:t>
            </w:r>
            <w:r w:rsidR="008F50BB">
              <w:t xml:space="preserve"> -järjestelmän (ei sertifioitu)</w:t>
            </w:r>
            <w:r w:rsidR="006014A5" w:rsidRPr="006014A5">
              <w:t xml:space="preserve"> avulla</w:t>
            </w:r>
            <w:r w:rsidR="001F359E">
              <w:t xml:space="preserve"> </w:t>
            </w:r>
          </w:p>
          <w:p w14:paraId="326E68BE" w14:textId="7453806D" w:rsidR="00B51AE5" w:rsidRDefault="00B51AE5" w:rsidP="004F281A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Yrityksellä lakisääteinen </w:t>
            </w:r>
            <w:r w:rsidR="008F50BB">
              <w:t>energianhallintajärjestelmävelvoite</w:t>
            </w:r>
            <w:r>
              <w:t xml:space="preserve"> ja siitä vapauduttu energiapalvelusopimuksen avulla</w:t>
            </w:r>
          </w:p>
          <w:p w14:paraId="5DD7378A" w14:textId="77777777" w:rsidR="00723A0D" w:rsidRDefault="00723A0D" w:rsidP="004F281A">
            <w:pPr>
              <w:pStyle w:val="Taulu-taytto"/>
            </w:pPr>
          </w:p>
          <w:p w14:paraId="50B50C51" w14:textId="111A8918" w:rsidR="00B51AE5" w:rsidRDefault="00B51AE5" w:rsidP="004F281A">
            <w:pPr>
              <w:pStyle w:val="Taulu-taytto"/>
            </w:pPr>
            <w:r w:rsidRPr="009233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3F0">
              <w:instrText xml:space="preserve"> FORMTEXT </w:instrText>
            </w:r>
            <w:r w:rsidRPr="009233F0">
              <w:fldChar w:fldCharType="separate"/>
            </w:r>
            <w:r w:rsidRPr="009233F0">
              <w:t> </w:t>
            </w:r>
            <w:r w:rsidRPr="009233F0">
              <w:t> </w:t>
            </w:r>
            <w:r w:rsidRPr="009233F0">
              <w:t> </w:t>
            </w:r>
            <w:r w:rsidRPr="009233F0">
              <w:t> </w:t>
            </w:r>
            <w:r w:rsidRPr="009233F0">
              <w:t> </w:t>
            </w:r>
            <w:r w:rsidRPr="009233F0">
              <w:fldChar w:fldCharType="end"/>
            </w:r>
            <w:r w:rsidRPr="009233F0">
              <w:t xml:space="preserve"> </w:t>
            </w:r>
            <w:r w:rsidR="005D2721">
              <w:t>Muu ser</w:t>
            </w:r>
            <w:r w:rsidR="00E8675F">
              <w:t>tifioitu energianhallintajärjestelmä, jo</w:t>
            </w:r>
            <w:r w:rsidR="001E6E1B">
              <w:t>nka energiakatselmusosuus vastaa ISO50001-järjestelmää.</w:t>
            </w:r>
          </w:p>
          <w:p w14:paraId="4CA65F12" w14:textId="77777777" w:rsidR="00B51AE5" w:rsidRDefault="00B51AE5" w:rsidP="004F281A">
            <w:pPr>
              <w:pStyle w:val="Taulu-taytto"/>
            </w:pPr>
          </w:p>
          <w:p w14:paraId="259A1D64" w14:textId="77777777" w:rsidR="00B51AE5" w:rsidRDefault="00B51AE5" w:rsidP="004F281A">
            <w:pPr>
              <w:pStyle w:val="Taulu-taytto"/>
            </w:pPr>
          </w:p>
          <w:p w14:paraId="246655BA" w14:textId="77777777" w:rsidR="00B51AE5" w:rsidRPr="00450458" w:rsidRDefault="00B51AE5" w:rsidP="004F281A">
            <w:pPr>
              <w:pStyle w:val="Taulu-taytto"/>
            </w:pPr>
          </w:p>
        </w:tc>
      </w:tr>
      <w:tr w:rsidR="00723A0D" w:rsidRPr="00450458" w14:paraId="1850DE6B" w14:textId="77777777" w:rsidTr="00340319">
        <w:trPr>
          <w:cantSplit/>
          <w:trHeight w:hRule="exact" w:val="417"/>
        </w:trPr>
        <w:tc>
          <w:tcPr>
            <w:tcW w:w="10201" w:type="dxa"/>
            <w:tcMar>
              <w:top w:w="28" w:type="dxa"/>
            </w:tcMar>
          </w:tcPr>
          <w:p w14:paraId="345ABEA7" w14:textId="35F803EE" w:rsidR="00723A0D" w:rsidRPr="00340319" w:rsidRDefault="002A692B" w:rsidP="004F281A">
            <w:pPr>
              <w:pStyle w:val="Taulu-kentannimi"/>
              <w:rPr>
                <w:sz w:val="16"/>
                <w:szCs w:val="16"/>
              </w:rPr>
            </w:pPr>
            <w:r w:rsidRPr="003403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319">
              <w:rPr>
                <w:sz w:val="16"/>
                <w:szCs w:val="16"/>
              </w:rPr>
              <w:instrText xml:space="preserve"> FORMTEXT </w:instrText>
            </w:r>
            <w:r w:rsidRPr="00340319">
              <w:rPr>
                <w:sz w:val="16"/>
                <w:szCs w:val="16"/>
              </w:rPr>
            </w:r>
            <w:r w:rsidRPr="00340319">
              <w:rPr>
                <w:sz w:val="16"/>
                <w:szCs w:val="16"/>
              </w:rPr>
              <w:fldChar w:fldCharType="separate"/>
            </w:r>
            <w:r w:rsidRPr="00340319">
              <w:rPr>
                <w:sz w:val="16"/>
                <w:szCs w:val="16"/>
              </w:rPr>
              <w:t> </w:t>
            </w:r>
            <w:r w:rsidRPr="00340319">
              <w:rPr>
                <w:sz w:val="16"/>
                <w:szCs w:val="16"/>
              </w:rPr>
              <w:t> </w:t>
            </w:r>
            <w:r w:rsidRPr="00340319">
              <w:rPr>
                <w:sz w:val="16"/>
                <w:szCs w:val="16"/>
              </w:rPr>
              <w:t> </w:t>
            </w:r>
            <w:r w:rsidRPr="00340319">
              <w:rPr>
                <w:sz w:val="16"/>
                <w:szCs w:val="16"/>
              </w:rPr>
              <w:t> </w:t>
            </w:r>
            <w:r w:rsidRPr="00340319">
              <w:rPr>
                <w:sz w:val="16"/>
                <w:szCs w:val="16"/>
              </w:rPr>
              <w:t> </w:t>
            </w:r>
            <w:r w:rsidRPr="00340319">
              <w:rPr>
                <w:sz w:val="16"/>
                <w:szCs w:val="16"/>
              </w:rPr>
              <w:fldChar w:fldCharType="end"/>
            </w:r>
            <w:r w:rsidRPr="00340319">
              <w:rPr>
                <w:sz w:val="16"/>
                <w:szCs w:val="16"/>
              </w:rPr>
              <w:t xml:space="preserve"> </w:t>
            </w:r>
            <w:r w:rsidR="0066741D">
              <w:rPr>
                <w:sz w:val="16"/>
                <w:szCs w:val="16"/>
              </w:rPr>
              <w:t>Lisäksi y</w:t>
            </w:r>
            <w:r>
              <w:rPr>
                <w:sz w:val="16"/>
                <w:szCs w:val="16"/>
              </w:rPr>
              <w:t>ritys on tehnyt ilmoituksen Energiavirastolle, kun sen kulutus on ylittänyt 23600 MWh/a.</w:t>
            </w:r>
          </w:p>
        </w:tc>
      </w:tr>
    </w:tbl>
    <w:p w14:paraId="24B83DAA" w14:textId="2F596336" w:rsidR="00090D35" w:rsidRDefault="00A169BF" w:rsidP="00340319">
      <w:pPr>
        <w:pStyle w:val="taulu-otsikko"/>
      </w:pPr>
      <w:r>
        <w:t>4</w:t>
      </w:r>
      <w:r w:rsidR="00090D35">
        <w:t xml:space="preserve"> SYVÄSELVITYSAIHEEN </w:t>
      </w:r>
      <w:r w:rsidR="00090415">
        <w:t>LIITTYMINE</w:t>
      </w:r>
      <w:r w:rsidR="00141EC7">
        <w:t>N</w:t>
      </w:r>
      <w:r w:rsidR="00090415">
        <w:t xml:space="preserve"> </w:t>
      </w:r>
      <w:r w:rsidR="00141EC7">
        <w:t xml:space="preserve">TEHTYYN </w:t>
      </w:r>
      <w:r w:rsidR="00090D35">
        <w:t>KATSELMU</w:t>
      </w:r>
      <w:r w:rsidR="00141EC7">
        <w:t>KSEEN</w:t>
      </w:r>
      <w:r w:rsidR="00090D35">
        <w:t xml:space="preserve"> 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90D35" w:rsidRPr="00450458" w14:paraId="274F559C" w14:textId="77777777" w:rsidTr="00D4457A">
        <w:trPr>
          <w:cantSplit/>
          <w:trHeight w:hRule="exact" w:val="2308"/>
        </w:trPr>
        <w:tc>
          <w:tcPr>
            <w:tcW w:w="10201" w:type="dxa"/>
            <w:tcMar>
              <w:top w:w="28" w:type="dxa"/>
            </w:tcMar>
          </w:tcPr>
          <w:p w14:paraId="4B226837" w14:textId="77777777" w:rsidR="00090D35" w:rsidRPr="00450458" w:rsidRDefault="00090D35" w:rsidP="00A82493">
            <w:pPr>
              <w:pStyle w:val="Taulu-kentannimi"/>
            </w:pPr>
            <w:r>
              <w:t>Rastita yksi vaihtoehdoista</w:t>
            </w:r>
          </w:p>
          <w:p w14:paraId="0204EE6F" w14:textId="72DC8424" w:rsidR="00090D35" w:rsidRDefault="00090D3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Syväselvitysaihe tai -kohde on kuulunut aikaisemman energiakatselmustyön sisältöön</w:t>
            </w:r>
            <w:r w:rsidR="00A83412">
              <w:t>. Osoitus tästä hakemuksen liitteenä.</w:t>
            </w:r>
          </w:p>
          <w:p w14:paraId="123BD3BF" w14:textId="61E4A314" w:rsidR="00090D35" w:rsidRDefault="00090D3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Syväselvitysaihe tai -kohde ei ole kuulunut aikaisemman energiakatselmustyön sisältöön</w:t>
            </w:r>
          </w:p>
          <w:p w14:paraId="1C36FB71" w14:textId="2640563B" w:rsidR="00090D35" w:rsidRDefault="00090D3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Syväselvityksen aihe ei kuulu energiakatselmustyön sisältöön</w:t>
            </w:r>
          </w:p>
          <w:p w14:paraId="0458D940" w14:textId="206CF78F" w:rsidR="00090D35" w:rsidRDefault="00090D35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En </w:t>
            </w:r>
            <w:r w:rsidR="00D4457A">
              <w:t xml:space="preserve">osaa sanoa </w:t>
            </w:r>
            <w:r w:rsidR="00CD1165">
              <w:t>(</w:t>
            </w:r>
            <w:r w:rsidR="00D4457A">
              <w:t>kuvaa tilanne</w:t>
            </w:r>
            <w:r w:rsidR="00245A3C">
              <w:t xml:space="preserve"> alla</w:t>
            </w:r>
            <w:r w:rsidR="00CD1165">
              <w:t>)</w:t>
            </w:r>
          </w:p>
          <w:p w14:paraId="0D28E656" w14:textId="77777777" w:rsidR="00D4457A" w:rsidRDefault="00D4457A" w:rsidP="00A82493">
            <w:pPr>
              <w:pStyle w:val="Taulu-taytto"/>
            </w:pPr>
          </w:p>
          <w:p w14:paraId="2F298BCB" w14:textId="77777777" w:rsidR="00090D35" w:rsidRDefault="00D4457A" w:rsidP="00A82493">
            <w:pPr>
              <w:pStyle w:val="Taulu-taytto"/>
            </w:pPr>
            <w:r>
              <w:t>Tilanteen kuvaus</w:t>
            </w:r>
            <w:r w:rsidR="00090D35">
              <w:t xml:space="preserve"> </w:t>
            </w:r>
          </w:p>
          <w:p w14:paraId="18BFA851" w14:textId="77777777" w:rsidR="00D4457A" w:rsidRDefault="00D4457A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D497C4" w14:textId="77777777" w:rsidR="00D4457A" w:rsidRDefault="00D4457A" w:rsidP="00A82493">
            <w:pPr>
              <w:pStyle w:val="Taulu-tayt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417F13" w14:textId="77777777" w:rsidR="00D4457A" w:rsidRDefault="00D4457A" w:rsidP="00A82493">
            <w:pPr>
              <w:pStyle w:val="Taulu-tayt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F930C65" w14:textId="3C2EBADE" w:rsidR="00D4457A" w:rsidRPr="00450458" w:rsidRDefault="00D4457A" w:rsidP="00A82493">
            <w:pPr>
              <w:pStyle w:val="Taulu-tayt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ADEE039" w14:textId="77777777" w:rsidR="00976545" w:rsidRDefault="00976545" w:rsidP="000501F0">
      <w:pPr>
        <w:pStyle w:val="taulu-otsikko"/>
        <w:ind w:left="284" w:hanging="284"/>
      </w:pPr>
    </w:p>
    <w:p w14:paraId="6789F996" w14:textId="133FD56D" w:rsidR="00256151" w:rsidRDefault="00BE7279" w:rsidP="00256151">
      <w:pPr>
        <w:pStyle w:val="taulu-otsikko"/>
        <w:ind w:left="284" w:hanging="284"/>
      </w:pPr>
      <w:r>
        <w:t>5</w:t>
      </w:r>
      <w:r w:rsidR="00256151">
        <w:t xml:space="preserve"> SYVÄSELVITYKSEN KOHDISTUMINEN 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56151" w:rsidRPr="00450458" w14:paraId="08C7EEA7" w14:textId="77777777" w:rsidTr="00A82493">
        <w:trPr>
          <w:cantSplit/>
          <w:trHeight w:hRule="exact" w:val="1330"/>
        </w:trPr>
        <w:tc>
          <w:tcPr>
            <w:tcW w:w="10201" w:type="dxa"/>
            <w:tcMar>
              <w:top w:w="28" w:type="dxa"/>
            </w:tcMar>
          </w:tcPr>
          <w:p w14:paraId="3338DF36" w14:textId="5F9B8A78" w:rsidR="00256151" w:rsidRPr="00450458" w:rsidRDefault="00256151" w:rsidP="00A82493">
            <w:pPr>
              <w:pStyle w:val="Taulu-kentannimi"/>
            </w:pPr>
            <w:r>
              <w:t>Rastita yksi tai useampi vaihtoehto</w:t>
            </w:r>
          </w:p>
          <w:p w14:paraId="27D7EDCA" w14:textId="1C68653A" w:rsidR="00256151" w:rsidRDefault="00256151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B17770">
              <w:t>Selvitys tähtää energiansäästöön</w:t>
            </w:r>
          </w:p>
          <w:p w14:paraId="21CA29B0" w14:textId="54A29F02" w:rsidR="00256151" w:rsidRDefault="00256151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B17770">
              <w:t>Selvitys tähtää energiatehokkuuden parant</w:t>
            </w:r>
            <w:r w:rsidR="0085115F">
              <w:t>amiseen</w:t>
            </w:r>
          </w:p>
          <w:p w14:paraId="63AE0D77" w14:textId="655BECFF" w:rsidR="00256151" w:rsidRDefault="00256151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85115F">
              <w:t>Selvitys tähtää uusiutuvan energian käytön kasvattamiseen</w:t>
            </w:r>
          </w:p>
          <w:p w14:paraId="274787D7" w14:textId="19B4A3CA" w:rsidR="00256151" w:rsidRDefault="00256151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472625">
              <w:t>Selvitys tähtää fossiilisen energian käytön vähentämiseen</w:t>
            </w:r>
          </w:p>
          <w:p w14:paraId="60AABEC5" w14:textId="77777777" w:rsidR="00256151" w:rsidRDefault="00256151" w:rsidP="00A82493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  <w:r w:rsidR="00B8423F">
              <w:t>Selvitys tähtää CO</w:t>
            </w:r>
            <w:r w:rsidR="00B8423F">
              <w:rPr>
                <w:vertAlign w:val="subscript"/>
              </w:rPr>
              <w:t>2</w:t>
            </w:r>
            <w:r w:rsidR="00B8423F">
              <w:t>-päästöjen vähentä</w:t>
            </w:r>
            <w:r w:rsidR="00243AC5">
              <w:t>miseen</w:t>
            </w:r>
          </w:p>
          <w:p w14:paraId="7E331560" w14:textId="2E617CD8" w:rsidR="0052386E" w:rsidRPr="00B8423F" w:rsidRDefault="0052386E" w:rsidP="00A82493">
            <w:pPr>
              <w:pStyle w:val="Taulu-taytto"/>
            </w:pPr>
            <w:r w:rsidRPr="005238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86E">
              <w:instrText xml:space="preserve"> FORMTEXT </w:instrText>
            </w:r>
            <w:r w:rsidRPr="0052386E">
              <w:fldChar w:fldCharType="separate"/>
            </w:r>
            <w:r w:rsidRPr="0052386E">
              <w:t> </w:t>
            </w:r>
            <w:r w:rsidRPr="0052386E">
              <w:t> </w:t>
            </w:r>
            <w:r w:rsidRPr="0052386E">
              <w:t> </w:t>
            </w:r>
            <w:r w:rsidRPr="0052386E">
              <w:t> </w:t>
            </w:r>
            <w:r w:rsidRPr="0052386E">
              <w:t> </w:t>
            </w:r>
            <w:r w:rsidRPr="0052386E">
              <w:fldChar w:fldCharType="end"/>
            </w:r>
            <w:r>
              <w:t xml:space="preserve"> Selvitys tähtää uuden teknologian käyttöönottoon</w:t>
            </w:r>
          </w:p>
        </w:tc>
      </w:tr>
    </w:tbl>
    <w:p w14:paraId="711A77AE" w14:textId="77777777" w:rsidR="00976545" w:rsidRDefault="00976545" w:rsidP="000501F0">
      <w:pPr>
        <w:pStyle w:val="taulu-otsikko"/>
        <w:ind w:left="284" w:hanging="284"/>
      </w:pPr>
    </w:p>
    <w:p w14:paraId="15341CEE" w14:textId="4766E1DE" w:rsidR="009D4A10" w:rsidRDefault="00FE494B" w:rsidP="009D4A10">
      <w:pPr>
        <w:pStyle w:val="taulu-otsikko"/>
        <w:ind w:left="284" w:hanging="284"/>
      </w:pPr>
      <w:r>
        <w:t>4</w:t>
      </w:r>
      <w:r w:rsidR="009D4A10">
        <w:t xml:space="preserve"> </w:t>
      </w:r>
      <w:r w:rsidR="00925202">
        <w:t>SYVÄSELVITY</w:t>
      </w:r>
      <w:r w:rsidR="00C31864">
        <w:t>KSEN</w:t>
      </w:r>
      <w:r w:rsidR="00C95859">
        <w:t xml:space="preserve"> PÄÄTAVOITE</w:t>
      </w:r>
      <w:r w:rsidR="009D4A10">
        <w:t xml:space="preserve"> 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D4A10" w:rsidRPr="00450458" w14:paraId="7A3BB4DD" w14:textId="77777777" w:rsidTr="00340319">
        <w:trPr>
          <w:cantSplit/>
          <w:trHeight w:hRule="exact" w:val="1785"/>
        </w:trPr>
        <w:tc>
          <w:tcPr>
            <w:tcW w:w="10201" w:type="dxa"/>
            <w:tcMar>
              <w:top w:w="28" w:type="dxa"/>
            </w:tcMar>
          </w:tcPr>
          <w:p w14:paraId="0B46842C" w14:textId="7CC4CADC" w:rsidR="009D4A10" w:rsidRPr="00450458" w:rsidRDefault="00C95859" w:rsidP="00A82493">
            <w:pPr>
              <w:pStyle w:val="Taulu-kentannimi"/>
            </w:pPr>
            <w:r>
              <w:t xml:space="preserve">Kuvaa </w:t>
            </w:r>
            <w:r w:rsidR="00311013">
              <w:t>lyhyesti syväselvityksen päätavoite ja odotetut tulokset</w:t>
            </w:r>
          </w:p>
          <w:p w14:paraId="2B4937D2" w14:textId="1BC5C7FB" w:rsidR="000E5B15" w:rsidRPr="00450458" w:rsidRDefault="009D4A10" w:rsidP="000E5B15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  <w:r>
              <w:t xml:space="preserve"> </w:t>
            </w:r>
          </w:p>
          <w:p w14:paraId="0553C866" w14:textId="17F9719C" w:rsidR="009D4A10" w:rsidRPr="00450458" w:rsidRDefault="009D4A10" w:rsidP="00A82493">
            <w:pPr>
              <w:pStyle w:val="Taulu-taytto"/>
            </w:pPr>
          </w:p>
        </w:tc>
      </w:tr>
    </w:tbl>
    <w:p w14:paraId="3FA40CB6" w14:textId="77777777" w:rsidR="00892926" w:rsidRPr="00450458" w:rsidRDefault="00892926" w:rsidP="00F8082D">
      <w:pPr>
        <w:pStyle w:val="Ohje2"/>
      </w:pPr>
    </w:p>
    <w:sectPr w:rsidR="00892926" w:rsidRPr="00450458" w:rsidSect="00D62CE9"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7FCE" w14:textId="77777777" w:rsidR="002D4169" w:rsidRDefault="002D4169" w:rsidP="0047389B">
      <w:r>
        <w:separator/>
      </w:r>
    </w:p>
  </w:endnote>
  <w:endnote w:type="continuationSeparator" w:id="0">
    <w:p w14:paraId="7F50474F" w14:textId="77777777" w:rsidR="002D4169" w:rsidRDefault="002D4169" w:rsidP="0047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7DE0" w14:textId="77777777" w:rsidR="00F9205C" w:rsidRPr="00D62CE9" w:rsidRDefault="00F9205C" w:rsidP="00D62CE9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5CC9FE" wp14:editId="37BDD869">
              <wp:simplePos x="0" y="0"/>
              <wp:positionH relativeFrom="page">
                <wp:posOffset>714375</wp:posOffset>
              </wp:positionH>
              <wp:positionV relativeFrom="page">
                <wp:posOffset>10273030</wp:posOffset>
              </wp:positionV>
              <wp:extent cx="742950" cy="127635"/>
              <wp:effectExtent l="0" t="0" r="0" b="0"/>
              <wp:wrapNone/>
              <wp:docPr id="2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D49C9" w14:textId="77777777" w:rsidR="00F9205C" w:rsidRDefault="00F9205C" w:rsidP="0047389B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E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</w:t>
                          </w:r>
                          <w:r w:rsidR="00751C9F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CC9FE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56.25pt;margin-top:808.9pt;width:58.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" o:allowincell="f" filled="f" stroked="f">
              <v:textbox inset="0,0,0,0">
                <w:txbxContent>
                  <w:p w14:paraId="4BAD49C9" w14:textId="77777777" w:rsidR="00F9205C" w:rsidRDefault="00F9205C" w:rsidP="0047389B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</w:t>
                    </w:r>
                    <w:proofErr w:type="gramStart"/>
                    <w:r>
                      <w:rPr>
                        <w:rFonts w:ascii="Arial" w:hAnsi="Arial" w:cs="Arial"/>
                        <w:szCs w:val="16"/>
                      </w:rPr>
                      <w:t xml:space="preserve">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</w:t>
                    </w:r>
                    <w:r w:rsidR="00751C9F">
                      <w:rPr>
                        <w:rFonts w:ascii="Arial" w:hAnsi="Arial" w:cs="Arial"/>
                        <w:spacing w:val="-1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9240465" wp14:editId="45C95EC6">
              <wp:simplePos x="0" y="0"/>
              <wp:positionH relativeFrom="page">
                <wp:posOffset>3870960</wp:posOffset>
              </wp:positionH>
              <wp:positionV relativeFrom="page">
                <wp:posOffset>10271760</wp:posOffset>
              </wp:positionV>
              <wp:extent cx="247015" cy="127635"/>
              <wp:effectExtent l="0" t="0" r="0" b="0"/>
              <wp:wrapNone/>
              <wp:docPr id="1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6BA69" w14:textId="77777777" w:rsidR="00F9205C" w:rsidRDefault="00F9205C" w:rsidP="0047389B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18798A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40465" id="Tekstiruutu 1" o:spid="_x0000_s1027" type="#_x0000_t202" style="position:absolute;margin-left:304.8pt;margin-top:808.8pt;width:19.45pt;height:10.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" o:allowincell="f" filled="f" stroked="f">
              <v:textbox inset="0,0,0,0">
                <w:txbxContent>
                  <w:p w14:paraId="2DA6BA69" w14:textId="77777777" w:rsidR="00F9205C" w:rsidRDefault="00F9205C" w:rsidP="0047389B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18798A">
                      <w:rPr>
                        <w:rFonts w:ascii="Arial" w:hAnsi="Arial" w:cs="Arial"/>
                        <w:noProof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D05F" w14:textId="77777777" w:rsidR="00F9205C" w:rsidRDefault="00F9205C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5786E34" wp14:editId="18288348">
              <wp:simplePos x="0" y="0"/>
              <wp:positionH relativeFrom="page">
                <wp:posOffset>863600</wp:posOffset>
              </wp:positionH>
              <wp:positionV relativeFrom="page">
                <wp:posOffset>10269855</wp:posOffset>
              </wp:positionV>
              <wp:extent cx="846455" cy="129540"/>
              <wp:effectExtent l="0" t="0" r="0" b="0"/>
              <wp:wrapNone/>
              <wp:docPr id="3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A26D0" w14:textId="12EB8307" w:rsidR="00F9205C" w:rsidRDefault="00F9205C" w:rsidP="00BC2C70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E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202</w:t>
                          </w:r>
                          <w:r w:rsidR="0096452D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6</w:t>
                          </w:r>
                          <w:proofErr w:type="gramEnd"/>
                          <w:r w:rsidR="0096452D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ab/>
                          </w:r>
                        </w:p>
                        <w:p w14:paraId="088FE563" w14:textId="77777777" w:rsidR="00F9205C" w:rsidRDefault="00F9205C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86E34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8" type="#_x0000_t202" style="position:absolute;margin-left:68pt;margin-top:808.65pt;width:66.65pt;height:10.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" o:allowincell="f" filled="f" stroked="f">
              <v:textbox inset="0,0,0,0">
                <w:txbxContent>
                  <w:p w14:paraId="675A26D0" w14:textId="12EB8307" w:rsidR="00F9205C" w:rsidRDefault="00F9205C" w:rsidP="00BC2C70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</w:t>
                    </w:r>
                    <w:proofErr w:type="gramStart"/>
                    <w:r>
                      <w:rPr>
                        <w:rFonts w:ascii="Arial" w:hAnsi="Arial" w:cs="Arial"/>
                        <w:szCs w:val="16"/>
                      </w:rPr>
                      <w:t xml:space="preserve">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202</w:t>
                    </w:r>
                    <w:r w:rsidR="0096452D">
                      <w:rPr>
                        <w:rFonts w:ascii="Arial" w:hAnsi="Arial" w:cs="Arial"/>
                        <w:spacing w:val="-1"/>
                        <w:szCs w:val="16"/>
                      </w:rPr>
                      <w:t>6</w:t>
                    </w:r>
                    <w:proofErr w:type="gramEnd"/>
                    <w:r w:rsidR="0096452D">
                      <w:rPr>
                        <w:rFonts w:ascii="Arial" w:hAnsi="Arial" w:cs="Arial"/>
                        <w:spacing w:val="-1"/>
                        <w:szCs w:val="16"/>
                      </w:rPr>
                      <w:tab/>
                    </w:r>
                  </w:p>
                  <w:p w14:paraId="088FE563" w14:textId="77777777" w:rsidR="00F9205C" w:rsidRDefault="00F9205C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65411215" wp14:editId="0C5FA0ED">
              <wp:simplePos x="0" y="0"/>
              <wp:positionH relativeFrom="page">
                <wp:posOffset>4023995</wp:posOffset>
              </wp:positionH>
              <wp:positionV relativeFrom="page">
                <wp:posOffset>10268585</wp:posOffset>
              </wp:positionV>
              <wp:extent cx="247015" cy="129540"/>
              <wp:effectExtent l="0" t="0" r="0" b="0"/>
              <wp:wrapNone/>
              <wp:docPr id="4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0D981" w14:textId="77777777" w:rsidR="00F9205C" w:rsidRDefault="00F9205C" w:rsidP="00D62CE9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18798A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411215" id="Tekstiruutu 4" o:spid="_x0000_s1029" type="#_x0000_t202" style="position:absolute;margin-left:316.85pt;margin-top:808.55pt;width:19.45pt;height:10.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" o:allowincell="f" filled="f" stroked="f">
              <v:textbox inset="0,0,0,0">
                <w:txbxContent>
                  <w:p w14:paraId="5CB0D981" w14:textId="77777777" w:rsidR="00F9205C" w:rsidRDefault="00F9205C" w:rsidP="00D62CE9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18798A">
                      <w:rPr>
                        <w:rFonts w:ascii="Arial" w:hAnsi="Arial" w:cs="Arial"/>
                        <w:noProof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6628" w14:textId="77777777" w:rsidR="002D4169" w:rsidRDefault="002D4169" w:rsidP="0047389B">
      <w:r>
        <w:separator/>
      </w:r>
    </w:p>
  </w:footnote>
  <w:footnote w:type="continuationSeparator" w:id="0">
    <w:p w14:paraId="646D673F" w14:textId="77777777" w:rsidR="002D4169" w:rsidRDefault="002D4169" w:rsidP="0047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E4FC" w14:textId="77777777" w:rsidR="00F9205C" w:rsidRDefault="00F9205C">
    <w:pPr>
      <w:pStyle w:val="Yltunniste"/>
    </w:pPr>
  </w:p>
  <w:p w14:paraId="0A9E59B6" w14:textId="77777777" w:rsidR="00F9205C" w:rsidRDefault="00F9205C">
    <w:pPr>
      <w:pStyle w:val="Yltunniste"/>
    </w:pPr>
  </w:p>
  <w:p w14:paraId="77E45D80" w14:textId="77777777" w:rsidR="00F9205C" w:rsidRDefault="00F9205C">
    <w:pPr>
      <w:pStyle w:val="Yltunniste"/>
    </w:pPr>
  </w:p>
  <w:p w14:paraId="0EE3F528" w14:textId="77777777" w:rsidR="00F9205C" w:rsidRDefault="00F9205C">
    <w:pPr>
      <w:pStyle w:val="Yltunniste"/>
    </w:pPr>
  </w:p>
  <w:p w14:paraId="5A40CA88" w14:textId="77777777" w:rsidR="00F9205C" w:rsidRDefault="00F9205C">
    <w:pPr>
      <w:pStyle w:val="Yltunniste"/>
    </w:pPr>
  </w:p>
  <w:p w14:paraId="02A6BCCB" w14:textId="77777777" w:rsidR="00F9205C" w:rsidRDefault="00F9205C">
    <w:pPr>
      <w:pStyle w:val="Yltunniste"/>
    </w:pPr>
  </w:p>
  <w:p w14:paraId="51A5751D" w14:textId="77777777" w:rsidR="00F9205C" w:rsidRDefault="00F9205C">
    <w:pPr>
      <w:pStyle w:val="Yltunniste"/>
    </w:pPr>
  </w:p>
  <w:p w14:paraId="538AAA4F" w14:textId="77777777" w:rsidR="00F9205C" w:rsidRDefault="00F9205C">
    <w:pPr>
      <w:pStyle w:val="Yltunniste"/>
    </w:pPr>
  </w:p>
  <w:p w14:paraId="09B48234" w14:textId="77777777" w:rsidR="00F9205C" w:rsidRDefault="00F9205C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4" behindDoc="1" locked="1" layoutInCell="1" allowOverlap="1" wp14:anchorId="5945A1BA" wp14:editId="5F5A4791">
          <wp:simplePos x="0" y="0"/>
          <wp:positionH relativeFrom="page">
            <wp:posOffset>2950210</wp:posOffset>
          </wp:positionH>
          <wp:positionV relativeFrom="page">
            <wp:posOffset>294005</wp:posOffset>
          </wp:positionV>
          <wp:extent cx="1623695" cy="86042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D1ECD"/>
    <w:multiLevelType w:val="hybridMultilevel"/>
    <w:tmpl w:val="B3C4E7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trackRevisions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AC"/>
    <w:rsid w:val="00006A51"/>
    <w:rsid w:val="00006E2F"/>
    <w:rsid w:val="000116AA"/>
    <w:rsid w:val="0001413B"/>
    <w:rsid w:val="000142E8"/>
    <w:rsid w:val="000241EF"/>
    <w:rsid w:val="00024E2D"/>
    <w:rsid w:val="00024EF5"/>
    <w:rsid w:val="000262A5"/>
    <w:rsid w:val="00032BE2"/>
    <w:rsid w:val="00032F19"/>
    <w:rsid w:val="000345C4"/>
    <w:rsid w:val="000345D9"/>
    <w:rsid w:val="000469E9"/>
    <w:rsid w:val="000501F0"/>
    <w:rsid w:val="00055592"/>
    <w:rsid w:val="00074477"/>
    <w:rsid w:val="00090415"/>
    <w:rsid w:val="00090D35"/>
    <w:rsid w:val="000B4E82"/>
    <w:rsid w:val="000E5B15"/>
    <w:rsid w:val="000F1A09"/>
    <w:rsid w:val="000F71C5"/>
    <w:rsid w:val="00101EA8"/>
    <w:rsid w:val="001105F4"/>
    <w:rsid w:val="0012423C"/>
    <w:rsid w:val="0013570E"/>
    <w:rsid w:val="00141EC7"/>
    <w:rsid w:val="00152032"/>
    <w:rsid w:val="00154D5A"/>
    <w:rsid w:val="00167421"/>
    <w:rsid w:val="0017376C"/>
    <w:rsid w:val="0018798A"/>
    <w:rsid w:val="001B7C0D"/>
    <w:rsid w:val="001D2788"/>
    <w:rsid w:val="001E6E1B"/>
    <w:rsid w:val="001F0417"/>
    <w:rsid w:val="001F359E"/>
    <w:rsid w:val="00223646"/>
    <w:rsid w:val="00226127"/>
    <w:rsid w:val="002325F6"/>
    <w:rsid w:val="00241A4E"/>
    <w:rsid w:val="00243AC5"/>
    <w:rsid w:val="00245A3C"/>
    <w:rsid w:val="00256151"/>
    <w:rsid w:val="002561A7"/>
    <w:rsid w:val="00281EA5"/>
    <w:rsid w:val="00291684"/>
    <w:rsid w:val="0029580C"/>
    <w:rsid w:val="002A692B"/>
    <w:rsid w:val="002A7708"/>
    <w:rsid w:val="002B03B7"/>
    <w:rsid w:val="002D3789"/>
    <w:rsid w:val="002D4169"/>
    <w:rsid w:val="002F0A5D"/>
    <w:rsid w:val="002F505A"/>
    <w:rsid w:val="003027AE"/>
    <w:rsid w:val="00311013"/>
    <w:rsid w:val="00325AFC"/>
    <w:rsid w:val="003378CC"/>
    <w:rsid w:val="00340319"/>
    <w:rsid w:val="00340953"/>
    <w:rsid w:val="00354CB3"/>
    <w:rsid w:val="00355DCB"/>
    <w:rsid w:val="00372B87"/>
    <w:rsid w:val="00383321"/>
    <w:rsid w:val="003932E2"/>
    <w:rsid w:val="003A45B7"/>
    <w:rsid w:val="00405ED9"/>
    <w:rsid w:val="00411771"/>
    <w:rsid w:val="0043227C"/>
    <w:rsid w:val="004353AF"/>
    <w:rsid w:val="00436516"/>
    <w:rsid w:val="00450458"/>
    <w:rsid w:val="00454649"/>
    <w:rsid w:val="00472181"/>
    <w:rsid w:val="00472625"/>
    <w:rsid w:val="0047389B"/>
    <w:rsid w:val="004823BA"/>
    <w:rsid w:val="00492CD2"/>
    <w:rsid w:val="004B3BB4"/>
    <w:rsid w:val="004E1431"/>
    <w:rsid w:val="004E1BD9"/>
    <w:rsid w:val="004F3681"/>
    <w:rsid w:val="0050208E"/>
    <w:rsid w:val="00513053"/>
    <w:rsid w:val="0052386E"/>
    <w:rsid w:val="00531E88"/>
    <w:rsid w:val="00552F11"/>
    <w:rsid w:val="00557379"/>
    <w:rsid w:val="00591623"/>
    <w:rsid w:val="005943AC"/>
    <w:rsid w:val="005A3ABC"/>
    <w:rsid w:val="005B47D1"/>
    <w:rsid w:val="005D1475"/>
    <w:rsid w:val="005D2721"/>
    <w:rsid w:val="005D6F50"/>
    <w:rsid w:val="005E4E3B"/>
    <w:rsid w:val="005F09B1"/>
    <w:rsid w:val="005F66C6"/>
    <w:rsid w:val="006014A5"/>
    <w:rsid w:val="006048F8"/>
    <w:rsid w:val="0061392F"/>
    <w:rsid w:val="006242BF"/>
    <w:rsid w:val="00625E34"/>
    <w:rsid w:val="0064112C"/>
    <w:rsid w:val="00655AE4"/>
    <w:rsid w:val="00656D26"/>
    <w:rsid w:val="0066741D"/>
    <w:rsid w:val="00676F16"/>
    <w:rsid w:val="006857C5"/>
    <w:rsid w:val="006958B3"/>
    <w:rsid w:val="006A52BA"/>
    <w:rsid w:val="006B0ED6"/>
    <w:rsid w:val="006B39A7"/>
    <w:rsid w:val="006B3A3D"/>
    <w:rsid w:val="006D0C4A"/>
    <w:rsid w:val="006D18E0"/>
    <w:rsid w:val="006E56FB"/>
    <w:rsid w:val="006F64B7"/>
    <w:rsid w:val="00723664"/>
    <w:rsid w:val="00723A0D"/>
    <w:rsid w:val="00733A51"/>
    <w:rsid w:val="00751C9F"/>
    <w:rsid w:val="007578CF"/>
    <w:rsid w:val="00767AF7"/>
    <w:rsid w:val="00772666"/>
    <w:rsid w:val="007D5FA5"/>
    <w:rsid w:val="007E5B34"/>
    <w:rsid w:val="007E689A"/>
    <w:rsid w:val="007F6192"/>
    <w:rsid w:val="0081669B"/>
    <w:rsid w:val="00850482"/>
    <w:rsid w:val="0085115F"/>
    <w:rsid w:val="00865B1C"/>
    <w:rsid w:val="00871640"/>
    <w:rsid w:val="00892926"/>
    <w:rsid w:val="008A0882"/>
    <w:rsid w:val="008A77A8"/>
    <w:rsid w:val="008B3656"/>
    <w:rsid w:val="008B6FB8"/>
    <w:rsid w:val="008E43B7"/>
    <w:rsid w:val="008F50BB"/>
    <w:rsid w:val="008F68BD"/>
    <w:rsid w:val="00910FE7"/>
    <w:rsid w:val="009124C3"/>
    <w:rsid w:val="0091492E"/>
    <w:rsid w:val="009233F0"/>
    <w:rsid w:val="00925202"/>
    <w:rsid w:val="0096452D"/>
    <w:rsid w:val="0096539C"/>
    <w:rsid w:val="00976545"/>
    <w:rsid w:val="009859BE"/>
    <w:rsid w:val="00992EF9"/>
    <w:rsid w:val="009B6618"/>
    <w:rsid w:val="009C2349"/>
    <w:rsid w:val="009D0B3C"/>
    <w:rsid w:val="009D4A10"/>
    <w:rsid w:val="009D7F59"/>
    <w:rsid w:val="009E0668"/>
    <w:rsid w:val="00A169BF"/>
    <w:rsid w:val="00A258EA"/>
    <w:rsid w:val="00A27C4F"/>
    <w:rsid w:val="00A31384"/>
    <w:rsid w:val="00A32F52"/>
    <w:rsid w:val="00A41480"/>
    <w:rsid w:val="00A467E5"/>
    <w:rsid w:val="00A50796"/>
    <w:rsid w:val="00A614FA"/>
    <w:rsid w:val="00A619F8"/>
    <w:rsid w:val="00A6791C"/>
    <w:rsid w:val="00A719C5"/>
    <w:rsid w:val="00A83412"/>
    <w:rsid w:val="00A84C02"/>
    <w:rsid w:val="00AA7E42"/>
    <w:rsid w:val="00AB5B96"/>
    <w:rsid w:val="00AC42F5"/>
    <w:rsid w:val="00AD44F3"/>
    <w:rsid w:val="00AE633A"/>
    <w:rsid w:val="00AF0AB5"/>
    <w:rsid w:val="00AF2DCE"/>
    <w:rsid w:val="00B04430"/>
    <w:rsid w:val="00B076AD"/>
    <w:rsid w:val="00B17770"/>
    <w:rsid w:val="00B2491A"/>
    <w:rsid w:val="00B30855"/>
    <w:rsid w:val="00B33020"/>
    <w:rsid w:val="00B37221"/>
    <w:rsid w:val="00B51AE5"/>
    <w:rsid w:val="00B560D7"/>
    <w:rsid w:val="00B57D2A"/>
    <w:rsid w:val="00B61240"/>
    <w:rsid w:val="00B64E48"/>
    <w:rsid w:val="00B83306"/>
    <w:rsid w:val="00B8423F"/>
    <w:rsid w:val="00BA0160"/>
    <w:rsid w:val="00BB6EEE"/>
    <w:rsid w:val="00BC2C70"/>
    <w:rsid w:val="00BC34B6"/>
    <w:rsid w:val="00BD0205"/>
    <w:rsid w:val="00BD0C6C"/>
    <w:rsid w:val="00BD146C"/>
    <w:rsid w:val="00BD29EE"/>
    <w:rsid w:val="00BE373D"/>
    <w:rsid w:val="00BE7279"/>
    <w:rsid w:val="00C01F40"/>
    <w:rsid w:val="00C116C8"/>
    <w:rsid w:val="00C152EB"/>
    <w:rsid w:val="00C21170"/>
    <w:rsid w:val="00C25E7B"/>
    <w:rsid w:val="00C31864"/>
    <w:rsid w:val="00C36F3A"/>
    <w:rsid w:val="00C5042E"/>
    <w:rsid w:val="00C627D7"/>
    <w:rsid w:val="00C6507E"/>
    <w:rsid w:val="00C658F3"/>
    <w:rsid w:val="00C95859"/>
    <w:rsid w:val="00C9740C"/>
    <w:rsid w:val="00CC208C"/>
    <w:rsid w:val="00CD1165"/>
    <w:rsid w:val="00CD65AF"/>
    <w:rsid w:val="00CE248F"/>
    <w:rsid w:val="00CF2281"/>
    <w:rsid w:val="00D404EE"/>
    <w:rsid w:val="00D4457A"/>
    <w:rsid w:val="00D47604"/>
    <w:rsid w:val="00D62CE9"/>
    <w:rsid w:val="00D64DD7"/>
    <w:rsid w:val="00D807C0"/>
    <w:rsid w:val="00DA34F1"/>
    <w:rsid w:val="00DA7325"/>
    <w:rsid w:val="00DB08B3"/>
    <w:rsid w:val="00DB2741"/>
    <w:rsid w:val="00DB5CAA"/>
    <w:rsid w:val="00DB7F10"/>
    <w:rsid w:val="00DC7318"/>
    <w:rsid w:val="00DD06DF"/>
    <w:rsid w:val="00DD3978"/>
    <w:rsid w:val="00DD495B"/>
    <w:rsid w:val="00DF579D"/>
    <w:rsid w:val="00E01742"/>
    <w:rsid w:val="00E02D7F"/>
    <w:rsid w:val="00E04A8F"/>
    <w:rsid w:val="00E24FA1"/>
    <w:rsid w:val="00E40191"/>
    <w:rsid w:val="00E415F0"/>
    <w:rsid w:val="00E6232D"/>
    <w:rsid w:val="00E70B48"/>
    <w:rsid w:val="00E71448"/>
    <w:rsid w:val="00E72339"/>
    <w:rsid w:val="00E8675F"/>
    <w:rsid w:val="00E97682"/>
    <w:rsid w:val="00EE0824"/>
    <w:rsid w:val="00EE32F3"/>
    <w:rsid w:val="00EF0C96"/>
    <w:rsid w:val="00EF613D"/>
    <w:rsid w:val="00F067C2"/>
    <w:rsid w:val="00F07FF7"/>
    <w:rsid w:val="00F117C9"/>
    <w:rsid w:val="00F17D9E"/>
    <w:rsid w:val="00F4125D"/>
    <w:rsid w:val="00F42C9D"/>
    <w:rsid w:val="00F46D03"/>
    <w:rsid w:val="00F805C5"/>
    <w:rsid w:val="00F8082D"/>
    <w:rsid w:val="00F85B9E"/>
    <w:rsid w:val="00F9205C"/>
    <w:rsid w:val="00FA2911"/>
    <w:rsid w:val="00FC675F"/>
    <w:rsid w:val="00FE19B7"/>
    <w:rsid w:val="00FE494B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8287"/>
  <w15:docId w15:val="{13333210-3E08-4B58-AE55-AAC6F0C4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689A"/>
    <w:pPr>
      <w:spacing w:after="0" w:line="240" w:lineRule="auto"/>
    </w:pPr>
    <w:rPr>
      <w:sz w:val="16"/>
    </w:rPr>
  </w:style>
  <w:style w:type="paragraph" w:styleId="Otsikko1">
    <w:name w:val="heading 1"/>
    <w:basedOn w:val="Otsikko"/>
    <w:next w:val="Normaali"/>
    <w:link w:val="Otsikko1Char"/>
    <w:uiPriority w:val="9"/>
    <w:qFormat/>
    <w:rsid w:val="007E689A"/>
    <w:pPr>
      <w:keepNext/>
      <w:keepLines/>
      <w:outlineLvl w:val="0"/>
    </w:pPr>
    <w:rPr>
      <w:rFonts w:cstheme="majorBidi"/>
      <w:bCs/>
      <w:szCs w:val="28"/>
    </w:rPr>
  </w:style>
  <w:style w:type="paragraph" w:styleId="Otsikko2">
    <w:name w:val="heading 2"/>
    <w:basedOn w:val="Otsikko"/>
    <w:next w:val="Normaali"/>
    <w:link w:val="Otsikko2Char"/>
    <w:uiPriority w:val="9"/>
    <w:semiHidden/>
    <w:unhideWhenUsed/>
    <w:qFormat/>
    <w:rsid w:val="007E689A"/>
    <w:pPr>
      <w:keepNext/>
      <w:keepLines/>
      <w:outlineLvl w:val="1"/>
    </w:pPr>
    <w:rPr>
      <w:rFonts w:cstheme="majorBidi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9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943AC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43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B57D2A"/>
    <w:rPr>
      <w:color w:val="808080"/>
    </w:rPr>
  </w:style>
  <w:style w:type="paragraph" w:styleId="Leipteksti">
    <w:name w:val="Body Text"/>
    <w:link w:val="LeiptekstiChar"/>
    <w:uiPriority w:val="99"/>
    <w:qFormat/>
    <w:rsid w:val="00EE0824"/>
    <w:pPr>
      <w:spacing w:after="0" w:line="240" w:lineRule="auto"/>
    </w:pPr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rsid w:val="00EE0824"/>
    <w:rPr>
      <w:sz w:val="16"/>
    </w:rPr>
  </w:style>
  <w:style w:type="paragraph" w:customStyle="1" w:styleId="Taulu-teksti">
    <w:name w:val="Taulu-teksti"/>
    <w:basedOn w:val="Normaali"/>
    <w:qFormat/>
    <w:rsid w:val="00411771"/>
  </w:style>
  <w:style w:type="paragraph" w:customStyle="1" w:styleId="Taulu-kentannimi">
    <w:name w:val="Taulu-kentannimi"/>
    <w:basedOn w:val="Taulu-teksti"/>
    <w:qFormat/>
    <w:rsid w:val="00A84C02"/>
    <w:rPr>
      <w:sz w:val="14"/>
    </w:rPr>
  </w:style>
  <w:style w:type="paragraph" w:customStyle="1" w:styleId="Taulu-taytto">
    <w:name w:val="Taulu-taytto"/>
    <w:qFormat/>
    <w:rsid w:val="00A84C02"/>
    <w:pPr>
      <w:spacing w:after="0" w:line="240" w:lineRule="auto"/>
    </w:pPr>
    <w:rPr>
      <w:sz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7E689A"/>
    <w:pPr>
      <w:contextualSpacing/>
    </w:pPr>
    <w:rPr>
      <w:rFonts w:asciiTheme="majorHAnsi" w:eastAsiaTheme="majorEastAsia" w:hAnsiTheme="majorHAnsi" w:cstheme="majorHAnsi"/>
      <w:sz w:val="20"/>
      <w:szCs w:val="52"/>
    </w:rPr>
  </w:style>
  <w:style w:type="character" w:customStyle="1" w:styleId="taulu-ruutu">
    <w:name w:val="taulu-ruutu"/>
    <w:basedOn w:val="Kappaleenoletusfontti"/>
    <w:uiPriority w:val="1"/>
    <w:qFormat/>
    <w:rsid w:val="00DD495B"/>
    <w:rPr>
      <w:sz w:val="22"/>
    </w:rPr>
  </w:style>
  <w:style w:type="character" w:customStyle="1" w:styleId="OtsikkoChar">
    <w:name w:val="Otsikko Char"/>
    <w:basedOn w:val="Kappaleenoletusfontti"/>
    <w:link w:val="Otsikko"/>
    <w:uiPriority w:val="10"/>
    <w:rsid w:val="007E689A"/>
    <w:rPr>
      <w:rFonts w:asciiTheme="majorHAnsi" w:eastAsiaTheme="majorEastAsia" w:hAnsiTheme="majorHAnsi" w:cstheme="majorHAnsi"/>
      <w:sz w:val="2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E689A"/>
    <w:rPr>
      <w:rFonts w:asciiTheme="majorHAnsi" w:eastAsiaTheme="majorEastAsia" w:hAnsiTheme="majorHAnsi" w:cstheme="majorBidi"/>
      <w:bCs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689A"/>
    <w:rPr>
      <w:rFonts w:asciiTheme="majorHAnsi" w:eastAsiaTheme="majorEastAsia" w:hAnsiTheme="majorHAnsi" w:cstheme="majorBidi"/>
      <w:bCs/>
      <w:sz w:val="20"/>
      <w:szCs w:val="26"/>
    </w:rPr>
  </w:style>
  <w:style w:type="paragraph" w:customStyle="1" w:styleId="taulu-otsikko">
    <w:name w:val="taulu-otsikko"/>
    <w:basedOn w:val="Normaali"/>
    <w:qFormat/>
    <w:rsid w:val="00A31384"/>
    <w:pPr>
      <w:spacing w:before="120"/>
    </w:pPr>
    <w:rPr>
      <w:b/>
      <w:sz w:val="18"/>
    </w:rPr>
  </w:style>
  <w:style w:type="paragraph" w:customStyle="1" w:styleId="taulu-luku">
    <w:name w:val="taulu-luku"/>
    <w:qFormat/>
    <w:rsid w:val="0047389B"/>
    <w:pPr>
      <w:spacing w:after="0" w:line="240" w:lineRule="auto"/>
      <w:jc w:val="center"/>
    </w:pPr>
    <w:rPr>
      <w:sz w:val="18"/>
    </w:rPr>
  </w:style>
  <w:style w:type="paragraph" w:styleId="Yltunniste">
    <w:name w:val="header"/>
    <w:basedOn w:val="Normaali"/>
    <w:link w:val="Yl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7389B"/>
    <w:rPr>
      <w:sz w:val="16"/>
    </w:rPr>
  </w:style>
  <w:style w:type="paragraph" w:styleId="Alatunniste">
    <w:name w:val="footer"/>
    <w:basedOn w:val="Normaali"/>
    <w:link w:val="Ala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7389B"/>
    <w:rPr>
      <w:sz w:val="16"/>
    </w:rPr>
  </w:style>
  <w:style w:type="paragraph" w:customStyle="1" w:styleId="Ohje1">
    <w:name w:val="Ohje1"/>
    <w:basedOn w:val="Normaali"/>
    <w:qFormat/>
    <w:rsid w:val="00892926"/>
    <w:pPr>
      <w:spacing w:after="120" w:line="22" w:lineRule="atLeast"/>
    </w:pPr>
    <w:rPr>
      <w:sz w:val="18"/>
    </w:rPr>
  </w:style>
  <w:style w:type="paragraph" w:customStyle="1" w:styleId="Ohje2">
    <w:name w:val="Ohje2"/>
    <w:basedOn w:val="Ohje1"/>
    <w:qFormat/>
    <w:rsid w:val="00892926"/>
    <w:pPr>
      <w:ind w:left="284" w:hanging="284"/>
    </w:pPr>
  </w:style>
  <w:style w:type="paragraph" w:customStyle="1" w:styleId="Taulu-luku-vasen">
    <w:name w:val="Taulu-luku-vasen"/>
    <w:basedOn w:val="taulu-luku"/>
    <w:qFormat/>
    <w:rsid w:val="002B03B7"/>
    <w:pPr>
      <w:jc w:val="left"/>
    </w:pPr>
  </w:style>
  <w:style w:type="paragraph" w:styleId="Kommentinteksti">
    <w:name w:val="annotation text"/>
    <w:basedOn w:val="Normaali"/>
    <w:link w:val="KommentintekstiChar"/>
    <w:uiPriority w:val="99"/>
    <w:unhideWhenUsed/>
    <w:rsid w:val="00405ED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05ED9"/>
    <w:rPr>
      <w:sz w:val="20"/>
      <w:szCs w:val="20"/>
    </w:rPr>
  </w:style>
  <w:style w:type="paragraph" w:styleId="Muutos">
    <w:name w:val="Revision"/>
    <w:hidden/>
    <w:uiPriority w:val="99"/>
    <w:semiHidden/>
    <w:rsid w:val="004E1431"/>
    <w:pPr>
      <w:spacing w:after="0" w:line="240" w:lineRule="auto"/>
    </w:pPr>
    <w:rPr>
      <w:sz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64DD7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64D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64D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4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B25D2F9420624EBAF7C244B20CBF4B" ma:contentTypeVersion="17" ma:contentTypeDescription="Luo uusi asiakirja." ma:contentTypeScope="" ma:versionID="6035bfc39909984fbbb02da6727a5551">
  <xsd:schema xmlns:xsd="http://www.w3.org/2001/XMLSchema" xmlns:xs="http://www.w3.org/2001/XMLSchema" xmlns:p="http://schemas.microsoft.com/office/2006/metadata/properties" xmlns:ns2="b5f25a1d-ecc8-4c11-89c1-2c0cd1eb1daa" xmlns:ns3="ee29681f-ead0-4d67-a693-deabd3deb617" targetNamespace="http://schemas.microsoft.com/office/2006/metadata/properties" ma:root="true" ma:fieldsID="6cf7bd187257428834367c01d6d55bea" ns2:_="" ns3:_="">
    <xsd:import namespace="b5f25a1d-ecc8-4c11-89c1-2c0cd1eb1daa"/>
    <xsd:import namespace="ee29681f-ead0-4d67-a693-deabd3deb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5a1d-ecc8-4c11-89c1-2c0cd1eb1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cc00016d-99cc-4f5f-89f9-a69eca35f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9681f-ead0-4d67-a693-deabd3deb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586fbd-5c25-46e5-a5c6-6fc85d74ca3e}" ma:internalName="TaxCatchAll" ma:showField="CatchAllData" ma:web="ee29681f-ead0-4d67-a693-deabd3deb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25a1d-ecc8-4c11-89c1-2c0cd1eb1daa">
      <Terms xmlns="http://schemas.microsoft.com/office/infopath/2007/PartnerControls"/>
    </lcf76f155ced4ddcb4097134ff3c332f>
    <TaxCatchAll xmlns="ee29681f-ead0-4d67-a693-deabd3deb617"/>
  </documentManagement>
</p:properties>
</file>

<file path=customXml/itemProps1.xml><?xml version="1.0" encoding="utf-8"?>
<ds:datastoreItem xmlns:ds="http://schemas.openxmlformats.org/officeDocument/2006/customXml" ds:itemID="{3F70FA94-A6A5-4AFE-96FE-47AFD00A4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41F73-ECEE-4D50-A4A9-4441B2544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25a1d-ecc8-4c11-89c1-2c0cd1eb1daa"/>
    <ds:schemaRef ds:uri="ee29681f-ead0-4d67-a693-deabd3deb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F13C7-9894-437C-949E-BC9994E02DE5}">
  <ds:schemaRefs>
    <ds:schemaRef ds:uri="http://schemas.microsoft.com/office/2006/metadata/properties"/>
    <ds:schemaRef ds:uri="http://schemas.microsoft.com/office/infopath/2007/PartnerControls"/>
    <ds:schemaRef ds:uri="b5f25a1d-ecc8-4c11-89c1-2c0cd1eb1daa"/>
    <ds:schemaRef ds:uri="ee29681f-ead0-4d67-a693-deabd3deb6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3948</Characters>
  <Application>Microsoft Office Word</Application>
  <DocSecurity>4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PP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Vilkki</dc:creator>
  <cp:lastModifiedBy>Pia Mörk</cp:lastModifiedBy>
  <cp:revision>2</cp:revision>
  <cp:lastPrinted>2013-05-24T05:21:00Z</cp:lastPrinted>
  <dcterms:created xsi:type="dcterms:W3CDTF">2026-01-28T13:37:00Z</dcterms:created>
  <dcterms:modified xsi:type="dcterms:W3CDTF">2026-01-28T13:37:00Z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0x01010022B25D2F9420624EBAF7C244B20CBF4B</vt:lpwstr>
  </property>
  <property fmtid="{D5CDD505-2E9C-101B-9397-08002B2CF9AE}" pid="3" name="MediaServiceImageTags">
    <vt:lpwstr/>
  </property>
</Properties>
</file>