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5B69" w14:textId="77777777" w:rsidR="005731E0" w:rsidRPr="00A919C4" w:rsidRDefault="005731E0" w:rsidP="005731E0">
      <w:r w:rsidRPr="003919FB">
        <w:rPr>
          <w:b/>
        </w:rPr>
        <w:t>LIITE</w:t>
      </w:r>
      <w:r>
        <w:rPr>
          <w:b/>
        </w:rPr>
        <w:t xml:space="preserve"> 1: Aiehakemuksen pakollinen rakenne</w:t>
      </w:r>
    </w:p>
    <w:p w14:paraId="412F76C1" w14:textId="77777777" w:rsidR="005731E0" w:rsidRDefault="005731E0" w:rsidP="005731E0"/>
    <w:p w14:paraId="54EB9903" w14:textId="77777777" w:rsidR="005731E0" w:rsidRDefault="005731E0" w:rsidP="005731E0">
      <w:pPr>
        <w:rPr>
          <w:b/>
        </w:rPr>
      </w:pPr>
      <w:r w:rsidRPr="003919FB">
        <w:rPr>
          <w:b/>
        </w:rPr>
        <w:t>KANSILEHTI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114"/>
        <w:gridCol w:w="3544"/>
      </w:tblGrid>
      <w:tr w:rsidR="005731E0" w:rsidRPr="00A919C4" w14:paraId="477451D6" w14:textId="77777777" w:rsidTr="00EC380D">
        <w:tc>
          <w:tcPr>
            <w:tcW w:w="3114" w:type="dxa"/>
          </w:tcPr>
          <w:p w14:paraId="6D59EC31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 xml:space="preserve">Projektin nimi: </w:t>
            </w:r>
          </w:p>
        </w:tc>
        <w:tc>
          <w:tcPr>
            <w:tcW w:w="3544" w:type="dxa"/>
          </w:tcPr>
          <w:p w14:paraId="2DC7076B" w14:textId="77777777" w:rsidR="005731E0" w:rsidRDefault="005731E0" w:rsidP="00EC380D"/>
        </w:tc>
      </w:tr>
      <w:tr w:rsidR="005731E0" w:rsidRPr="00A919C4" w14:paraId="5B4704B9" w14:textId="77777777" w:rsidTr="00EC380D">
        <w:tc>
          <w:tcPr>
            <w:tcW w:w="3114" w:type="dxa"/>
          </w:tcPr>
          <w:p w14:paraId="547460E6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 xml:space="preserve">Päähakijaorganisaation nimi: </w:t>
            </w:r>
          </w:p>
        </w:tc>
        <w:tc>
          <w:tcPr>
            <w:tcW w:w="3544" w:type="dxa"/>
          </w:tcPr>
          <w:p w14:paraId="0FB62F73" w14:textId="77777777" w:rsidR="005731E0" w:rsidRDefault="005731E0" w:rsidP="00EC380D"/>
        </w:tc>
      </w:tr>
      <w:tr w:rsidR="005731E0" w:rsidRPr="00816ED4" w14:paraId="6CBC658F" w14:textId="77777777" w:rsidTr="00EC380D">
        <w:tc>
          <w:tcPr>
            <w:tcW w:w="3114" w:type="dxa"/>
          </w:tcPr>
          <w:p w14:paraId="4E8D2504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>Muut osallistujat (jos kyseessä yhteishanke):</w:t>
            </w:r>
          </w:p>
        </w:tc>
        <w:tc>
          <w:tcPr>
            <w:tcW w:w="3544" w:type="dxa"/>
          </w:tcPr>
          <w:p w14:paraId="17D1F54E" w14:textId="77777777" w:rsidR="005731E0" w:rsidRDefault="005731E0" w:rsidP="00EC380D"/>
        </w:tc>
      </w:tr>
      <w:tr w:rsidR="005731E0" w:rsidRPr="00816ED4" w14:paraId="1D08D5B1" w14:textId="77777777" w:rsidTr="00EC380D">
        <w:tc>
          <w:tcPr>
            <w:tcW w:w="3114" w:type="dxa"/>
          </w:tcPr>
          <w:p w14:paraId="12910FF2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>Yhteyshenkilön yhteystiedot (nimi, puhelin, sähköposti):</w:t>
            </w:r>
          </w:p>
        </w:tc>
        <w:tc>
          <w:tcPr>
            <w:tcW w:w="3544" w:type="dxa"/>
          </w:tcPr>
          <w:p w14:paraId="621D6717" w14:textId="77777777" w:rsidR="005731E0" w:rsidRDefault="005731E0" w:rsidP="00EC380D"/>
        </w:tc>
      </w:tr>
      <w:tr w:rsidR="005731E0" w:rsidRPr="00816ED4" w14:paraId="0F1D63B4" w14:textId="77777777" w:rsidTr="00EC380D">
        <w:tc>
          <w:tcPr>
            <w:tcW w:w="3114" w:type="dxa"/>
          </w:tcPr>
          <w:p w14:paraId="76FAB632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 xml:space="preserve">Projektin budjetti </w:t>
            </w:r>
          </w:p>
          <w:p w14:paraId="0B2CA6A3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>(alustava arvio kaikkien projektiosapuolten yhteenlasketuista kustannuksista):</w:t>
            </w:r>
          </w:p>
        </w:tc>
        <w:tc>
          <w:tcPr>
            <w:tcW w:w="3544" w:type="dxa"/>
          </w:tcPr>
          <w:p w14:paraId="4B01621A" w14:textId="77777777" w:rsidR="005731E0" w:rsidRDefault="005731E0" w:rsidP="00EC380D"/>
        </w:tc>
      </w:tr>
      <w:tr w:rsidR="005731E0" w:rsidRPr="00816ED4" w14:paraId="5D1B8E36" w14:textId="77777777" w:rsidTr="00EC380D">
        <w:tc>
          <w:tcPr>
            <w:tcW w:w="3114" w:type="dxa"/>
          </w:tcPr>
          <w:p w14:paraId="7586A536" w14:textId="77777777" w:rsidR="005731E0" w:rsidRPr="003919FB" w:rsidRDefault="005731E0" w:rsidP="00EC380D">
            <w:pPr>
              <w:rPr>
                <w:sz w:val="20"/>
              </w:rPr>
            </w:pPr>
            <w:r w:rsidRPr="003919FB">
              <w:rPr>
                <w:sz w:val="20"/>
              </w:rPr>
              <w:t>Business Finlandilta haettu rahoitus (alustava arvio BF-rahoitusosuudesta):</w:t>
            </w:r>
          </w:p>
        </w:tc>
        <w:tc>
          <w:tcPr>
            <w:tcW w:w="3544" w:type="dxa"/>
          </w:tcPr>
          <w:p w14:paraId="497D0AFE" w14:textId="77777777" w:rsidR="005731E0" w:rsidRDefault="005731E0" w:rsidP="00EC380D"/>
        </w:tc>
      </w:tr>
    </w:tbl>
    <w:p w14:paraId="052B8297" w14:textId="77777777" w:rsidR="005731E0" w:rsidRDefault="005731E0" w:rsidP="005731E0"/>
    <w:p w14:paraId="713D8D94" w14:textId="77777777" w:rsidR="005731E0" w:rsidRPr="008C0C77" w:rsidRDefault="005731E0" w:rsidP="005731E0">
      <w:pPr>
        <w:rPr>
          <w:b/>
          <w:bCs/>
        </w:rPr>
      </w:pPr>
      <w:r w:rsidRPr="008C0C77">
        <w:rPr>
          <w:b/>
          <w:bCs/>
        </w:rPr>
        <w:t>Quantum Computing / AIEHAKEMUKSEN OTSIKOT, max 3 sivua</w:t>
      </w:r>
    </w:p>
    <w:p w14:paraId="616D65D8" w14:textId="77777777" w:rsidR="005731E0" w:rsidRDefault="005731E0" w:rsidP="005731E0">
      <w:pPr>
        <w:pStyle w:val="Luettelokappale"/>
        <w:numPr>
          <w:ilvl w:val="0"/>
          <w:numId w:val="1"/>
        </w:numPr>
        <w:spacing w:line="259" w:lineRule="auto"/>
      </w:pPr>
      <w:r>
        <w:t xml:space="preserve">Tarve: </w:t>
      </w:r>
      <w:r w:rsidRPr="00B57348">
        <w:t>Minkä tarpeen idea täyttää</w:t>
      </w:r>
      <w:r>
        <w:t>/ongelman ratkaisee</w:t>
      </w:r>
      <w:r w:rsidRPr="00B57348">
        <w:t xml:space="preserve">? </w:t>
      </w:r>
    </w:p>
    <w:p w14:paraId="3CE8EBB5" w14:textId="77777777" w:rsidR="005731E0" w:rsidRPr="002D48FF" w:rsidRDefault="005731E0" w:rsidP="005731E0">
      <w:pPr>
        <w:pStyle w:val="Luettelokappale"/>
        <w:numPr>
          <w:ilvl w:val="0"/>
          <w:numId w:val="1"/>
        </w:numPr>
        <w:spacing w:line="259" w:lineRule="auto"/>
      </w:pPr>
      <w:r>
        <w:t xml:space="preserve">Hyödyt: Millaista kansainvälistä uutuusarvoa sisältäviä tuloksia tutkimus luo suomalaisille yrityksille? </w:t>
      </w:r>
      <w:r w:rsidRPr="002D48FF">
        <w:t xml:space="preserve">Miten </w:t>
      </w:r>
      <w:r>
        <w:t xml:space="preserve">tämä </w:t>
      </w:r>
      <w:r w:rsidRPr="002D48FF">
        <w:t>ongelmanratkaisu edistää suomalaisten yritysten liiketoimintaa pitkällä tähtäimellä?</w:t>
      </w:r>
    </w:p>
    <w:p w14:paraId="4EA7493B" w14:textId="77777777" w:rsidR="005731E0" w:rsidRDefault="005731E0" w:rsidP="005731E0">
      <w:pPr>
        <w:pStyle w:val="Luettelokappale"/>
        <w:numPr>
          <w:ilvl w:val="0"/>
          <w:numId w:val="1"/>
        </w:numPr>
        <w:spacing w:line="259" w:lineRule="auto"/>
      </w:pPr>
      <w:r>
        <w:t xml:space="preserve">Ratkaisu: </w:t>
      </w:r>
      <w:r w:rsidRPr="00B57348">
        <w:t xml:space="preserve">Miten </w:t>
      </w:r>
      <w:r>
        <w:t>asia ratkaistaan, m</w:t>
      </w:r>
      <w:r w:rsidRPr="00B57348">
        <w:t xml:space="preserve">itä asioita </w:t>
      </w:r>
      <w:r>
        <w:t>tutkitaan/kehitetään</w:t>
      </w:r>
      <w:r w:rsidRPr="00B57348">
        <w:t>, millä keinoin ja millä aikataululla?</w:t>
      </w:r>
    </w:p>
    <w:p w14:paraId="02B14B68" w14:textId="77777777" w:rsidR="005731E0" w:rsidRPr="002D48FF" w:rsidRDefault="005731E0" w:rsidP="005731E0">
      <w:pPr>
        <w:pStyle w:val="Luettelokappale"/>
        <w:numPr>
          <w:ilvl w:val="0"/>
          <w:numId w:val="1"/>
        </w:numPr>
        <w:spacing w:line="259" w:lineRule="auto"/>
      </w:pPr>
      <w:r w:rsidRPr="002D48FF">
        <w:t>Kilpailu: Mitä kilpailevia ratkaisuja löytyy? Mitä vaihtoehtoja tänä päivänä on?</w:t>
      </w:r>
    </w:p>
    <w:p w14:paraId="66A688A1" w14:textId="77777777" w:rsidR="005731E0" w:rsidRDefault="005731E0" w:rsidP="005731E0">
      <w:pPr>
        <w:pStyle w:val="Luettelokappale"/>
        <w:numPr>
          <w:ilvl w:val="0"/>
          <w:numId w:val="1"/>
        </w:numPr>
        <w:spacing w:line="259" w:lineRule="auto"/>
      </w:pPr>
      <w:r w:rsidRPr="008C0C77">
        <w:t>Yritysten osallistaminen: Kuinka yritykset osall</w:t>
      </w:r>
      <w:r>
        <w:t>istuvat</w:t>
      </w:r>
      <w:r w:rsidRPr="008C0C77">
        <w:t xml:space="preserve"> tutkimukseen, mikä </w:t>
      </w:r>
      <w:r>
        <w:t>yritysten</w:t>
      </w:r>
      <w:r w:rsidRPr="008C0C77">
        <w:t xml:space="preserve"> rooli siinä olisi ja millaisia hankkeita heiltä voisi syntyä joko hankkeen aikana tai jälkeen? Mitkä ovat potentiaaliset osallistujayritykset projektiin ja ohjausryhmään</w:t>
      </w:r>
      <w:r>
        <w:t>?</w:t>
      </w:r>
    </w:p>
    <w:p w14:paraId="1DD47D02" w14:textId="77777777" w:rsidR="005731E0" w:rsidRPr="00B65B0F" w:rsidRDefault="005731E0" w:rsidP="005731E0">
      <w:pPr>
        <w:pStyle w:val="Leipteksti"/>
      </w:pPr>
    </w:p>
    <w:p w14:paraId="212161B1" w14:textId="77777777" w:rsidR="008714D4" w:rsidRDefault="008714D4"/>
    <w:sectPr w:rsidR="008714D4" w:rsidSect="005731E0">
      <w:headerReference w:type="default" r:id="rId7"/>
      <w:pgSz w:w="11906" w:h="16838" w:code="9"/>
      <w:pgMar w:top="2269" w:right="567" w:bottom="567" w:left="1134" w:header="567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E2181" w14:textId="77777777" w:rsidR="009C6FE4" w:rsidRDefault="009C6FE4" w:rsidP="005731E0">
      <w:r>
        <w:separator/>
      </w:r>
    </w:p>
  </w:endnote>
  <w:endnote w:type="continuationSeparator" w:id="0">
    <w:p w14:paraId="5E7241C9" w14:textId="77777777" w:rsidR="009C6FE4" w:rsidRDefault="009C6FE4" w:rsidP="00573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B9D33" w14:textId="77777777" w:rsidR="009C6FE4" w:rsidRDefault="009C6FE4" w:rsidP="005731E0">
      <w:r>
        <w:separator/>
      </w:r>
    </w:p>
  </w:footnote>
  <w:footnote w:type="continuationSeparator" w:id="0">
    <w:p w14:paraId="78733C63" w14:textId="77777777" w:rsidR="009C6FE4" w:rsidRDefault="009C6FE4" w:rsidP="00573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Eireunaviivaa"/>
      <w:tblW w:w="10345" w:type="dxa"/>
      <w:tblLayout w:type="fixed"/>
      <w:tblLook w:val="04A0" w:firstRow="1" w:lastRow="0" w:firstColumn="1" w:lastColumn="0" w:noHBand="0" w:noVBand="1"/>
    </w:tblPr>
    <w:tblGrid>
      <w:gridCol w:w="5216"/>
      <w:gridCol w:w="2609"/>
      <w:gridCol w:w="1304"/>
      <w:gridCol w:w="1216"/>
    </w:tblGrid>
    <w:tr w:rsidR="005731E0" w:rsidRPr="0024117A" w14:paraId="3D62DD9E" w14:textId="77777777" w:rsidTr="0024117A">
      <w:tc>
        <w:tcPr>
          <w:tcW w:w="5216" w:type="dxa"/>
          <w:vMerge w:val="restart"/>
        </w:tcPr>
        <w:p w14:paraId="7BCC6B26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  <w:r w:rsidRPr="0024117A">
            <w:rPr>
              <w:noProof/>
              <w:sz w:val="20"/>
              <w:szCs w:val="20"/>
              <w:lang w:eastAsia="fi-FI"/>
            </w:rPr>
            <w:drawing>
              <wp:anchor distT="0" distB="0" distL="114300" distR="114300" simplePos="0" relativeHeight="251658752" behindDoc="0" locked="0" layoutInCell="1" allowOverlap="1" wp14:anchorId="72D821E3" wp14:editId="6898EA10">
                <wp:simplePos x="0" y="0"/>
                <wp:positionH relativeFrom="column">
                  <wp:posOffset>1905</wp:posOffset>
                </wp:positionH>
                <wp:positionV relativeFrom="paragraph">
                  <wp:posOffset>0</wp:posOffset>
                </wp:positionV>
                <wp:extent cx="997200" cy="424624"/>
                <wp:effectExtent l="0" t="0" r="0" b="0"/>
                <wp:wrapNone/>
                <wp:docPr id="939416791" name="Kuv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7200" cy="424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09" w:type="dxa"/>
        </w:tcPr>
        <w:p w14:paraId="6C377E33" w14:textId="76432DE6" w:rsidR="005731E0" w:rsidRPr="0024117A" w:rsidRDefault="005731E0" w:rsidP="00D02A89">
          <w:pPr>
            <w:pStyle w:val="Yltunniste"/>
            <w:rPr>
              <w:sz w:val="20"/>
              <w:szCs w:val="20"/>
            </w:rPr>
          </w:pPr>
          <w:r w:rsidRPr="0024117A">
            <w:rPr>
              <w:sz w:val="20"/>
              <w:szCs w:val="20"/>
            </w:rPr>
            <w:br/>
          </w:r>
        </w:p>
      </w:tc>
      <w:tc>
        <w:tcPr>
          <w:tcW w:w="1304" w:type="dxa"/>
        </w:tcPr>
        <w:p w14:paraId="27F14BDC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1216" w:type="dxa"/>
        </w:tcPr>
        <w:p w14:paraId="6EF80EF6" w14:textId="0D9F6241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  <w:r w:rsidRPr="0024117A">
            <w:rPr>
              <w:sz w:val="20"/>
              <w:szCs w:val="20"/>
            </w:rPr>
            <w:fldChar w:fldCharType="begin"/>
          </w:r>
          <w:r w:rsidRPr="0024117A">
            <w:rPr>
              <w:sz w:val="20"/>
              <w:szCs w:val="20"/>
            </w:rPr>
            <w:instrText xml:space="preserve"> PAGE  \* Arabic  \* MERGEFORMAT </w:instrText>
          </w:r>
          <w:r w:rsidRPr="0024117A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6</w:t>
          </w:r>
          <w:r w:rsidRPr="0024117A">
            <w:rPr>
              <w:noProof/>
              <w:sz w:val="20"/>
              <w:szCs w:val="20"/>
            </w:rPr>
            <w:fldChar w:fldCharType="end"/>
          </w:r>
          <w:r w:rsidRPr="0024117A">
            <w:rPr>
              <w:sz w:val="20"/>
              <w:szCs w:val="20"/>
            </w:rPr>
            <w:t xml:space="preserve"> (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SECTIONPAGES   \* MERGEFORMAT </w:instrText>
          </w:r>
          <w:r>
            <w:rPr>
              <w:sz w:val="20"/>
              <w:szCs w:val="20"/>
            </w:rPr>
            <w:fldChar w:fldCharType="separate"/>
          </w:r>
          <w:r w:rsidR="00C66B66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 w:rsidRPr="0024117A">
            <w:rPr>
              <w:sz w:val="20"/>
              <w:szCs w:val="20"/>
            </w:rPr>
            <w:t>)</w:t>
          </w:r>
        </w:p>
      </w:tc>
    </w:tr>
    <w:tr w:rsidR="005731E0" w:rsidRPr="0024117A" w14:paraId="69DF0841" w14:textId="77777777" w:rsidTr="0024117A">
      <w:tc>
        <w:tcPr>
          <w:tcW w:w="5216" w:type="dxa"/>
          <w:vMerge/>
        </w:tcPr>
        <w:p w14:paraId="14DCBFC2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73B52248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06F115D4" w14:textId="77777777" w:rsidR="005731E0" w:rsidRPr="0024117A" w:rsidRDefault="005731E0" w:rsidP="003468EC">
          <w:pPr>
            <w:pStyle w:val="Yltunniste"/>
            <w:rPr>
              <w:sz w:val="20"/>
              <w:szCs w:val="20"/>
            </w:rPr>
          </w:pPr>
        </w:p>
      </w:tc>
    </w:tr>
    <w:tr w:rsidR="005731E0" w:rsidRPr="0024117A" w14:paraId="7C368709" w14:textId="77777777" w:rsidTr="0024117A">
      <w:tc>
        <w:tcPr>
          <w:tcW w:w="5216" w:type="dxa"/>
        </w:tcPr>
        <w:tbl>
          <w:tblPr>
            <w:tblStyle w:val="Eireunaviivaa"/>
            <w:tblW w:w="10345" w:type="dxa"/>
            <w:tblLayout w:type="fixed"/>
            <w:tblLook w:val="04A0" w:firstRow="1" w:lastRow="0" w:firstColumn="1" w:lastColumn="0" w:noHBand="0" w:noVBand="1"/>
          </w:tblPr>
          <w:tblGrid>
            <w:gridCol w:w="10345"/>
          </w:tblGrid>
          <w:tr w:rsidR="005731E0" w:rsidRPr="0024117A" w14:paraId="139073F4" w14:textId="77777777" w:rsidTr="00193F42">
            <w:tc>
              <w:tcPr>
                <w:tcW w:w="10345" w:type="dxa"/>
              </w:tcPr>
              <w:p w14:paraId="2C4CA631" w14:textId="77777777" w:rsidR="005731E0" w:rsidRPr="0024117A" w:rsidRDefault="005731E0" w:rsidP="00193F42">
                <w:pPr>
                  <w:pStyle w:val="Yltunniste"/>
                  <w:ind w:left="-68"/>
                  <w:rPr>
                    <w:sz w:val="20"/>
                    <w:szCs w:val="20"/>
                  </w:rPr>
                </w:pPr>
                <w:sdt>
                  <w:sdtPr>
                    <w:rPr>
                      <w:sz w:val="20"/>
                      <w:szCs w:val="20"/>
                    </w:rPr>
                    <w:id w:val="1440019797"/>
                    <w:text/>
                  </w:sdtPr>
                  <w:sdtContent>
                    <w:r>
                      <w:rPr>
                        <w:sz w:val="20"/>
                        <w:szCs w:val="20"/>
                      </w:rPr>
                      <w:t>Funding Services</w:t>
                    </w:r>
                  </w:sdtContent>
                </w:sdt>
              </w:p>
            </w:tc>
          </w:tr>
          <w:tr w:rsidR="005731E0" w:rsidRPr="0024117A" w14:paraId="1CF851B3" w14:textId="77777777" w:rsidTr="00193F42">
            <w:tc>
              <w:tcPr>
                <w:tcW w:w="10345" w:type="dxa"/>
              </w:tcPr>
              <w:p w14:paraId="27BD1C6D" w14:textId="77777777" w:rsidR="005731E0" w:rsidRPr="0024117A" w:rsidRDefault="005731E0" w:rsidP="00193F42">
                <w:pPr>
                  <w:pStyle w:val="Yltunniste"/>
                  <w:ind w:left="-68"/>
                  <w:rPr>
                    <w:sz w:val="20"/>
                    <w:szCs w:val="20"/>
                  </w:rPr>
                </w:pPr>
              </w:p>
            </w:tc>
          </w:tr>
        </w:tbl>
        <w:p w14:paraId="7D62FA2B" w14:textId="77777777" w:rsidR="005731E0" w:rsidRPr="0024117A" w:rsidRDefault="005731E0" w:rsidP="0019176E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59244206" w14:textId="77777777" w:rsidR="005731E0" w:rsidRPr="0024117A" w:rsidRDefault="005731E0" w:rsidP="00DF3256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5F05CA80" w14:textId="77777777" w:rsidR="005731E0" w:rsidRPr="0024117A" w:rsidRDefault="005731E0" w:rsidP="000702FA">
          <w:pPr>
            <w:pStyle w:val="Yltunniste"/>
            <w:rPr>
              <w:color w:val="E8E8E8" w:themeColor="background2"/>
              <w:sz w:val="20"/>
              <w:szCs w:val="20"/>
            </w:rPr>
          </w:pPr>
        </w:p>
      </w:tc>
    </w:tr>
    <w:tr w:rsidR="005731E0" w:rsidRPr="0024117A" w14:paraId="64D2C0F0" w14:textId="77777777" w:rsidTr="0024117A">
      <w:tc>
        <w:tcPr>
          <w:tcW w:w="5216" w:type="dxa"/>
        </w:tcPr>
        <w:p w14:paraId="52E74BBF" w14:textId="77777777" w:rsidR="005731E0" w:rsidRPr="0024117A" w:rsidRDefault="005731E0" w:rsidP="0019176E">
          <w:pPr>
            <w:pStyle w:val="Yltunniste"/>
            <w:rPr>
              <w:sz w:val="20"/>
              <w:szCs w:val="20"/>
            </w:rPr>
          </w:pPr>
        </w:p>
      </w:tc>
      <w:tc>
        <w:tcPr>
          <w:tcW w:w="2609" w:type="dxa"/>
        </w:tcPr>
        <w:p w14:paraId="0E51B262" w14:textId="135CA1DB" w:rsidR="005731E0" w:rsidRPr="0024117A" w:rsidRDefault="005731E0" w:rsidP="0024117A">
          <w:pPr>
            <w:pStyle w:val="Yltunniste"/>
            <w:rPr>
              <w:sz w:val="20"/>
              <w:szCs w:val="20"/>
            </w:rPr>
          </w:pPr>
        </w:p>
      </w:tc>
      <w:tc>
        <w:tcPr>
          <w:tcW w:w="2520" w:type="dxa"/>
          <w:gridSpan w:val="2"/>
        </w:tcPr>
        <w:p w14:paraId="6F3524D4" w14:textId="77777777" w:rsidR="005731E0" w:rsidRPr="0024117A" w:rsidRDefault="005731E0" w:rsidP="0024117A">
          <w:pPr>
            <w:pStyle w:val="Yltunniste"/>
            <w:rPr>
              <w:color w:val="E8E8E8" w:themeColor="background2"/>
              <w:sz w:val="20"/>
              <w:szCs w:val="20"/>
            </w:rPr>
          </w:pPr>
        </w:p>
      </w:tc>
    </w:tr>
  </w:tbl>
  <w:p w14:paraId="0440B4FF" w14:textId="77777777" w:rsidR="005731E0" w:rsidRPr="00E47048" w:rsidRDefault="005731E0" w:rsidP="00D91E88">
    <w:pPr>
      <w:pStyle w:val="Yltunniste"/>
      <w:tabs>
        <w:tab w:val="left" w:pos="5890"/>
      </w:tabs>
      <w:ind w:left="6610"/>
      <w:rPr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65435"/>
    <w:multiLevelType w:val="hybridMultilevel"/>
    <w:tmpl w:val="EB385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576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1E0"/>
    <w:rsid w:val="0050454D"/>
    <w:rsid w:val="005731E0"/>
    <w:rsid w:val="008714D4"/>
    <w:rsid w:val="009C6FE4"/>
    <w:rsid w:val="00C66B66"/>
    <w:rsid w:val="00DC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EA05"/>
  <w15:chartTrackingRefBased/>
  <w15:docId w15:val="{2F03D5D8-BF20-4CF2-A304-7667CE3D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731E0"/>
    <w:pPr>
      <w:spacing w:after="0" w:line="240" w:lineRule="auto"/>
    </w:pPr>
    <w:rPr>
      <w:rFonts w:ascii="Verdana" w:hAnsi="Verdana" w:cstheme="majorHAnsi"/>
      <w:kern w:val="0"/>
      <w:szCs w:val="5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573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73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73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73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3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31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31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31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31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3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73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73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731E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31E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31E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31E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31E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31E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3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3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3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3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3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31E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31E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31E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3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31E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31E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rsid w:val="005731E0"/>
  </w:style>
  <w:style w:type="character" w:customStyle="1" w:styleId="YltunnisteChar">
    <w:name w:val="Ylätunniste Char"/>
    <w:basedOn w:val="Kappaleenoletusfontti"/>
    <w:link w:val="Yltunniste"/>
    <w:uiPriority w:val="99"/>
    <w:rsid w:val="005731E0"/>
    <w:rPr>
      <w:rFonts w:ascii="Verdana" w:hAnsi="Verdana" w:cstheme="majorHAnsi"/>
      <w:kern w:val="0"/>
      <w:szCs w:val="52"/>
      <w14:ligatures w14:val="none"/>
    </w:rPr>
  </w:style>
  <w:style w:type="table" w:styleId="TaulukkoRuudukko">
    <w:name w:val="Table Grid"/>
    <w:basedOn w:val="Normaalitaulukko"/>
    <w:uiPriority w:val="39"/>
    <w:rsid w:val="005731E0"/>
    <w:pPr>
      <w:spacing w:after="0" w:line="240" w:lineRule="auto"/>
    </w:pPr>
    <w:rPr>
      <w:rFonts w:ascii="Tahoma" w:hAnsi="Tahoma" w:cstheme="majorHAnsi"/>
      <w:kern w:val="0"/>
      <w:szCs w:val="5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ipteksti">
    <w:name w:val="Body Text"/>
    <w:basedOn w:val="Normaali"/>
    <w:link w:val="LeiptekstiChar"/>
    <w:qFormat/>
    <w:rsid w:val="005731E0"/>
    <w:pPr>
      <w:spacing w:after="120"/>
      <w:ind w:left="567"/>
    </w:pPr>
    <w:rPr>
      <w:sz w:val="22"/>
    </w:rPr>
  </w:style>
  <w:style w:type="character" w:customStyle="1" w:styleId="LeiptekstiChar">
    <w:name w:val="Leipäteksti Char"/>
    <w:basedOn w:val="Kappaleenoletusfontti"/>
    <w:link w:val="Leipteksti"/>
    <w:rsid w:val="005731E0"/>
    <w:rPr>
      <w:rFonts w:ascii="Verdana" w:hAnsi="Verdana" w:cstheme="majorHAnsi"/>
      <w:kern w:val="0"/>
      <w:sz w:val="22"/>
      <w:szCs w:val="52"/>
      <w14:ligatures w14:val="none"/>
    </w:rPr>
  </w:style>
  <w:style w:type="table" w:customStyle="1" w:styleId="Eireunaviivaa">
    <w:name w:val="Ei reunaviivaa"/>
    <w:basedOn w:val="Normaalitaulukko"/>
    <w:uiPriority w:val="99"/>
    <w:qFormat/>
    <w:rsid w:val="005731E0"/>
    <w:pPr>
      <w:spacing w:after="0" w:line="240" w:lineRule="auto"/>
    </w:pPr>
    <w:rPr>
      <w:rFonts w:ascii="Tahoma" w:hAnsi="Tahoma" w:cstheme="majorHAnsi"/>
      <w:kern w:val="0"/>
      <w:szCs w:val="52"/>
      <w14:ligatures w14:val="none"/>
    </w:rPr>
    <w:tblPr/>
  </w:style>
  <w:style w:type="paragraph" w:styleId="Alatunniste">
    <w:name w:val="footer"/>
    <w:basedOn w:val="Normaali"/>
    <w:link w:val="AlatunnisteChar"/>
    <w:uiPriority w:val="99"/>
    <w:unhideWhenUsed/>
    <w:rsid w:val="005731E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731E0"/>
    <w:rPr>
      <w:rFonts w:ascii="Verdana" w:hAnsi="Verdana" w:cstheme="majorHAnsi"/>
      <w:kern w:val="0"/>
      <w:szCs w:val="5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4753114-6ce2-4160-8d91-18926b275a75}" enabled="1" method="Privileged" siteId="{7c94a248-ecf2-41b6-9b42-923651114b0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1024</Characters>
  <Application>Microsoft Office Word</Application>
  <DocSecurity>0</DocSecurity>
  <Lines>39</Lines>
  <Paragraphs>16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Mörk</dc:creator>
  <cp:keywords/>
  <dc:description/>
  <cp:lastModifiedBy>Pia Mörk</cp:lastModifiedBy>
  <cp:revision>2</cp:revision>
  <dcterms:created xsi:type="dcterms:W3CDTF">2026-08-20T11:56:00Z</dcterms:created>
  <dcterms:modified xsi:type="dcterms:W3CDTF">2026-08-20T11:56:00Z</dcterms:modified>
</cp:coreProperties>
</file>