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BEBF" w14:textId="2EE66CA3" w:rsidR="001E1AB5" w:rsidRPr="000976A0" w:rsidRDefault="005A47D7" w:rsidP="001E1AB5">
      <w:pPr>
        <w:pStyle w:val="Otsikko1"/>
        <w:spacing w:after="360"/>
        <w:rPr>
          <w:rFonts w:cs="Tahoma"/>
          <w:color w:val="002EA2"/>
          <w:sz w:val="24"/>
          <w:szCs w:val="24"/>
        </w:rPr>
      </w:pPr>
      <w:r w:rsidRPr="000976A0">
        <w:rPr>
          <w:rFonts w:cs="Tahoma"/>
          <w:color w:val="002EA2"/>
          <w:sz w:val="24"/>
          <w:szCs w:val="24"/>
        </w:rPr>
        <w:t>Projektisuunnitelma</w:t>
      </w:r>
    </w:p>
    <w:tbl>
      <w:tblPr>
        <w:tblStyle w:val="Tummaluettelotaulukko5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BD3318" w:rsidRPr="000976A0" w14:paraId="7B89E505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4729FE" w14:textId="77777777" w:rsidR="005A47D7" w:rsidRPr="000976A0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Yrityksen nimi</w:t>
            </w:r>
          </w:p>
        </w:tc>
        <w:tc>
          <w:tcPr>
            <w:tcW w:w="6663" w:type="dxa"/>
          </w:tcPr>
          <w:p w14:paraId="5322DD20" w14:textId="77777777" w:rsidR="005A47D7" w:rsidRPr="000976A0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0976A0" w14:paraId="02B16274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23ED32" w14:textId="77777777" w:rsidR="005A47D7" w:rsidRPr="000976A0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Yrityksen Y-tunnus</w:t>
            </w:r>
          </w:p>
        </w:tc>
        <w:tc>
          <w:tcPr>
            <w:tcW w:w="6663" w:type="dxa"/>
          </w:tcPr>
          <w:p w14:paraId="214F8516" w14:textId="77777777" w:rsidR="005A47D7" w:rsidRPr="000976A0" w:rsidRDefault="005A47D7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BD3318" w:rsidRPr="000976A0" w14:paraId="74F4D59C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1ABE3A" w14:textId="77777777" w:rsidR="005A47D7" w:rsidRPr="000976A0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Projektin nimi</w:t>
            </w:r>
          </w:p>
        </w:tc>
        <w:tc>
          <w:tcPr>
            <w:tcW w:w="6663" w:type="dxa"/>
          </w:tcPr>
          <w:p w14:paraId="1F0098DB" w14:textId="77777777" w:rsidR="005A47D7" w:rsidRPr="000976A0" w:rsidRDefault="005A47D7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5A47D7" w:rsidRPr="000976A0" w14:paraId="46DB7719" w14:textId="77777777" w:rsidTr="00BD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B3A985" w14:textId="77777777" w:rsidR="005A47D7" w:rsidRPr="000976A0" w:rsidRDefault="005A47D7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Hakemuksen diaarinumero</w:t>
            </w:r>
          </w:p>
        </w:tc>
        <w:tc>
          <w:tcPr>
            <w:tcW w:w="6663" w:type="dxa"/>
          </w:tcPr>
          <w:p w14:paraId="5A7B4A3A" w14:textId="1CF0B068" w:rsidR="005A47D7" w:rsidRPr="000976A0" w:rsidRDefault="00BD3318" w:rsidP="004C6B3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[diaarinumero näkyy asiointipalvelussa]</w:t>
            </w:r>
          </w:p>
        </w:tc>
      </w:tr>
      <w:tr w:rsidR="00BD3318" w:rsidRPr="000976A0" w14:paraId="38D49B3B" w14:textId="77777777" w:rsidTr="00BD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8EE9B4" w14:textId="10BD8444" w:rsidR="00BD3318" w:rsidRPr="000976A0" w:rsidRDefault="00BD3318" w:rsidP="004C6B36">
            <w:pPr>
              <w:pStyle w:val="Leipteksti"/>
              <w:spacing w:after="0"/>
              <w:ind w:left="0"/>
              <w:rPr>
                <w:rFonts w:ascii="Tahoma" w:hAnsi="Tahoma" w:cs="Tahoma"/>
              </w:rPr>
            </w:pPr>
            <w:r w:rsidRPr="000976A0">
              <w:rPr>
                <w:rFonts w:ascii="Tahoma" w:hAnsi="Tahoma" w:cs="Tahoma"/>
              </w:rPr>
              <w:t>Projektisuunnitelman laatija</w:t>
            </w:r>
          </w:p>
        </w:tc>
        <w:tc>
          <w:tcPr>
            <w:tcW w:w="6663" w:type="dxa"/>
          </w:tcPr>
          <w:p w14:paraId="55A86918" w14:textId="77777777" w:rsidR="00BD3318" w:rsidRPr="000976A0" w:rsidRDefault="00BD3318" w:rsidP="004C6B36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5800E067" w14:textId="77777777" w:rsidR="006A2965" w:rsidRPr="000976A0" w:rsidRDefault="006A2965" w:rsidP="006A2965">
      <w:pPr>
        <w:pStyle w:val="Leipteksti"/>
        <w:ind w:left="0"/>
      </w:pPr>
    </w:p>
    <w:p w14:paraId="394F06F4" w14:textId="4174CDA4" w:rsidR="00236828" w:rsidRPr="000976A0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0976A0">
        <w:rPr>
          <w:rFonts w:eastAsia="Tahoma" w:cs="Tahoma"/>
          <w:color w:val="002EA2"/>
          <w:szCs w:val="22"/>
        </w:rPr>
        <w:t>Projektin</w:t>
      </w:r>
      <w:r w:rsidR="00ED582B" w:rsidRPr="000976A0">
        <w:rPr>
          <w:rFonts w:eastAsia="Tahoma" w:cs="Tahoma"/>
          <w:color w:val="002EA2"/>
          <w:szCs w:val="22"/>
        </w:rPr>
        <w:t xml:space="preserve"> </w:t>
      </w:r>
      <w:r w:rsidR="00AC43CF" w:rsidRPr="000976A0">
        <w:rPr>
          <w:rFonts w:eastAsia="Tahoma" w:cs="Tahoma"/>
          <w:color w:val="002EA2"/>
          <w:szCs w:val="22"/>
        </w:rPr>
        <w:t xml:space="preserve">toteutus, </w:t>
      </w:r>
      <w:r w:rsidR="00ED582B" w:rsidRPr="000976A0">
        <w:rPr>
          <w:rFonts w:eastAsia="Tahoma" w:cs="Tahoma"/>
          <w:color w:val="002EA2"/>
          <w:szCs w:val="22"/>
        </w:rPr>
        <w:t xml:space="preserve">riskit ja </w:t>
      </w:r>
      <w:r w:rsidR="00AC43CF" w:rsidRPr="000976A0">
        <w:rPr>
          <w:rFonts w:eastAsia="Tahoma" w:cs="Tahoma"/>
          <w:color w:val="002EA2"/>
          <w:szCs w:val="22"/>
        </w:rPr>
        <w:t>aikataulu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7345"/>
      </w:tblGrid>
      <w:tr w:rsidR="00CC1291" w:rsidRPr="000976A0" w14:paraId="17DB3483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3E20F8FA" w14:textId="13AD9848" w:rsidR="00CC1291" w:rsidRPr="000976A0" w:rsidRDefault="00CC1291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Aikataulu</w:t>
            </w:r>
          </w:p>
        </w:tc>
        <w:tc>
          <w:tcPr>
            <w:tcW w:w="7345" w:type="dxa"/>
          </w:tcPr>
          <w:p w14:paraId="11FC51CF" w14:textId="12DABF39" w:rsidR="00CC1291" w:rsidRPr="000976A0" w:rsidRDefault="00D506E1" w:rsidP="00CC1291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Projektin alku- ja loppupvm</w:t>
            </w:r>
          </w:p>
        </w:tc>
      </w:tr>
      <w:tr w:rsidR="002B281A" w:rsidRPr="000976A0" w14:paraId="176C27BA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79F1DB71" w14:textId="36DB0CB4" w:rsidR="002B281A" w:rsidRPr="000976A0" w:rsidRDefault="002B281A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Nykytila</w:t>
            </w:r>
          </w:p>
        </w:tc>
        <w:tc>
          <w:tcPr>
            <w:tcW w:w="7345" w:type="dxa"/>
          </w:tcPr>
          <w:p w14:paraId="4E7C739D" w14:textId="4FC41389" w:rsidR="002B281A" w:rsidRPr="000976A0" w:rsidRDefault="002B281A" w:rsidP="00CC1291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Lyhyt kuvaus kehitettävän ratkaisun nykytilasta</w:t>
            </w:r>
          </w:p>
        </w:tc>
      </w:tr>
      <w:tr w:rsidR="00CC1291" w:rsidRPr="000976A0" w14:paraId="462D5627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7C966F0A" w14:textId="47F03FC2" w:rsidR="00CC1291" w:rsidRPr="000976A0" w:rsidRDefault="00C243CF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Projektin kuvaus</w:t>
            </w:r>
          </w:p>
        </w:tc>
        <w:tc>
          <w:tcPr>
            <w:tcW w:w="7345" w:type="dxa"/>
          </w:tcPr>
          <w:p w14:paraId="060578BB" w14:textId="10C09441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Lyhyt kuvaus projektin sisällöstä</w:t>
            </w:r>
            <w:r w:rsidR="002B281A">
              <w:rPr>
                <w:rFonts w:ascii="Tahoma" w:hAnsi="Tahoma" w:cs="Tahoma"/>
                <w:color w:val="002060"/>
              </w:rPr>
              <w:t xml:space="preserve"> ja merkityksestä yritykselle</w:t>
            </w:r>
          </w:p>
          <w:p w14:paraId="322EBD9F" w14:textId="7B09C3B2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</w:p>
        </w:tc>
      </w:tr>
      <w:tr w:rsidR="00CC1291" w:rsidRPr="000976A0" w14:paraId="5DD3A42C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2F42D14A" w14:textId="39FA342E" w:rsidR="00CC1291" w:rsidRPr="000976A0" w:rsidRDefault="00CC1291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Tavoitteet</w:t>
            </w:r>
          </w:p>
        </w:tc>
        <w:tc>
          <w:tcPr>
            <w:tcW w:w="7345" w:type="dxa"/>
          </w:tcPr>
          <w:p w14:paraId="45EA7A0E" w14:textId="34649C58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Kuvaa projektin keskeiset tavoitteet ja onnistumisen mittarit</w:t>
            </w:r>
          </w:p>
          <w:p w14:paraId="2E29301C" w14:textId="77777777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</w:p>
          <w:p w14:paraId="3163D448" w14:textId="0AA87988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Projektille asetetaan 2–3 konkreettista ja mitattavaa tavoitetta (katso sähköisen hakemuksen kohta Projektin tavoitteet).</w:t>
            </w:r>
          </w:p>
        </w:tc>
      </w:tr>
      <w:tr w:rsidR="00CC1291" w:rsidRPr="000976A0" w14:paraId="2BA06BDA" w14:textId="77777777" w:rsidTr="00CC1291">
        <w:trPr>
          <w:trHeight w:val="187"/>
        </w:trPr>
        <w:tc>
          <w:tcPr>
            <w:tcW w:w="2011" w:type="dxa"/>
            <w:shd w:val="clear" w:color="auto" w:fill="F2F2F2" w:themeFill="background2" w:themeFillShade="F2"/>
          </w:tcPr>
          <w:p w14:paraId="4987C13D" w14:textId="6F4E06A8" w:rsidR="00CC1291" w:rsidRPr="000976A0" w:rsidRDefault="00CC1291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Jatkosuunnitelma</w:t>
            </w:r>
          </w:p>
        </w:tc>
        <w:tc>
          <w:tcPr>
            <w:tcW w:w="7345" w:type="dxa"/>
          </w:tcPr>
          <w:p w14:paraId="07D9D0F6" w14:textId="66CADA8E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Kuvaa suunnitelma ratkaisun jatkokehittämiseksi ja kaupallistamiseksi projektin jälkeen. Kuinka Sprint-projektin tulokset otetaan huomioon jatkotoimenpiteissä?</w:t>
            </w:r>
          </w:p>
          <w:p w14:paraId="780D270F" w14:textId="62EB618A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</w:p>
        </w:tc>
      </w:tr>
      <w:tr w:rsidR="00CC1291" w:rsidRPr="000976A0" w14:paraId="70B86E30" w14:textId="77777777" w:rsidTr="00CC1291">
        <w:tc>
          <w:tcPr>
            <w:tcW w:w="2011" w:type="dxa"/>
            <w:shd w:val="clear" w:color="auto" w:fill="F2F2F2" w:themeFill="background2" w:themeFillShade="F2"/>
          </w:tcPr>
          <w:p w14:paraId="7134A590" w14:textId="0EA61A66" w:rsidR="00CC1291" w:rsidRPr="000976A0" w:rsidRDefault="00CC1291" w:rsidP="00CC1291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Riskit</w:t>
            </w:r>
          </w:p>
        </w:tc>
        <w:tc>
          <w:tcPr>
            <w:tcW w:w="7345" w:type="dxa"/>
          </w:tcPr>
          <w:p w14:paraId="0BC070EA" w14:textId="080E277F" w:rsidR="00CC1291" w:rsidRPr="000976A0" w:rsidRDefault="00CC1291" w:rsidP="00CC1291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Mitkä ovat projektin alussa tunnistetut riskit ja miten niihin varaudutaan?</w:t>
            </w:r>
          </w:p>
        </w:tc>
      </w:tr>
    </w:tbl>
    <w:p w14:paraId="7F7BC264" w14:textId="77777777" w:rsidR="00AC43CF" w:rsidRPr="000976A0" w:rsidRDefault="00AC43CF" w:rsidP="00AC43CF">
      <w:pPr>
        <w:widowControl w:val="0"/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27CA860D" w14:textId="68C96123" w:rsidR="00236828" w:rsidRPr="000976A0" w:rsidRDefault="00236828" w:rsidP="00BD3318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0976A0">
        <w:rPr>
          <w:rFonts w:eastAsia="Tahoma" w:cs="Tahoma"/>
          <w:color w:val="002EA2"/>
          <w:szCs w:val="22"/>
        </w:rPr>
        <w:t xml:space="preserve">Projektin </w:t>
      </w:r>
      <w:r w:rsidR="00F753FC" w:rsidRPr="000976A0">
        <w:rPr>
          <w:rFonts w:eastAsia="Tahoma" w:cs="Tahoma"/>
          <w:color w:val="002EA2"/>
          <w:szCs w:val="22"/>
        </w:rPr>
        <w:t>työpaketit</w:t>
      </w:r>
      <w:r w:rsidR="00AC43CF" w:rsidRPr="000976A0">
        <w:rPr>
          <w:rFonts w:eastAsia="Tahoma" w:cs="Tahoma"/>
          <w:color w:val="002EA2"/>
          <w:szCs w:val="22"/>
        </w:rPr>
        <w:t xml:space="preserve">, </w:t>
      </w:r>
      <w:r w:rsidRPr="000976A0">
        <w:rPr>
          <w:rFonts w:eastAsia="Tahoma" w:cs="Tahoma"/>
          <w:color w:val="002EA2"/>
          <w:szCs w:val="22"/>
        </w:rPr>
        <w:t>henkilöresurssit</w:t>
      </w:r>
      <w:r w:rsidR="00CC1291" w:rsidRPr="000976A0">
        <w:rPr>
          <w:rFonts w:eastAsia="Tahoma" w:cs="Tahoma"/>
          <w:color w:val="002EA2"/>
          <w:szCs w:val="22"/>
        </w:rPr>
        <w:t xml:space="preserve"> ja muut kustannukset</w:t>
      </w:r>
    </w:p>
    <w:p w14:paraId="2760633E" w14:textId="5FE2FEF9" w:rsidR="000A6510" w:rsidRPr="000976A0" w:rsidRDefault="00AC43CF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0976A0">
        <w:rPr>
          <w:rFonts w:ascii="Tahoma" w:hAnsi="Tahoma" w:cs="Tahoma"/>
        </w:rPr>
        <w:t xml:space="preserve">Kuvaa työpaketeittain </w:t>
      </w:r>
      <w:r w:rsidR="00AF558F" w:rsidRPr="000976A0">
        <w:rPr>
          <w:rFonts w:ascii="Tahoma" w:hAnsi="Tahoma" w:cs="Tahoma"/>
        </w:rPr>
        <w:t>projektin sisältö, t</w:t>
      </w:r>
      <w:r w:rsidR="00F753FC" w:rsidRPr="000976A0">
        <w:rPr>
          <w:rFonts w:ascii="Tahoma" w:hAnsi="Tahoma" w:cs="Tahoma"/>
        </w:rPr>
        <w:t>yöpakettiin</w:t>
      </w:r>
      <w:r w:rsidR="00AF558F" w:rsidRPr="000976A0">
        <w:rPr>
          <w:rFonts w:ascii="Tahoma" w:hAnsi="Tahoma" w:cs="Tahoma"/>
        </w:rPr>
        <w:t xml:space="preserve"> osallistuvat yrityksen työntekijät </w:t>
      </w:r>
      <w:r w:rsidRPr="000976A0">
        <w:rPr>
          <w:rFonts w:ascii="Tahoma" w:hAnsi="Tahoma" w:cs="Tahoma"/>
        </w:rPr>
        <w:t>ja näiden roolit projektissa</w:t>
      </w:r>
      <w:r w:rsidR="00F24736" w:rsidRPr="000976A0">
        <w:rPr>
          <w:rFonts w:ascii="Tahoma" w:hAnsi="Tahoma" w:cs="Tahoma"/>
        </w:rPr>
        <w:t xml:space="preserve">. Kerro </w:t>
      </w:r>
      <w:r w:rsidRPr="000976A0">
        <w:rPr>
          <w:rFonts w:ascii="Tahoma" w:hAnsi="Tahoma" w:cs="Tahoma"/>
        </w:rPr>
        <w:t xml:space="preserve">ketkä ovat potentiaalisia palveluntarjoajia, mitä heiltä on tarkoitus ostaa ja arvioitu kustannus </w:t>
      </w:r>
      <w:r w:rsidR="00F24736" w:rsidRPr="000976A0">
        <w:rPr>
          <w:rFonts w:ascii="Tahoma" w:hAnsi="Tahoma" w:cs="Tahoma"/>
        </w:rPr>
        <w:t xml:space="preserve">ostetusta </w:t>
      </w:r>
      <w:r w:rsidRPr="000976A0">
        <w:rPr>
          <w:rFonts w:ascii="Tahoma" w:hAnsi="Tahoma" w:cs="Tahoma"/>
        </w:rPr>
        <w:t>palvelusta.</w:t>
      </w:r>
    </w:p>
    <w:p w14:paraId="6A20BDEC" w14:textId="25781A0D" w:rsidR="0003505B" w:rsidRDefault="0003505B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0976A0">
        <w:rPr>
          <w:rFonts w:ascii="Tahoma" w:hAnsi="Tahoma" w:cs="Tahoma"/>
        </w:rPr>
        <w:t>Jaa projekti työpaketteihin niin, että kukin työpaketti on joko T&amp;K-</w:t>
      </w:r>
      <w:r w:rsidR="004E61E4">
        <w:rPr>
          <w:rFonts w:ascii="Tahoma" w:hAnsi="Tahoma" w:cs="Tahoma"/>
        </w:rPr>
        <w:t>toimintaa</w:t>
      </w:r>
      <w:r w:rsidR="009D5C59" w:rsidRPr="000976A0">
        <w:rPr>
          <w:rFonts w:ascii="Tahoma" w:hAnsi="Tahoma" w:cs="Tahoma"/>
        </w:rPr>
        <w:t xml:space="preserve"> tai markkinoiden selvittämistä ja liiketoiminnan suunnittelua.</w:t>
      </w:r>
      <w:r w:rsidR="00492A66">
        <w:rPr>
          <w:rFonts w:ascii="Tahoma" w:hAnsi="Tahoma" w:cs="Tahoma"/>
        </w:rPr>
        <w:t xml:space="preserve"> IPR:n suojaamiseen liittyvät selvitykset, suunnitelmat ja ensihakemuskustannukset lasketaan T&amp;K-</w:t>
      </w:r>
      <w:r w:rsidR="004E61E4">
        <w:rPr>
          <w:rFonts w:ascii="Tahoma" w:hAnsi="Tahoma" w:cs="Tahoma"/>
        </w:rPr>
        <w:t>toimintaan</w:t>
      </w:r>
      <w:r w:rsidR="00492A66">
        <w:rPr>
          <w:rFonts w:ascii="Tahoma" w:hAnsi="Tahoma" w:cs="Tahoma"/>
        </w:rPr>
        <w:t xml:space="preserve"> ja osaksi Ostoja ja vuokria.</w:t>
      </w:r>
    </w:p>
    <w:p w14:paraId="294B242E" w14:textId="03CA927A" w:rsidR="002B281A" w:rsidRDefault="002B281A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  <w:r w:rsidRPr="000976A0">
        <w:rPr>
          <w:rFonts w:ascii="Tahoma" w:hAnsi="Tahoma" w:cs="Tahoma"/>
        </w:rPr>
        <w:t xml:space="preserve">Kuvaa </w:t>
      </w:r>
      <w:r>
        <w:rPr>
          <w:rFonts w:ascii="Tahoma" w:hAnsi="Tahoma" w:cs="Tahoma"/>
        </w:rPr>
        <w:t>työpakettien aikataulu G</w:t>
      </w:r>
      <w:r w:rsidR="00820E81">
        <w:rPr>
          <w:rFonts w:ascii="Tahoma" w:hAnsi="Tahoma" w:cs="Tahoma"/>
        </w:rPr>
        <w:t>antt</w:t>
      </w:r>
      <w:r>
        <w:rPr>
          <w:rFonts w:ascii="Tahoma" w:hAnsi="Tahoma" w:cs="Tahoma"/>
        </w:rPr>
        <w:t>-kaaviona hyödyntäen alla olevaa mallia, tai vastaavalla tavalla. Lisää rivejä ja sarakkeita tarvittaessa.</w:t>
      </w:r>
    </w:p>
    <w:tbl>
      <w:tblPr>
        <w:tblStyle w:val="TaulukkoRuudukko"/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281A" w14:paraId="2136EDCF" w14:textId="77777777" w:rsidTr="00036A1E">
        <w:trPr>
          <w:trHeight w:val="658"/>
        </w:trPr>
        <w:tc>
          <w:tcPr>
            <w:tcW w:w="1271" w:type="dxa"/>
          </w:tcPr>
          <w:p w14:paraId="42B7CA8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Kuukausi</w:t>
            </w:r>
          </w:p>
          <w:p w14:paraId="1FE1AAB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Työpaketti</w:t>
            </w:r>
          </w:p>
        </w:tc>
        <w:tc>
          <w:tcPr>
            <w:tcW w:w="567" w:type="dxa"/>
          </w:tcPr>
          <w:p w14:paraId="2F5FB44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593FAA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903EA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641768D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586DD77D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08F0AF3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147E1AB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44D464A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23264A0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0EF22BC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7B867790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70A5BC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</w:tr>
      <w:tr w:rsidR="002B281A" w14:paraId="67B4A3FE" w14:textId="77777777" w:rsidTr="00036A1E">
        <w:trPr>
          <w:trHeight w:val="395"/>
        </w:trPr>
        <w:tc>
          <w:tcPr>
            <w:tcW w:w="1271" w:type="dxa"/>
          </w:tcPr>
          <w:p w14:paraId="534DEB7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TP1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F4E7F0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16C311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EA441C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D5EBE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A86FD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D8977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37F88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45A79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3AF1D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5CC8D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91534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552C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1E019153" w14:textId="77777777" w:rsidTr="00036A1E">
        <w:trPr>
          <w:trHeight w:val="385"/>
        </w:trPr>
        <w:tc>
          <w:tcPr>
            <w:tcW w:w="1271" w:type="dxa"/>
          </w:tcPr>
          <w:p w14:paraId="180442B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TP2</w:t>
            </w:r>
          </w:p>
        </w:tc>
        <w:tc>
          <w:tcPr>
            <w:tcW w:w="567" w:type="dxa"/>
          </w:tcPr>
          <w:p w14:paraId="76805D2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8309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F16D73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A4C0B24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2541EB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02C67D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9896D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E0B4D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866F0E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5F227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BAC3F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FBC6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08B53976" w14:textId="77777777" w:rsidTr="00036A1E">
        <w:trPr>
          <w:trHeight w:val="395"/>
        </w:trPr>
        <w:tc>
          <w:tcPr>
            <w:tcW w:w="1271" w:type="dxa"/>
          </w:tcPr>
          <w:p w14:paraId="3D30D2A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TP3</w:t>
            </w:r>
          </w:p>
        </w:tc>
        <w:tc>
          <w:tcPr>
            <w:tcW w:w="567" w:type="dxa"/>
          </w:tcPr>
          <w:p w14:paraId="150E1EA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BB635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DE8C3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B6201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FA6488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9EF7C2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37A368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28B0E4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BB03C1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FD5CCC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DDEB4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97F59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281A" w14:paraId="264BF469" w14:textId="77777777" w:rsidTr="00036A1E">
        <w:trPr>
          <w:trHeight w:val="385"/>
        </w:trPr>
        <w:tc>
          <w:tcPr>
            <w:tcW w:w="1271" w:type="dxa"/>
          </w:tcPr>
          <w:p w14:paraId="2B6A1FA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TP4</w:t>
            </w:r>
          </w:p>
        </w:tc>
        <w:tc>
          <w:tcPr>
            <w:tcW w:w="567" w:type="dxa"/>
          </w:tcPr>
          <w:p w14:paraId="214D6E4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8CC2D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1B36D3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13277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DF3417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DE210F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A719F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9BC039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29F3B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76B4DA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04EA15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950E22" w14:textId="77777777" w:rsidR="002B281A" w:rsidRDefault="002B281A" w:rsidP="00036A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1FF209" w14:textId="77777777" w:rsidR="002B281A" w:rsidRPr="000976A0" w:rsidRDefault="002B281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</w:p>
    <w:p w14:paraId="2CE2C037" w14:textId="77777777" w:rsidR="00216F6A" w:rsidRPr="000976A0" w:rsidRDefault="00216F6A" w:rsidP="00216F6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FF5097" w:rsidRPr="000976A0" w14:paraId="692B59D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70E4208B" w14:textId="338A570B" w:rsidR="00AC43CF" w:rsidRPr="000976A0" w:rsidRDefault="00AC43CF" w:rsidP="0009061C">
            <w:pPr>
              <w:rPr>
                <w:rFonts w:ascii="Tahoma" w:hAnsi="Tahoma" w:cs="Tahoma"/>
                <w:b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Työpaketti 1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7AC16ACE" w14:textId="17C31C6D" w:rsidR="00AC43CF" w:rsidRPr="000976A0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 xml:space="preserve">Lisää </w:t>
            </w:r>
            <w:r w:rsidR="00F753FC" w:rsidRPr="000976A0">
              <w:rPr>
                <w:rFonts w:ascii="Tahoma" w:hAnsi="Tahoma" w:cs="Tahoma"/>
                <w:b/>
                <w:color w:val="002060"/>
              </w:rPr>
              <w:t>työpaketin</w:t>
            </w:r>
            <w:r w:rsidRPr="000976A0">
              <w:rPr>
                <w:rFonts w:ascii="Tahoma" w:hAnsi="Tahoma" w:cs="Tahoma"/>
                <w:b/>
                <w:color w:val="002060"/>
              </w:rPr>
              <w:t xml:space="preserve"> nimi</w:t>
            </w:r>
          </w:p>
        </w:tc>
      </w:tr>
      <w:tr w:rsidR="00F753FC" w:rsidRPr="000976A0" w14:paraId="7DF9F5B5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5A47B62E" w14:textId="1F5A1EC1" w:rsidR="00F753FC" w:rsidRPr="000976A0" w:rsidRDefault="00F753FC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Työpaketin sisältö</w:t>
            </w:r>
          </w:p>
        </w:tc>
        <w:tc>
          <w:tcPr>
            <w:tcW w:w="7371" w:type="dxa"/>
          </w:tcPr>
          <w:p w14:paraId="6B1B558B" w14:textId="5BD383B3" w:rsidR="00F753FC" w:rsidRPr="000976A0" w:rsidRDefault="00386826" w:rsidP="00F753F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 xml:space="preserve">Kumpaa alla olevista </w:t>
            </w:r>
            <w:r w:rsidR="002B281A">
              <w:rPr>
                <w:rFonts w:ascii="Tahoma" w:hAnsi="Tahoma" w:cs="Tahoma"/>
                <w:color w:val="002060"/>
              </w:rPr>
              <w:t>työpaketin</w:t>
            </w:r>
            <w:r w:rsidRPr="000976A0">
              <w:rPr>
                <w:rFonts w:ascii="Tahoma" w:hAnsi="Tahoma" w:cs="Tahoma"/>
                <w:color w:val="002060"/>
              </w:rPr>
              <w:t xml:space="preserve"> sisältö on? Valitse </w:t>
            </w:r>
            <w:r w:rsidR="00820E81">
              <w:rPr>
                <w:rFonts w:ascii="Tahoma" w:hAnsi="Tahoma" w:cs="Tahoma"/>
                <w:color w:val="002060"/>
              </w:rPr>
              <w:t>yksi</w:t>
            </w:r>
            <w:r w:rsidRPr="000976A0">
              <w:rPr>
                <w:rFonts w:ascii="Tahoma" w:hAnsi="Tahoma" w:cs="Tahoma"/>
                <w:color w:val="002060"/>
              </w:rPr>
              <w:t>.</w:t>
            </w:r>
          </w:p>
          <w:p w14:paraId="26A541C5" w14:textId="73759C19" w:rsidR="00F753FC" w:rsidRPr="000976A0" w:rsidRDefault="00000000" w:rsidP="00F753FC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6843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291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F753FC" w:rsidRPr="000976A0">
              <w:rPr>
                <w:rFonts w:ascii="Tahoma" w:hAnsi="Tahoma" w:cs="Tahoma"/>
                <w:color w:val="002060"/>
              </w:rPr>
              <w:t xml:space="preserve"> T&amp;K-toimintaa</w:t>
            </w:r>
          </w:p>
          <w:p w14:paraId="0C24E1E0" w14:textId="486A77A5" w:rsidR="00F753FC" w:rsidRPr="000976A0" w:rsidRDefault="00000000" w:rsidP="00F753FC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-20795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FC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F753FC" w:rsidRPr="000976A0">
              <w:rPr>
                <w:rFonts w:ascii="Tahoma" w:hAnsi="Tahoma" w:cs="Tahoma"/>
                <w:color w:val="002060"/>
              </w:rPr>
              <w:t xml:space="preserve"> </w:t>
            </w:r>
            <w:r w:rsidR="00386826" w:rsidRPr="000976A0">
              <w:rPr>
                <w:rFonts w:ascii="Tahoma" w:hAnsi="Tahoma" w:cs="Tahoma"/>
                <w:color w:val="002060"/>
              </w:rPr>
              <w:t>Markkinoiden selvittämistä ja liiketoiminnan suunnittelua</w:t>
            </w:r>
          </w:p>
        </w:tc>
      </w:tr>
      <w:tr w:rsidR="00FF5097" w:rsidRPr="000976A0" w14:paraId="6CBC4738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3F229ACC" w14:textId="77777777" w:rsidR="00AC43CF" w:rsidRPr="000976A0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Kuvaus</w:t>
            </w:r>
          </w:p>
        </w:tc>
        <w:tc>
          <w:tcPr>
            <w:tcW w:w="7371" w:type="dxa"/>
          </w:tcPr>
          <w:p w14:paraId="1E327674" w14:textId="6F2E31E3" w:rsidR="00AF558F" w:rsidRPr="000976A0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 xml:space="preserve">Kuvaa </w:t>
            </w:r>
            <w:r w:rsidR="00CC1291" w:rsidRPr="000976A0">
              <w:rPr>
                <w:rFonts w:ascii="Tahoma" w:hAnsi="Tahoma" w:cs="Tahoma"/>
                <w:color w:val="002060"/>
              </w:rPr>
              <w:t>työpaketin</w:t>
            </w:r>
            <w:r w:rsidRPr="000976A0">
              <w:rPr>
                <w:rFonts w:ascii="Tahoma" w:hAnsi="Tahoma" w:cs="Tahoma"/>
                <w:color w:val="002060"/>
              </w:rPr>
              <w:t xml:space="preserve"> </w:t>
            </w:r>
            <w:r w:rsidR="00AF558F" w:rsidRPr="000976A0">
              <w:rPr>
                <w:rFonts w:ascii="Tahoma" w:hAnsi="Tahoma" w:cs="Tahoma"/>
                <w:color w:val="002060"/>
              </w:rPr>
              <w:t>sisältö konkreettisesti</w:t>
            </w:r>
            <w:r w:rsidR="00CC1291" w:rsidRPr="000976A0">
              <w:rPr>
                <w:rFonts w:ascii="Tahoma" w:hAnsi="Tahoma" w:cs="Tahoma"/>
                <w:color w:val="002060"/>
              </w:rPr>
              <w:t xml:space="preserve">. Kuvaa </w:t>
            </w:r>
            <w:r w:rsidR="00FF02C5" w:rsidRPr="000976A0">
              <w:rPr>
                <w:rFonts w:ascii="Tahoma" w:hAnsi="Tahoma" w:cs="Tahoma"/>
                <w:color w:val="002060"/>
              </w:rPr>
              <w:t xml:space="preserve">erikseen </w:t>
            </w:r>
            <w:r w:rsidR="00CC1291" w:rsidRPr="000976A0">
              <w:rPr>
                <w:rFonts w:ascii="Tahoma" w:hAnsi="Tahoma" w:cs="Tahoma"/>
                <w:color w:val="002060"/>
              </w:rPr>
              <w:t>keskeiset työpaketissa tehtävät toimenpiteet.</w:t>
            </w:r>
          </w:p>
          <w:p w14:paraId="6EBB913F" w14:textId="77777777" w:rsidR="00AF558F" w:rsidRPr="000976A0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527D5AB9" w14:textId="77777777" w:rsidR="00AF558F" w:rsidRPr="000976A0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770831AC" w14:textId="77777777" w:rsidR="00AF558F" w:rsidRPr="000976A0" w:rsidRDefault="00AF558F" w:rsidP="0009061C">
            <w:pPr>
              <w:rPr>
                <w:rFonts w:ascii="Tahoma" w:hAnsi="Tahoma" w:cs="Tahoma"/>
                <w:color w:val="002060"/>
              </w:rPr>
            </w:pPr>
          </w:p>
          <w:p w14:paraId="2D994A18" w14:textId="2E0E560E" w:rsidR="00AC43CF" w:rsidRPr="000976A0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FF5097" w:rsidRPr="000976A0" w14:paraId="51A520E9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E051AA5" w14:textId="77777777" w:rsidR="00AC43CF" w:rsidRPr="000976A0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lastRenderedPageBreak/>
              <w:t>Työntekijät</w:t>
            </w:r>
          </w:p>
        </w:tc>
        <w:tc>
          <w:tcPr>
            <w:tcW w:w="7371" w:type="dxa"/>
          </w:tcPr>
          <w:p w14:paraId="633E16C8" w14:textId="7BBB96B7" w:rsidR="007855CC" w:rsidRPr="000976A0" w:rsidRDefault="00F753FC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Työpakettiin</w:t>
            </w:r>
            <w:r w:rsidR="00AC43CF" w:rsidRPr="000976A0">
              <w:rPr>
                <w:rFonts w:ascii="Tahoma" w:hAnsi="Tahoma" w:cs="Tahoma"/>
                <w:color w:val="002060"/>
              </w:rPr>
              <w:t xml:space="preserve"> osallistuvien työntekijöiden </w:t>
            </w:r>
          </w:p>
          <w:p w14:paraId="2930F28A" w14:textId="2106C569" w:rsidR="007855CC" w:rsidRPr="000976A0" w:rsidRDefault="00AC43C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nimet</w:t>
            </w:r>
            <w:r w:rsidR="009275B0" w:rsidRPr="000976A0">
              <w:rPr>
                <w:rFonts w:ascii="Tahoma" w:hAnsi="Tahoma" w:cs="Tahoma"/>
                <w:color w:val="002060"/>
              </w:rPr>
              <w:t xml:space="preserve">, </w:t>
            </w:r>
            <w:r w:rsidR="00F753FC" w:rsidRPr="000976A0">
              <w:rPr>
                <w:rFonts w:ascii="Tahoma" w:hAnsi="Tahoma" w:cs="Tahoma"/>
                <w:color w:val="002060"/>
              </w:rPr>
              <w:t>työpaketista</w:t>
            </w:r>
            <w:r w:rsidR="009275B0" w:rsidRPr="000976A0">
              <w:rPr>
                <w:rFonts w:ascii="Tahoma" w:hAnsi="Tahoma" w:cs="Tahoma"/>
                <w:color w:val="002060"/>
              </w:rPr>
              <w:t xml:space="preserve"> vastaavan henkilön nimi ensimmäiseksi</w:t>
            </w:r>
          </w:p>
          <w:p w14:paraId="1718AD1A" w14:textId="3CA6B575" w:rsidR="0073661F" w:rsidRPr="000976A0" w:rsidRDefault="0073661F" w:rsidP="007855CC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32B7D64D" w14:textId="212D1583" w:rsidR="00AC43CF" w:rsidRPr="000976A0" w:rsidRDefault="0073661F" w:rsidP="0073661F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kunkin henkilön työmääräarvio (htkk)</w:t>
            </w:r>
          </w:p>
        </w:tc>
      </w:tr>
      <w:tr w:rsidR="00FF5097" w:rsidRPr="000976A0" w14:paraId="67ADA23A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46EC7BC9" w14:textId="77777777" w:rsidR="00AC43CF" w:rsidRPr="000976A0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7955B27F" w14:textId="3024D27B" w:rsidR="00AC43CF" w:rsidRPr="000976A0" w:rsidRDefault="00FF02C5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Työpakettiin</w:t>
            </w:r>
            <w:r w:rsidR="00AC43CF" w:rsidRPr="000976A0">
              <w:rPr>
                <w:rFonts w:ascii="Tahoma" w:hAnsi="Tahoma" w:cs="Tahoma"/>
                <w:color w:val="002060"/>
              </w:rPr>
              <w:t xml:space="preserve"> käytetty työmäärä </w:t>
            </w:r>
            <w:r w:rsidR="00DB4D49" w:rsidRPr="000976A0">
              <w:rPr>
                <w:rFonts w:ascii="Tahoma" w:hAnsi="Tahoma" w:cs="Tahoma"/>
                <w:color w:val="002060"/>
              </w:rPr>
              <w:t xml:space="preserve">(htkk) ja rahapalkat (€) </w:t>
            </w:r>
            <w:r w:rsidR="00AC43CF" w:rsidRPr="000976A0">
              <w:rPr>
                <w:rFonts w:ascii="Tahoma" w:hAnsi="Tahoma" w:cs="Tahoma"/>
                <w:color w:val="002060"/>
              </w:rPr>
              <w:t>yhteensä</w:t>
            </w:r>
          </w:p>
        </w:tc>
      </w:tr>
      <w:tr w:rsidR="00FF5097" w:rsidRPr="000976A0" w14:paraId="352F0864" w14:textId="77777777" w:rsidTr="00F24736">
        <w:tc>
          <w:tcPr>
            <w:tcW w:w="1985" w:type="dxa"/>
            <w:shd w:val="clear" w:color="auto" w:fill="F2F2F2" w:themeFill="background2" w:themeFillShade="F2"/>
          </w:tcPr>
          <w:p w14:paraId="0B358116" w14:textId="3BA5DCE2" w:rsidR="00AC43CF" w:rsidRPr="000976A0" w:rsidRDefault="00795925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Ostot ja vuokrat</w:t>
            </w:r>
          </w:p>
        </w:tc>
        <w:tc>
          <w:tcPr>
            <w:tcW w:w="7371" w:type="dxa"/>
          </w:tcPr>
          <w:p w14:paraId="14407713" w14:textId="3666B137" w:rsidR="005D3E08" w:rsidRPr="000976A0" w:rsidRDefault="005D3E08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Ostettavat asiantuntijapalvelut, aineet ja tarvikkeet, laitevuokrat (sis. ohjelmistolisenssit, SaaS-palvelut jne.)</w:t>
            </w:r>
          </w:p>
          <w:p w14:paraId="748E5CC5" w14:textId="77777777" w:rsidR="00CC1291" w:rsidRPr="000976A0" w:rsidRDefault="00CC1291" w:rsidP="0009061C">
            <w:pPr>
              <w:rPr>
                <w:rFonts w:ascii="Tahoma" w:hAnsi="Tahoma" w:cs="Tahoma"/>
                <w:color w:val="002060"/>
              </w:rPr>
            </w:pPr>
          </w:p>
          <w:p w14:paraId="1EA5DFB1" w14:textId="6904CDE7" w:rsidR="00AC43CF" w:rsidRPr="000976A0" w:rsidRDefault="00AC43CF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</w:t>
            </w:r>
            <w:r w:rsidR="00386826" w:rsidRPr="000976A0">
              <w:rPr>
                <w:rFonts w:ascii="Tahoma" w:hAnsi="Tahoma" w:cs="Tahoma"/>
                <w:color w:val="002060"/>
              </w:rPr>
              <w:t>/toimittaja</w:t>
            </w:r>
            <w:r w:rsidRPr="000976A0">
              <w:rPr>
                <w:rFonts w:ascii="Tahoma" w:hAnsi="Tahoma" w:cs="Tahoma"/>
                <w:color w:val="002060"/>
              </w:rPr>
              <w:t xml:space="preserve"> 1, </w:t>
            </w:r>
            <w:r w:rsidR="007855CC" w:rsidRPr="000976A0">
              <w:rPr>
                <w:rFonts w:ascii="Tahoma" w:hAnsi="Tahoma" w:cs="Tahoma"/>
                <w:color w:val="002060"/>
              </w:rPr>
              <w:t>kuvaus ostettavasta työstä</w:t>
            </w:r>
            <w:r w:rsidR="00972D78">
              <w:rPr>
                <w:rFonts w:ascii="Tahoma" w:hAnsi="Tahoma" w:cs="Tahoma"/>
                <w:color w:val="002060"/>
              </w:rPr>
              <w:t xml:space="preserve"> tms.</w:t>
            </w:r>
            <w:r w:rsidR="007855CC" w:rsidRPr="000976A0">
              <w:rPr>
                <w:rFonts w:ascii="Tahoma" w:hAnsi="Tahoma" w:cs="Tahoma"/>
                <w:color w:val="002060"/>
              </w:rPr>
              <w:t xml:space="preserve">, kustannus </w:t>
            </w:r>
            <w:r w:rsidR="0073661F" w:rsidRPr="000976A0">
              <w:rPr>
                <w:rFonts w:ascii="Tahoma" w:hAnsi="Tahoma" w:cs="Tahoma"/>
                <w:color w:val="002060"/>
              </w:rPr>
              <w:t>(</w:t>
            </w:r>
            <w:r w:rsidRPr="000976A0">
              <w:rPr>
                <w:rFonts w:ascii="Tahoma" w:hAnsi="Tahoma" w:cs="Tahoma"/>
                <w:color w:val="002060"/>
              </w:rPr>
              <w:t>€</w:t>
            </w:r>
            <w:r w:rsidR="0073661F" w:rsidRPr="000976A0">
              <w:rPr>
                <w:rFonts w:ascii="Tahoma" w:hAnsi="Tahoma" w:cs="Tahoma"/>
                <w:color w:val="002060"/>
              </w:rPr>
              <w:t>)</w:t>
            </w:r>
          </w:p>
          <w:p w14:paraId="5C8353B4" w14:textId="71F67319" w:rsidR="00AF558F" w:rsidRPr="000976A0" w:rsidRDefault="00AC43CF" w:rsidP="000976A0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</w:t>
            </w:r>
            <w:r w:rsidR="00386826" w:rsidRPr="000976A0">
              <w:rPr>
                <w:rFonts w:ascii="Tahoma" w:hAnsi="Tahoma" w:cs="Tahoma"/>
                <w:color w:val="002060"/>
              </w:rPr>
              <w:t>/toimittaja</w:t>
            </w:r>
            <w:r w:rsidRPr="000976A0">
              <w:rPr>
                <w:rFonts w:ascii="Tahoma" w:hAnsi="Tahoma" w:cs="Tahoma"/>
                <w:color w:val="002060"/>
              </w:rPr>
              <w:t xml:space="preserve"> 2, </w:t>
            </w:r>
            <w:r w:rsidR="007855CC" w:rsidRPr="000976A0">
              <w:rPr>
                <w:rFonts w:ascii="Tahoma" w:hAnsi="Tahoma" w:cs="Tahoma"/>
                <w:color w:val="002060"/>
              </w:rPr>
              <w:t>kuvaus ostettavasta työstä</w:t>
            </w:r>
            <w:r w:rsidR="00972D78">
              <w:rPr>
                <w:rFonts w:ascii="Tahoma" w:hAnsi="Tahoma" w:cs="Tahoma"/>
                <w:color w:val="002060"/>
              </w:rPr>
              <w:t xml:space="preserve"> tms.</w:t>
            </w:r>
            <w:r w:rsidR="007855CC" w:rsidRPr="000976A0">
              <w:rPr>
                <w:rFonts w:ascii="Tahoma" w:hAnsi="Tahoma" w:cs="Tahoma"/>
                <w:color w:val="002060"/>
              </w:rPr>
              <w:t xml:space="preserve">, kustannus </w:t>
            </w:r>
            <w:r w:rsidR="0073661F" w:rsidRPr="000976A0">
              <w:rPr>
                <w:rFonts w:ascii="Tahoma" w:hAnsi="Tahoma" w:cs="Tahoma"/>
                <w:color w:val="002060"/>
              </w:rPr>
              <w:t>(</w:t>
            </w:r>
            <w:r w:rsidRPr="000976A0">
              <w:rPr>
                <w:rFonts w:ascii="Tahoma" w:hAnsi="Tahoma" w:cs="Tahoma"/>
                <w:color w:val="002060"/>
              </w:rPr>
              <w:t>€</w:t>
            </w:r>
            <w:r w:rsidR="0073661F" w:rsidRPr="000976A0">
              <w:rPr>
                <w:rFonts w:ascii="Tahoma" w:hAnsi="Tahoma" w:cs="Tahoma"/>
                <w:color w:val="002060"/>
              </w:rPr>
              <w:t>)</w:t>
            </w:r>
          </w:p>
        </w:tc>
      </w:tr>
      <w:tr w:rsidR="00FF5097" w:rsidRPr="000976A0" w14:paraId="058E6D14" w14:textId="77777777" w:rsidTr="00F24736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6861C2A9" w14:textId="77777777" w:rsidR="00AC43CF" w:rsidRPr="000976A0" w:rsidRDefault="00AC43CF" w:rsidP="0009061C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0975C189" w14:textId="18FC25AF" w:rsidR="00AC43CF" w:rsidRPr="000976A0" w:rsidRDefault="00AF558F" w:rsidP="0009061C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Kuvaa</w:t>
            </w:r>
            <w:r w:rsidR="00AC43CF" w:rsidRPr="000976A0">
              <w:rPr>
                <w:rFonts w:ascii="Tahoma" w:hAnsi="Tahoma" w:cs="Tahoma"/>
                <w:color w:val="002060"/>
              </w:rPr>
              <w:t xml:space="preserve"> </w:t>
            </w:r>
            <w:r w:rsidR="00FF02C5" w:rsidRPr="000976A0">
              <w:rPr>
                <w:rFonts w:ascii="Tahoma" w:hAnsi="Tahoma" w:cs="Tahoma"/>
                <w:color w:val="002060"/>
              </w:rPr>
              <w:t>työpaketin</w:t>
            </w:r>
            <w:r w:rsidR="00AC43CF" w:rsidRPr="000976A0">
              <w:rPr>
                <w:rFonts w:ascii="Tahoma" w:hAnsi="Tahoma" w:cs="Tahoma"/>
                <w:color w:val="002060"/>
              </w:rPr>
              <w:t xml:space="preserve"> tulokset</w:t>
            </w:r>
            <w:r w:rsidR="00AC43CF" w:rsidRPr="000976A0">
              <w:rPr>
                <w:rFonts w:ascii="Tahoma" w:hAnsi="Tahoma" w:cs="Tahoma"/>
                <w:color w:val="002060"/>
              </w:rPr>
              <w:fldChar w:fldCharType="begin"/>
            </w:r>
            <w:r w:rsidR="00AC43CF"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="00AC43CF"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1917D0A9" w14:textId="77777777" w:rsidR="00386826" w:rsidRPr="000976A0" w:rsidRDefault="00386826" w:rsidP="0038682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386826" w:rsidRPr="000976A0" w14:paraId="742E4B5A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41AC9958" w14:textId="77695538" w:rsidR="00386826" w:rsidRPr="000976A0" w:rsidRDefault="00386826" w:rsidP="00036A1E">
            <w:pPr>
              <w:rPr>
                <w:rFonts w:ascii="Tahoma" w:hAnsi="Tahoma" w:cs="Tahoma"/>
                <w:b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Työpaketti 2</w:t>
            </w:r>
          </w:p>
        </w:tc>
        <w:tc>
          <w:tcPr>
            <w:tcW w:w="7371" w:type="dxa"/>
            <w:shd w:val="clear" w:color="auto" w:fill="F2F2F2" w:themeFill="background2" w:themeFillShade="F2"/>
          </w:tcPr>
          <w:p w14:paraId="1583966B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Lisää työpaketin nimi</w:t>
            </w:r>
          </w:p>
        </w:tc>
      </w:tr>
      <w:tr w:rsidR="00386826" w:rsidRPr="000976A0" w14:paraId="5678F95D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2F0DBCA6" w14:textId="77777777" w:rsidR="00386826" w:rsidRPr="000976A0" w:rsidRDefault="00386826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Työpaketin sisältö</w:t>
            </w:r>
          </w:p>
        </w:tc>
        <w:tc>
          <w:tcPr>
            <w:tcW w:w="7371" w:type="dxa"/>
          </w:tcPr>
          <w:p w14:paraId="3D0AF702" w14:textId="699ABB1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 xml:space="preserve">Kumpaa alla olevista </w:t>
            </w:r>
            <w:r w:rsidR="002B281A">
              <w:rPr>
                <w:rFonts w:ascii="Tahoma" w:hAnsi="Tahoma" w:cs="Tahoma"/>
                <w:color w:val="002060"/>
              </w:rPr>
              <w:t>työpaketin</w:t>
            </w:r>
            <w:r w:rsidRPr="000976A0">
              <w:rPr>
                <w:rFonts w:ascii="Tahoma" w:hAnsi="Tahoma" w:cs="Tahoma"/>
                <w:color w:val="002060"/>
              </w:rPr>
              <w:t xml:space="preserve"> sisältö on? Valitse </w:t>
            </w:r>
            <w:r w:rsidR="00820E81">
              <w:rPr>
                <w:rFonts w:ascii="Tahoma" w:hAnsi="Tahoma" w:cs="Tahoma"/>
                <w:color w:val="002060"/>
              </w:rPr>
              <w:t>yksi</w:t>
            </w:r>
            <w:r w:rsidRPr="000976A0">
              <w:rPr>
                <w:rFonts w:ascii="Tahoma" w:hAnsi="Tahoma" w:cs="Tahoma"/>
                <w:color w:val="002060"/>
              </w:rPr>
              <w:t>.</w:t>
            </w:r>
          </w:p>
          <w:p w14:paraId="68B2E53C" w14:textId="77777777" w:rsidR="00386826" w:rsidRPr="000976A0" w:rsidRDefault="00000000" w:rsidP="00036A1E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-12109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826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386826" w:rsidRPr="000976A0">
              <w:rPr>
                <w:rFonts w:ascii="Tahoma" w:hAnsi="Tahoma" w:cs="Tahoma"/>
                <w:color w:val="002060"/>
              </w:rPr>
              <w:t xml:space="preserve"> T&amp;K-toimintaa</w:t>
            </w:r>
          </w:p>
          <w:p w14:paraId="32112303" w14:textId="77777777" w:rsidR="00386826" w:rsidRPr="000976A0" w:rsidRDefault="00000000" w:rsidP="00036A1E">
            <w:pPr>
              <w:rPr>
                <w:rFonts w:ascii="Tahoma" w:hAnsi="Tahoma" w:cs="Tahoma"/>
                <w:color w:val="002060"/>
              </w:rPr>
            </w:pPr>
            <w:sdt>
              <w:sdtPr>
                <w:rPr>
                  <w:rFonts w:ascii="Tahoma" w:hAnsi="Tahoma" w:cs="Tahoma"/>
                  <w:color w:val="002060"/>
                </w:rPr>
                <w:id w:val="-61960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826" w:rsidRPr="000976A0">
                  <w:rPr>
                    <w:rFonts w:ascii="MS Gothic" w:eastAsia="MS Gothic" w:hAnsi="MS Gothic" w:cs="Tahoma" w:hint="eastAsia"/>
                    <w:color w:val="002060"/>
                  </w:rPr>
                  <w:t>☐</w:t>
                </w:r>
              </w:sdtContent>
            </w:sdt>
            <w:r w:rsidR="00386826" w:rsidRPr="000976A0">
              <w:rPr>
                <w:rFonts w:ascii="Tahoma" w:hAnsi="Tahoma" w:cs="Tahoma"/>
                <w:color w:val="002060"/>
              </w:rPr>
              <w:t xml:space="preserve"> Markkinoiden selvittämistä ja liiketoiminnan suunnittelua</w:t>
            </w:r>
          </w:p>
        </w:tc>
      </w:tr>
      <w:tr w:rsidR="00386826" w:rsidRPr="000976A0" w14:paraId="1D34F0DB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7A03455D" w14:textId="77777777" w:rsidR="00386826" w:rsidRPr="000976A0" w:rsidRDefault="00386826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Kuvaus</w:t>
            </w:r>
          </w:p>
        </w:tc>
        <w:tc>
          <w:tcPr>
            <w:tcW w:w="7371" w:type="dxa"/>
          </w:tcPr>
          <w:p w14:paraId="25BE12A9" w14:textId="7CC18BE0" w:rsidR="00386826" w:rsidRPr="000976A0" w:rsidRDefault="00CC1291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 xml:space="preserve">Kuvaa työpaketin sisältö konkreettisesti. Kuvaa </w:t>
            </w:r>
            <w:r w:rsidR="00FF02C5" w:rsidRPr="000976A0">
              <w:rPr>
                <w:rFonts w:ascii="Tahoma" w:hAnsi="Tahoma" w:cs="Tahoma"/>
                <w:color w:val="002060"/>
              </w:rPr>
              <w:t xml:space="preserve">erikseen </w:t>
            </w:r>
            <w:r w:rsidRPr="000976A0">
              <w:rPr>
                <w:rFonts w:ascii="Tahoma" w:hAnsi="Tahoma" w:cs="Tahoma"/>
                <w:color w:val="002060"/>
              </w:rPr>
              <w:t>keskeiset työpaketissa tehtävät toimenpiteet.</w:t>
            </w:r>
          </w:p>
          <w:p w14:paraId="07DEA6FA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</w:p>
          <w:p w14:paraId="590DF4B5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</w:p>
          <w:p w14:paraId="0771B3C7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</w:p>
          <w:p w14:paraId="300A7B9D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  <w:tr w:rsidR="00386826" w:rsidRPr="000976A0" w14:paraId="56B8D52D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1308CB97" w14:textId="77777777" w:rsidR="00386826" w:rsidRPr="000976A0" w:rsidRDefault="00386826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Työntekijät</w:t>
            </w:r>
          </w:p>
        </w:tc>
        <w:tc>
          <w:tcPr>
            <w:tcW w:w="7371" w:type="dxa"/>
          </w:tcPr>
          <w:p w14:paraId="53772503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 xml:space="preserve">Työpakettiin osallistuvien työntekijöiden </w:t>
            </w:r>
          </w:p>
          <w:p w14:paraId="1CD3D708" w14:textId="77777777" w:rsidR="00386826" w:rsidRPr="000976A0" w:rsidRDefault="00386826" w:rsidP="00036A1E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nimet, työpaketista vastaavan henkilön nimi ensimmäiseksi</w:t>
            </w:r>
          </w:p>
          <w:p w14:paraId="05ED19D0" w14:textId="77777777" w:rsidR="00386826" w:rsidRPr="000976A0" w:rsidRDefault="00386826" w:rsidP="00036A1E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kunkin henkilön tehtävät</w:t>
            </w:r>
          </w:p>
          <w:p w14:paraId="7403F41C" w14:textId="77777777" w:rsidR="00386826" w:rsidRPr="000976A0" w:rsidRDefault="00386826" w:rsidP="00036A1E">
            <w:pPr>
              <w:pStyle w:val="Luettelokappale"/>
              <w:numPr>
                <w:ilvl w:val="0"/>
                <w:numId w:val="13"/>
              </w:num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kunkin henkilön työmääräarvio (htkk)</w:t>
            </w:r>
          </w:p>
        </w:tc>
      </w:tr>
      <w:tr w:rsidR="00386826" w:rsidRPr="000976A0" w14:paraId="59E5D21F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0BD6F4B2" w14:textId="77777777" w:rsidR="00386826" w:rsidRPr="000976A0" w:rsidRDefault="00386826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Kokonaistyömäärä</w:t>
            </w:r>
          </w:p>
        </w:tc>
        <w:tc>
          <w:tcPr>
            <w:tcW w:w="7371" w:type="dxa"/>
          </w:tcPr>
          <w:p w14:paraId="5075FFDE" w14:textId="1B717854" w:rsidR="00386826" w:rsidRPr="000976A0" w:rsidRDefault="00FF02C5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Työpakettiin</w:t>
            </w:r>
            <w:r w:rsidR="00386826" w:rsidRPr="000976A0">
              <w:rPr>
                <w:rFonts w:ascii="Tahoma" w:hAnsi="Tahoma" w:cs="Tahoma"/>
                <w:color w:val="002060"/>
              </w:rPr>
              <w:t xml:space="preserve"> käytetty työmäärä (htkk) ja rahapalkat (€) yhteensä</w:t>
            </w:r>
          </w:p>
        </w:tc>
      </w:tr>
      <w:tr w:rsidR="00386826" w:rsidRPr="000976A0" w14:paraId="022F3500" w14:textId="77777777" w:rsidTr="00036A1E">
        <w:tc>
          <w:tcPr>
            <w:tcW w:w="1985" w:type="dxa"/>
            <w:shd w:val="clear" w:color="auto" w:fill="F2F2F2" w:themeFill="background2" w:themeFillShade="F2"/>
          </w:tcPr>
          <w:p w14:paraId="60BACD5F" w14:textId="77777777" w:rsidR="00386826" w:rsidRPr="000976A0" w:rsidRDefault="00386826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Ostot ja vuokrat</w:t>
            </w:r>
          </w:p>
        </w:tc>
        <w:tc>
          <w:tcPr>
            <w:tcW w:w="7371" w:type="dxa"/>
          </w:tcPr>
          <w:p w14:paraId="796594BE" w14:textId="77777777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Ostettavat asiantuntijapalvelut, aineet ja tarvikkeet, laitevuokrat (sis. ohjelmistolisenssit, SaaS-palvelut jne.)</w:t>
            </w:r>
          </w:p>
          <w:p w14:paraId="65A8F9A1" w14:textId="77777777" w:rsidR="00CC1291" w:rsidRPr="000976A0" w:rsidRDefault="00CC1291" w:rsidP="00036A1E">
            <w:pPr>
              <w:rPr>
                <w:rFonts w:ascii="Tahoma" w:hAnsi="Tahoma" w:cs="Tahoma"/>
                <w:color w:val="002060"/>
              </w:rPr>
            </w:pPr>
          </w:p>
          <w:p w14:paraId="4908380E" w14:textId="53D5BEEB" w:rsidR="00386826" w:rsidRPr="000976A0" w:rsidRDefault="00386826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Alihankkija/toimittaja 1, kuvaus ostettavasta työstä</w:t>
            </w:r>
            <w:r w:rsidR="00972D78">
              <w:rPr>
                <w:rFonts w:ascii="Tahoma" w:hAnsi="Tahoma" w:cs="Tahoma"/>
                <w:color w:val="002060"/>
              </w:rPr>
              <w:t xml:space="preserve"> tms.</w:t>
            </w:r>
            <w:r w:rsidRPr="000976A0">
              <w:rPr>
                <w:rFonts w:ascii="Tahoma" w:hAnsi="Tahoma" w:cs="Tahoma"/>
                <w:color w:val="002060"/>
              </w:rPr>
              <w:t>, kustannus (€)</w:t>
            </w:r>
          </w:p>
          <w:p w14:paraId="5AF4F386" w14:textId="70F1A6A3" w:rsidR="00386826" w:rsidRPr="000976A0" w:rsidRDefault="00386826" w:rsidP="000976A0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Alihankkija/toimittaja 2, kuvaus ostettavasta työstä</w:t>
            </w:r>
            <w:r w:rsidR="00972D78">
              <w:rPr>
                <w:rFonts w:ascii="Tahoma" w:hAnsi="Tahoma" w:cs="Tahoma"/>
                <w:color w:val="002060"/>
              </w:rPr>
              <w:t xml:space="preserve"> tms.</w:t>
            </w:r>
            <w:r w:rsidRPr="000976A0">
              <w:rPr>
                <w:rFonts w:ascii="Tahoma" w:hAnsi="Tahoma" w:cs="Tahoma"/>
                <w:color w:val="002060"/>
              </w:rPr>
              <w:t>, kustannus (€)</w:t>
            </w:r>
          </w:p>
        </w:tc>
      </w:tr>
      <w:tr w:rsidR="002B281A" w:rsidRPr="000976A0" w14:paraId="7819901F" w14:textId="77777777" w:rsidTr="00036A1E">
        <w:trPr>
          <w:trHeight w:val="175"/>
        </w:trPr>
        <w:tc>
          <w:tcPr>
            <w:tcW w:w="1985" w:type="dxa"/>
            <w:shd w:val="clear" w:color="auto" w:fill="F2F2F2" w:themeFill="background2" w:themeFillShade="F2"/>
          </w:tcPr>
          <w:p w14:paraId="3680A938" w14:textId="77777777" w:rsidR="002B281A" w:rsidRPr="000976A0" w:rsidRDefault="002B281A" w:rsidP="00036A1E">
            <w:pPr>
              <w:rPr>
                <w:rFonts w:ascii="Tahoma" w:hAnsi="Tahoma" w:cs="Tahoma"/>
                <w:bCs/>
                <w:color w:val="002060"/>
              </w:rPr>
            </w:pPr>
            <w:r w:rsidRPr="000976A0">
              <w:rPr>
                <w:rFonts w:ascii="Tahoma" w:hAnsi="Tahoma" w:cs="Tahoma"/>
                <w:bCs/>
                <w:color w:val="002060"/>
              </w:rPr>
              <w:t>Tulokset</w:t>
            </w:r>
          </w:p>
        </w:tc>
        <w:tc>
          <w:tcPr>
            <w:tcW w:w="7371" w:type="dxa"/>
          </w:tcPr>
          <w:p w14:paraId="00E8A549" w14:textId="77777777" w:rsidR="002B281A" w:rsidRPr="000976A0" w:rsidRDefault="002B281A" w:rsidP="00036A1E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Kuvaa työpaketin tulokset</w:t>
            </w:r>
            <w:r w:rsidRPr="000976A0">
              <w:rPr>
                <w:rFonts w:ascii="Tahoma" w:hAnsi="Tahoma" w:cs="Tahoma"/>
                <w:color w:val="002060"/>
              </w:rPr>
              <w:fldChar w:fldCharType="begin"/>
            </w:r>
            <w:r w:rsidRPr="000976A0">
              <w:rPr>
                <w:rFonts w:ascii="Tahoma" w:hAnsi="Tahoma" w:cs="Tahoma"/>
                <w:color w:val="002060"/>
              </w:rPr>
              <w:instrText xml:space="preserve">  </w:instrText>
            </w:r>
            <w:r w:rsidRPr="000976A0">
              <w:rPr>
                <w:rFonts w:ascii="Tahoma" w:hAnsi="Tahoma" w:cs="Tahoma"/>
                <w:color w:val="002060"/>
              </w:rPr>
              <w:fldChar w:fldCharType="end"/>
            </w:r>
          </w:p>
        </w:tc>
      </w:tr>
    </w:tbl>
    <w:p w14:paraId="0E482837" w14:textId="77777777" w:rsidR="00386826" w:rsidRPr="000976A0" w:rsidRDefault="00386826" w:rsidP="00FF509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</w:p>
    <w:p w14:paraId="6C3745FB" w14:textId="1EF73F67" w:rsidR="009D279F" w:rsidRPr="000976A0" w:rsidRDefault="009D279F" w:rsidP="00FF5097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720" w:right="549"/>
        <w:rPr>
          <w:rFonts w:ascii="Tahoma" w:hAnsi="Tahoma" w:cs="Tahoma"/>
        </w:rPr>
      </w:pPr>
      <w:r w:rsidRPr="000976A0">
        <w:rPr>
          <w:rFonts w:ascii="Tahoma" w:hAnsi="Tahoma" w:cs="Tahoma"/>
        </w:rPr>
        <w:t>Tee tarvittaessa kopioita yllä olevasta taulukosta projektin työpaketteja vastaava määrä.</w:t>
      </w:r>
    </w:p>
    <w:p w14:paraId="66D30BEE" w14:textId="77777777" w:rsidR="004D7839" w:rsidRPr="000976A0" w:rsidRDefault="004D7839" w:rsidP="009D279F">
      <w:pPr>
        <w:ind w:left="567"/>
        <w:rPr>
          <w:rFonts w:ascii="Tahoma" w:hAnsi="Tahoma" w:cs="Tahoma"/>
          <w:b/>
        </w:rPr>
      </w:pPr>
    </w:p>
    <w:p w14:paraId="701467C7" w14:textId="0E823079" w:rsidR="004D7839" w:rsidRPr="000976A0" w:rsidRDefault="00C85C6B" w:rsidP="00FF5097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 w:rsidRPr="000976A0">
        <w:rPr>
          <w:rFonts w:eastAsia="Tahoma" w:cs="Tahoma"/>
          <w:color w:val="002EA2"/>
          <w:szCs w:val="22"/>
        </w:rPr>
        <w:t>Resurssiyhteenveto</w:t>
      </w:r>
    </w:p>
    <w:p w14:paraId="3DF2F686" w14:textId="497D8998" w:rsidR="00C85C6B" w:rsidRPr="000976A0" w:rsidRDefault="00C85C6B" w:rsidP="006A2965">
      <w:pPr>
        <w:pStyle w:val="Leipteksti"/>
        <w:ind w:left="720"/>
        <w:rPr>
          <w:rFonts w:ascii="Tahoma" w:hAnsi="Tahoma" w:cs="Tahoma"/>
          <w:b/>
          <w:bCs/>
        </w:rPr>
      </w:pPr>
      <w:r w:rsidRPr="000976A0">
        <w:rPr>
          <w:rFonts w:ascii="Tahoma" w:hAnsi="Tahoma" w:cs="Tahoma"/>
          <w:b/>
          <w:bCs/>
        </w:rPr>
        <w:t>Projektiin kohdistuva työ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6051"/>
        <w:gridCol w:w="1324"/>
      </w:tblGrid>
      <w:tr w:rsidR="00FF5097" w:rsidRPr="000976A0" w14:paraId="349E58FE" w14:textId="77777777" w:rsidTr="00C85C6B">
        <w:tc>
          <w:tcPr>
            <w:tcW w:w="1981" w:type="dxa"/>
            <w:shd w:val="clear" w:color="auto" w:fill="F2F2F2" w:themeFill="background2" w:themeFillShade="F2"/>
          </w:tcPr>
          <w:p w14:paraId="6F36ABF9" w14:textId="0F183B33" w:rsidR="00C85C6B" w:rsidRPr="000976A0" w:rsidRDefault="00C85C6B" w:rsidP="00B15EED">
            <w:pPr>
              <w:rPr>
                <w:rFonts w:ascii="Tahoma" w:hAnsi="Tahoma" w:cs="Tahoma"/>
                <w:b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Henkilö</w:t>
            </w:r>
            <w:r w:rsidR="00820E81">
              <w:rPr>
                <w:rFonts w:ascii="Tahoma" w:hAnsi="Tahoma" w:cs="Tahoma"/>
                <w:b/>
                <w:color w:val="002060"/>
              </w:rPr>
              <w:t>n nimi</w:t>
            </w:r>
          </w:p>
        </w:tc>
        <w:tc>
          <w:tcPr>
            <w:tcW w:w="6051" w:type="dxa"/>
            <w:shd w:val="clear" w:color="auto" w:fill="F2F2F2" w:themeFill="background2" w:themeFillShade="F2"/>
          </w:tcPr>
          <w:p w14:paraId="6A795AE8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Tehtävä</w:t>
            </w:r>
          </w:p>
        </w:tc>
        <w:tc>
          <w:tcPr>
            <w:tcW w:w="1324" w:type="dxa"/>
            <w:shd w:val="clear" w:color="auto" w:fill="F2F2F2" w:themeFill="background2" w:themeFillShade="F2"/>
          </w:tcPr>
          <w:p w14:paraId="1F705CA1" w14:textId="63FA506B" w:rsidR="00C85C6B" w:rsidRPr="000976A0" w:rsidRDefault="00C85C6B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Projektiin kohdistuva työmäärä, htkk</w:t>
            </w:r>
          </w:p>
        </w:tc>
      </w:tr>
      <w:tr w:rsidR="00FF5097" w:rsidRPr="000976A0" w14:paraId="19631727" w14:textId="77777777" w:rsidTr="00C85C6B">
        <w:tc>
          <w:tcPr>
            <w:tcW w:w="1981" w:type="dxa"/>
          </w:tcPr>
          <w:p w14:paraId="39C8CD35" w14:textId="599E2DC6" w:rsidR="00C85C6B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Työntekijä</w:t>
            </w:r>
            <w:r w:rsidR="00C85C6B" w:rsidRPr="000976A0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6051" w:type="dxa"/>
          </w:tcPr>
          <w:p w14:paraId="45E50AF6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67754849" w14:textId="0934B3DE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07A5AAF6" w14:textId="77777777" w:rsidTr="00C85C6B">
        <w:tc>
          <w:tcPr>
            <w:tcW w:w="1981" w:type="dxa"/>
          </w:tcPr>
          <w:p w14:paraId="097BE599" w14:textId="25D98E2A" w:rsidR="00C85C6B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Työntekijä</w:t>
            </w:r>
            <w:r w:rsidR="00C85C6B" w:rsidRPr="000976A0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6051" w:type="dxa"/>
          </w:tcPr>
          <w:p w14:paraId="143A9AB9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123DB6C" w14:textId="62DB5AE3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4446691C" w14:textId="77777777" w:rsidTr="00C85C6B">
        <w:tc>
          <w:tcPr>
            <w:tcW w:w="1981" w:type="dxa"/>
          </w:tcPr>
          <w:p w14:paraId="799C420E" w14:textId="3C7697F5" w:rsidR="00C85C6B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Työntekijä</w:t>
            </w:r>
            <w:r w:rsidR="00C85C6B" w:rsidRPr="000976A0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6051" w:type="dxa"/>
          </w:tcPr>
          <w:p w14:paraId="2F94D555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24" w:type="dxa"/>
          </w:tcPr>
          <w:p w14:paraId="7A9F171B" w14:textId="4C172936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4E2D4CC4" w14:textId="77777777" w:rsidTr="00C85C6B">
        <w:tc>
          <w:tcPr>
            <w:tcW w:w="8032" w:type="dxa"/>
            <w:gridSpan w:val="2"/>
            <w:shd w:val="clear" w:color="auto" w:fill="F2F2F2" w:themeFill="background2" w:themeFillShade="F2"/>
          </w:tcPr>
          <w:p w14:paraId="4EB95381" w14:textId="01B3DBF4" w:rsidR="00C85C6B" w:rsidRPr="000976A0" w:rsidRDefault="00C85C6B" w:rsidP="00C85C6B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24" w:type="dxa"/>
          </w:tcPr>
          <w:p w14:paraId="36C567D6" w14:textId="77777777" w:rsidR="00C85C6B" w:rsidRPr="000976A0" w:rsidRDefault="00C85C6B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B0EFE4C" w14:textId="0D8F9407" w:rsidR="000A6510" w:rsidRPr="000976A0" w:rsidRDefault="000A6510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0A4993FA" w14:textId="02F86FDA" w:rsidR="006A2965" w:rsidRPr="000976A0" w:rsidRDefault="006A2965" w:rsidP="006A2965">
      <w:pPr>
        <w:pStyle w:val="Leipteksti"/>
        <w:ind w:left="720"/>
        <w:rPr>
          <w:rFonts w:ascii="Tahoma" w:hAnsi="Tahoma" w:cs="Tahoma"/>
          <w:b/>
          <w:bCs/>
        </w:rPr>
      </w:pPr>
      <w:r w:rsidRPr="000976A0">
        <w:rPr>
          <w:rFonts w:ascii="Tahoma" w:hAnsi="Tahoma" w:cs="Tahoma"/>
          <w:b/>
          <w:bCs/>
        </w:rPr>
        <w:t>Osto</w:t>
      </w:r>
      <w:r w:rsidR="002049D6" w:rsidRPr="000976A0">
        <w:rPr>
          <w:rFonts w:ascii="Tahoma" w:hAnsi="Tahoma" w:cs="Tahoma"/>
          <w:b/>
          <w:bCs/>
        </w:rPr>
        <w:t>t ja vuokrat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324"/>
        <w:gridCol w:w="1339"/>
      </w:tblGrid>
      <w:tr w:rsidR="00FF5097" w:rsidRPr="000976A0" w14:paraId="7D08941C" w14:textId="77777777" w:rsidTr="00386826">
        <w:tc>
          <w:tcPr>
            <w:tcW w:w="2693" w:type="dxa"/>
            <w:shd w:val="clear" w:color="auto" w:fill="F2F2F2" w:themeFill="background2" w:themeFillShade="F2"/>
          </w:tcPr>
          <w:p w14:paraId="43BE920C" w14:textId="60B18480" w:rsidR="006A2965" w:rsidRPr="000976A0" w:rsidRDefault="00AF558F" w:rsidP="00B15EED">
            <w:pPr>
              <w:rPr>
                <w:rFonts w:ascii="Tahoma" w:hAnsi="Tahoma" w:cs="Tahoma"/>
                <w:b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lastRenderedPageBreak/>
              <w:t>Alihankkijat</w:t>
            </w:r>
            <w:r w:rsidR="00386826" w:rsidRPr="000976A0">
              <w:rPr>
                <w:rFonts w:ascii="Tahoma" w:hAnsi="Tahoma" w:cs="Tahoma"/>
                <w:b/>
                <w:color w:val="002060"/>
              </w:rPr>
              <w:t xml:space="preserve"> / toimittajat</w:t>
            </w:r>
          </w:p>
        </w:tc>
        <w:tc>
          <w:tcPr>
            <w:tcW w:w="5324" w:type="dxa"/>
            <w:shd w:val="clear" w:color="auto" w:fill="F2F2F2" w:themeFill="background2" w:themeFillShade="F2"/>
          </w:tcPr>
          <w:p w14:paraId="00F5A0FE" w14:textId="58E59AD9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b/>
                <w:color w:val="002060"/>
              </w:rPr>
              <w:t>Ostettava t</w:t>
            </w:r>
            <w:r w:rsidR="00386826" w:rsidRPr="000976A0">
              <w:rPr>
                <w:rFonts w:ascii="Tahoma" w:hAnsi="Tahoma" w:cs="Tahoma"/>
                <w:b/>
                <w:color w:val="002060"/>
              </w:rPr>
              <w:t>yö, palvelu tms. tai vuokrauksen kohde</w:t>
            </w:r>
          </w:p>
        </w:tc>
        <w:tc>
          <w:tcPr>
            <w:tcW w:w="1339" w:type="dxa"/>
            <w:shd w:val="clear" w:color="auto" w:fill="F2F2F2" w:themeFill="background2" w:themeFillShade="F2"/>
          </w:tcPr>
          <w:p w14:paraId="6A2DE073" w14:textId="3804DB2C" w:rsidR="006A2965" w:rsidRPr="000976A0" w:rsidRDefault="006A2965" w:rsidP="00B15E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Kustannus, € (alv 0)</w:t>
            </w:r>
          </w:p>
        </w:tc>
      </w:tr>
      <w:tr w:rsidR="00FF5097" w:rsidRPr="000976A0" w14:paraId="4D2E10D3" w14:textId="77777777" w:rsidTr="00386826">
        <w:tc>
          <w:tcPr>
            <w:tcW w:w="2693" w:type="dxa"/>
          </w:tcPr>
          <w:p w14:paraId="4D26F6E6" w14:textId="23385D51" w:rsidR="006A2965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</w:t>
            </w:r>
            <w:r w:rsidR="00386826" w:rsidRPr="000976A0">
              <w:rPr>
                <w:rFonts w:ascii="Tahoma" w:hAnsi="Tahoma" w:cs="Tahoma"/>
                <w:color w:val="002060"/>
              </w:rPr>
              <w:t>/toimittaja</w:t>
            </w:r>
            <w:r w:rsidR="006A2965" w:rsidRPr="000976A0">
              <w:rPr>
                <w:rFonts w:ascii="Tahoma" w:hAnsi="Tahoma" w:cs="Tahoma"/>
                <w:color w:val="002060"/>
              </w:rPr>
              <w:t xml:space="preserve"> 1</w:t>
            </w:r>
          </w:p>
        </w:tc>
        <w:tc>
          <w:tcPr>
            <w:tcW w:w="5324" w:type="dxa"/>
          </w:tcPr>
          <w:p w14:paraId="6ADAB1CA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62E38339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5505CCA9" w14:textId="77777777" w:rsidTr="00386826">
        <w:tc>
          <w:tcPr>
            <w:tcW w:w="2693" w:type="dxa"/>
          </w:tcPr>
          <w:p w14:paraId="7B4856CD" w14:textId="134A2997" w:rsidR="006A2965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</w:t>
            </w:r>
            <w:r w:rsidR="00386826" w:rsidRPr="000976A0">
              <w:rPr>
                <w:rFonts w:ascii="Tahoma" w:hAnsi="Tahoma" w:cs="Tahoma"/>
                <w:color w:val="002060"/>
              </w:rPr>
              <w:t>/toimittaja</w:t>
            </w:r>
            <w:r w:rsidR="006A2965" w:rsidRPr="000976A0">
              <w:rPr>
                <w:rFonts w:ascii="Tahoma" w:hAnsi="Tahoma" w:cs="Tahoma"/>
                <w:color w:val="002060"/>
              </w:rPr>
              <w:t xml:space="preserve"> 2</w:t>
            </w:r>
          </w:p>
        </w:tc>
        <w:tc>
          <w:tcPr>
            <w:tcW w:w="5324" w:type="dxa"/>
          </w:tcPr>
          <w:p w14:paraId="2136E2BF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51A57EFF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0976A0" w14:paraId="7B5548F5" w14:textId="77777777" w:rsidTr="00386826">
        <w:tc>
          <w:tcPr>
            <w:tcW w:w="2693" w:type="dxa"/>
          </w:tcPr>
          <w:p w14:paraId="5A8948EF" w14:textId="1BA74789" w:rsidR="006A2965" w:rsidRPr="000976A0" w:rsidRDefault="00AF558F" w:rsidP="00B15EED">
            <w:pPr>
              <w:rPr>
                <w:rFonts w:ascii="Tahoma" w:hAnsi="Tahoma" w:cs="Tahoma"/>
                <w:color w:val="002060"/>
              </w:rPr>
            </w:pPr>
            <w:r w:rsidRPr="000976A0">
              <w:rPr>
                <w:rFonts w:ascii="Tahoma" w:hAnsi="Tahoma" w:cs="Tahoma"/>
                <w:color w:val="002060"/>
              </w:rPr>
              <w:t>Alihankkija</w:t>
            </w:r>
            <w:r w:rsidR="00386826" w:rsidRPr="000976A0">
              <w:rPr>
                <w:rFonts w:ascii="Tahoma" w:hAnsi="Tahoma" w:cs="Tahoma"/>
                <w:color w:val="002060"/>
              </w:rPr>
              <w:t>/toimittaja</w:t>
            </w:r>
            <w:r w:rsidR="006A2965" w:rsidRPr="000976A0">
              <w:rPr>
                <w:rFonts w:ascii="Tahoma" w:hAnsi="Tahoma" w:cs="Tahoma"/>
                <w:color w:val="002060"/>
              </w:rPr>
              <w:t xml:space="preserve"> N</w:t>
            </w:r>
          </w:p>
        </w:tc>
        <w:tc>
          <w:tcPr>
            <w:tcW w:w="5324" w:type="dxa"/>
          </w:tcPr>
          <w:p w14:paraId="5FBFD4FC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339" w:type="dxa"/>
          </w:tcPr>
          <w:p w14:paraId="5D5AB16B" w14:textId="77777777" w:rsidR="006A2965" w:rsidRPr="000976A0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  <w:tr w:rsidR="00FF5097" w:rsidRPr="00FF5097" w14:paraId="7E97CE5B" w14:textId="77777777" w:rsidTr="00386826">
        <w:tc>
          <w:tcPr>
            <w:tcW w:w="8017" w:type="dxa"/>
            <w:gridSpan w:val="2"/>
            <w:shd w:val="clear" w:color="auto" w:fill="F2F2F2" w:themeFill="background2" w:themeFillShade="F2"/>
          </w:tcPr>
          <w:p w14:paraId="11DCDF36" w14:textId="77777777" w:rsidR="006A2965" w:rsidRPr="00FF5097" w:rsidRDefault="006A2965" w:rsidP="00B15EED">
            <w:pPr>
              <w:jc w:val="right"/>
              <w:rPr>
                <w:rFonts w:ascii="Tahoma" w:hAnsi="Tahoma" w:cs="Tahoma"/>
                <w:b/>
                <w:bCs/>
                <w:color w:val="002060"/>
              </w:rPr>
            </w:pPr>
            <w:r w:rsidRPr="000976A0"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  <w:tc>
          <w:tcPr>
            <w:tcW w:w="1339" w:type="dxa"/>
          </w:tcPr>
          <w:p w14:paraId="616BC600" w14:textId="77777777" w:rsidR="006A2965" w:rsidRPr="00FF5097" w:rsidRDefault="006A2965" w:rsidP="00B15EED">
            <w:pPr>
              <w:rPr>
                <w:rFonts w:ascii="Tahoma" w:hAnsi="Tahoma" w:cs="Tahoma"/>
                <w:color w:val="002060"/>
              </w:rPr>
            </w:pPr>
          </w:p>
        </w:tc>
      </w:tr>
    </w:tbl>
    <w:p w14:paraId="20D46987" w14:textId="77777777" w:rsidR="006A2965" w:rsidRDefault="006A2965" w:rsidP="006A2965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2170EF92" w14:textId="1AB505A2" w:rsidR="002B281A" w:rsidRPr="009F3E02" w:rsidRDefault="00A970C5" w:rsidP="002B281A">
      <w:pPr>
        <w:pStyle w:val="Otsikko1"/>
        <w:numPr>
          <w:ilvl w:val="0"/>
          <w:numId w:val="8"/>
        </w:numPr>
        <w:ind w:left="567"/>
        <w:rPr>
          <w:rFonts w:eastAsia="Tahoma" w:cs="Tahoma"/>
          <w:color w:val="002EA2"/>
          <w:szCs w:val="22"/>
        </w:rPr>
      </w:pPr>
      <w:r>
        <w:rPr>
          <w:rFonts w:eastAsia="Tahoma" w:cs="Tahoma"/>
          <w:color w:val="002EA2"/>
          <w:szCs w:val="22"/>
        </w:rPr>
        <w:t>Kustannusarvio</w:t>
      </w:r>
    </w:p>
    <w:p w14:paraId="04A37C59" w14:textId="767BAE95" w:rsidR="002B281A" w:rsidRDefault="002B281A" w:rsidP="002B281A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Esitä taulukossa työpakettien </w:t>
      </w:r>
      <w:r w:rsidR="00A970C5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ustannusarviot ja sisällön luonne</w:t>
      </w:r>
      <w:r w:rsidR="00A970C5">
        <w:rPr>
          <w:rFonts w:ascii="Tahoma" w:hAnsi="Tahoma" w:cs="Tahoma"/>
          <w:sz w:val="22"/>
          <w:szCs w:val="22"/>
        </w:rPr>
        <w:t xml:space="preserve"> (onko</w:t>
      </w:r>
      <w:r w:rsidR="00820E81">
        <w:rPr>
          <w:rFonts w:ascii="Tahoma" w:hAnsi="Tahoma" w:cs="Tahoma"/>
          <w:sz w:val="22"/>
          <w:szCs w:val="22"/>
        </w:rPr>
        <w:t xml:space="preserve"> sisältö</w:t>
      </w:r>
      <w:r w:rsidR="00A970C5">
        <w:rPr>
          <w:rFonts w:ascii="Tahoma" w:hAnsi="Tahoma" w:cs="Tahoma"/>
          <w:sz w:val="22"/>
          <w:szCs w:val="22"/>
        </w:rPr>
        <w:t xml:space="preserve"> T&amp;K-toimintaa)</w:t>
      </w:r>
      <w:r>
        <w:rPr>
          <w:rFonts w:ascii="Tahoma" w:hAnsi="Tahoma" w:cs="Tahoma"/>
          <w:sz w:val="22"/>
          <w:szCs w:val="22"/>
        </w:rPr>
        <w:t>.</w:t>
      </w:r>
      <w:r w:rsidR="00A970C5">
        <w:rPr>
          <w:rFonts w:ascii="Tahoma" w:hAnsi="Tahoma" w:cs="Tahoma"/>
          <w:sz w:val="22"/>
          <w:szCs w:val="22"/>
        </w:rPr>
        <w:t xml:space="preserve"> Lisää tarvittaessa sarakkeita työpaketeille.</w:t>
      </w:r>
    </w:p>
    <w:p w14:paraId="6FED2239" w14:textId="77777777" w:rsidR="00A970C5" w:rsidRDefault="00A970C5" w:rsidP="002B281A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</w:p>
    <w:p w14:paraId="0EE620AD" w14:textId="702DB761" w:rsidR="002B281A" w:rsidRDefault="002B281A" w:rsidP="002B281A">
      <w:pPr>
        <w:pStyle w:val="Luettelokappale"/>
        <w:widowControl w:val="0"/>
        <w:tabs>
          <w:tab w:val="left" w:pos="851"/>
        </w:tabs>
        <w:autoSpaceDE w:val="0"/>
        <w:autoSpaceDN w:val="0"/>
        <w:adjustRightInd w:val="0"/>
        <w:spacing w:after="120"/>
        <w:ind w:right="54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Laske T&amp;K-t</w:t>
      </w:r>
      <w:r w:rsidR="00EC384C">
        <w:rPr>
          <w:rFonts w:ascii="Tahoma" w:hAnsi="Tahoma" w:cs="Tahoma"/>
          <w:sz w:val="22"/>
          <w:szCs w:val="22"/>
        </w:rPr>
        <w:t xml:space="preserve">yöpakettien ja koko projektin kustannusarviot </w:t>
      </w:r>
      <w:r>
        <w:rPr>
          <w:rFonts w:ascii="Tahoma" w:hAnsi="Tahoma" w:cs="Tahoma"/>
          <w:sz w:val="22"/>
          <w:szCs w:val="22"/>
        </w:rPr>
        <w:t>kokonaisuudessaan sekä T&amp;K-toiminnan kustannusarvion osuus kokonaisuudesta.</w:t>
      </w:r>
    </w:p>
    <w:p w14:paraId="5C0F7A23" w14:textId="77777777" w:rsidR="00992774" w:rsidRDefault="00992774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tbl>
      <w:tblPr>
        <w:tblW w:w="9491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992"/>
        <w:gridCol w:w="1134"/>
        <w:gridCol w:w="1134"/>
        <w:gridCol w:w="1411"/>
      </w:tblGrid>
      <w:tr w:rsidR="00992774" w:rsidRPr="000976A0" w14:paraId="03E64E5D" w14:textId="0A68FED8" w:rsidTr="00EC384C">
        <w:tc>
          <w:tcPr>
            <w:tcW w:w="4820" w:type="dxa"/>
            <w:shd w:val="clear" w:color="auto" w:fill="F2F2F2" w:themeFill="background2" w:themeFillShade="F2"/>
          </w:tcPr>
          <w:p w14:paraId="1592BE4E" w14:textId="77777777" w:rsidR="00992774" w:rsidRPr="000976A0" w:rsidRDefault="00992774" w:rsidP="00036A1E">
            <w:pPr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Työpaketti</w:t>
            </w:r>
          </w:p>
        </w:tc>
        <w:tc>
          <w:tcPr>
            <w:tcW w:w="992" w:type="dxa"/>
            <w:shd w:val="clear" w:color="auto" w:fill="F2F2F2" w:themeFill="background2" w:themeFillShade="F2"/>
          </w:tcPr>
          <w:p w14:paraId="399B8217" w14:textId="701BDEDE" w:rsidR="00992774" w:rsidRPr="000976A0" w:rsidRDefault="00992774" w:rsidP="00036A1E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TP1</w:t>
            </w:r>
          </w:p>
        </w:tc>
        <w:tc>
          <w:tcPr>
            <w:tcW w:w="1134" w:type="dxa"/>
            <w:shd w:val="clear" w:color="auto" w:fill="F2F2F2" w:themeFill="background2" w:themeFillShade="F2"/>
          </w:tcPr>
          <w:p w14:paraId="1DDA7856" w14:textId="38EBAC2A" w:rsidR="00992774" w:rsidRPr="000976A0" w:rsidRDefault="00992774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TP2</w:t>
            </w:r>
          </w:p>
        </w:tc>
        <w:tc>
          <w:tcPr>
            <w:tcW w:w="1134" w:type="dxa"/>
            <w:shd w:val="clear" w:color="auto" w:fill="F2F2F2" w:themeFill="background2" w:themeFillShade="F2"/>
          </w:tcPr>
          <w:p w14:paraId="614735C2" w14:textId="7DBA0B1D" w:rsidR="00992774" w:rsidRPr="000976A0" w:rsidRDefault="00992774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TP3</w:t>
            </w:r>
          </w:p>
        </w:tc>
        <w:tc>
          <w:tcPr>
            <w:tcW w:w="1411" w:type="dxa"/>
            <w:shd w:val="clear" w:color="auto" w:fill="F2F2F2" w:themeFill="background2" w:themeFillShade="F2"/>
          </w:tcPr>
          <w:p w14:paraId="79056D4C" w14:textId="3ED7C750" w:rsidR="00992774" w:rsidRDefault="00992774" w:rsidP="00036A1E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Yhteensä</w:t>
            </w:r>
          </w:p>
        </w:tc>
      </w:tr>
      <w:tr w:rsidR="00992774" w:rsidRPr="000976A0" w14:paraId="540F3100" w14:textId="77777777" w:rsidTr="00EC384C">
        <w:tc>
          <w:tcPr>
            <w:tcW w:w="4820" w:type="dxa"/>
          </w:tcPr>
          <w:p w14:paraId="57A6F144" w14:textId="24EF1CB9" w:rsidR="00992774" w:rsidRDefault="00EC384C" w:rsidP="00EC384C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 xml:space="preserve">Onko </w:t>
            </w:r>
            <w:r w:rsidR="00992774" w:rsidRPr="00992774">
              <w:rPr>
                <w:rFonts w:ascii="Tahoma" w:hAnsi="Tahoma" w:cs="Tahoma"/>
                <w:color w:val="002060"/>
              </w:rPr>
              <w:t>T&amp;K-toimintaa</w:t>
            </w:r>
            <w:r>
              <w:rPr>
                <w:rFonts w:ascii="Tahoma" w:hAnsi="Tahoma" w:cs="Tahoma"/>
                <w:color w:val="002060"/>
              </w:rPr>
              <w:t>? (kyllä/ei)</w:t>
            </w:r>
          </w:p>
        </w:tc>
        <w:tc>
          <w:tcPr>
            <w:tcW w:w="992" w:type="dxa"/>
          </w:tcPr>
          <w:p w14:paraId="3A829512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3E9DA570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40E0819E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7FD9729F" w14:textId="042DA5A6" w:rsidR="00992774" w:rsidRPr="000976A0" w:rsidRDefault="00EC384C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-</w:t>
            </w:r>
          </w:p>
        </w:tc>
      </w:tr>
      <w:tr w:rsidR="00992774" w:rsidRPr="000976A0" w14:paraId="18F2A6BC" w14:textId="603EEBBA" w:rsidTr="00EC384C">
        <w:tc>
          <w:tcPr>
            <w:tcW w:w="4820" w:type="dxa"/>
          </w:tcPr>
          <w:p w14:paraId="3558F511" w14:textId="7E134079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Rahapalkat €</w:t>
            </w:r>
          </w:p>
        </w:tc>
        <w:tc>
          <w:tcPr>
            <w:tcW w:w="992" w:type="dxa"/>
          </w:tcPr>
          <w:p w14:paraId="30BE584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114C8F9B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412DE68E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68E626CB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499C17C4" w14:textId="606B2CFC" w:rsidTr="00EC384C">
        <w:tc>
          <w:tcPr>
            <w:tcW w:w="4820" w:type="dxa"/>
          </w:tcPr>
          <w:p w14:paraId="26FB1371" w14:textId="0935C05A" w:rsidR="00992774" w:rsidRDefault="00992774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Henkilösivukustannukset €</w:t>
            </w:r>
          </w:p>
          <w:p w14:paraId="2FF34946" w14:textId="09259AC4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  <w:r w:rsidRPr="002B281A">
              <w:rPr>
                <w:rFonts w:ascii="Tahoma" w:hAnsi="Tahoma" w:cs="Tahoma"/>
                <w:i/>
                <w:iCs/>
                <w:color w:val="002060"/>
              </w:rPr>
              <w:t>(30 % rahapalkoista)</w:t>
            </w:r>
          </w:p>
        </w:tc>
        <w:tc>
          <w:tcPr>
            <w:tcW w:w="992" w:type="dxa"/>
          </w:tcPr>
          <w:p w14:paraId="234EC724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203A7936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7E48CAE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0AA9A753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5269EF70" w14:textId="2984E495" w:rsidTr="00EC384C">
        <w:tc>
          <w:tcPr>
            <w:tcW w:w="4820" w:type="dxa"/>
          </w:tcPr>
          <w:p w14:paraId="0448A820" w14:textId="7E9111D6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Ostot ja vuokrat €</w:t>
            </w:r>
          </w:p>
        </w:tc>
        <w:tc>
          <w:tcPr>
            <w:tcW w:w="992" w:type="dxa"/>
          </w:tcPr>
          <w:p w14:paraId="7266990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6508C335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1C35AE3C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6A420244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3A5CF59D" w14:textId="015DD841" w:rsidTr="00EC384C">
        <w:tc>
          <w:tcPr>
            <w:tcW w:w="4820" w:type="dxa"/>
          </w:tcPr>
          <w:p w14:paraId="43307CC7" w14:textId="53FC967D" w:rsidR="00992774" w:rsidRDefault="00992774" w:rsidP="00992774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color w:val="002060"/>
              </w:rPr>
              <w:t>Muut kustannukset €</w:t>
            </w:r>
          </w:p>
          <w:p w14:paraId="45138C01" w14:textId="362FA3E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  <w:r w:rsidRPr="002B281A">
              <w:rPr>
                <w:rFonts w:ascii="Tahoma" w:hAnsi="Tahoma" w:cs="Tahoma"/>
                <w:i/>
                <w:iCs/>
                <w:color w:val="002060"/>
              </w:rPr>
              <w:t>(10 % rahapalkoista, ostoista ja vuokrista)</w:t>
            </w:r>
          </w:p>
        </w:tc>
        <w:tc>
          <w:tcPr>
            <w:tcW w:w="992" w:type="dxa"/>
          </w:tcPr>
          <w:p w14:paraId="19EEE6EB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7D1D9611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134" w:type="dxa"/>
          </w:tcPr>
          <w:p w14:paraId="7312FC10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  <w:tc>
          <w:tcPr>
            <w:tcW w:w="1411" w:type="dxa"/>
          </w:tcPr>
          <w:p w14:paraId="083DD829" w14:textId="77777777" w:rsidR="00992774" w:rsidRPr="000976A0" w:rsidRDefault="00992774" w:rsidP="00992774">
            <w:pPr>
              <w:rPr>
                <w:rFonts w:ascii="Tahoma" w:hAnsi="Tahoma" w:cs="Tahoma"/>
                <w:color w:val="002060"/>
              </w:rPr>
            </w:pPr>
          </w:p>
        </w:tc>
      </w:tr>
      <w:tr w:rsidR="00992774" w:rsidRPr="000976A0" w14:paraId="43A85596" w14:textId="479A4642" w:rsidTr="00EC384C">
        <w:tc>
          <w:tcPr>
            <w:tcW w:w="4820" w:type="dxa"/>
          </w:tcPr>
          <w:p w14:paraId="1B474EFF" w14:textId="7B027853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992774">
              <w:rPr>
                <w:rFonts w:ascii="Tahoma" w:hAnsi="Tahoma" w:cs="Tahoma"/>
                <w:b/>
                <w:bCs/>
                <w:color w:val="002060"/>
              </w:rPr>
              <w:t>Työpaketin kustannusarvio yhteensä €</w:t>
            </w:r>
          </w:p>
        </w:tc>
        <w:tc>
          <w:tcPr>
            <w:tcW w:w="992" w:type="dxa"/>
          </w:tcPr>
          <w:p w14:paraId="19AE40A4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1134" w:type="dxa"/>
          </w:tcPr>
          <w:p w14:paraId="4CF2894D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1134" w:type="dxa"/>
          </w:tcPr>
          <w:p w14:paraId="0F8A31E2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  <w:tc>
          <w:tcPr>
            <w:tcW w:w="1411" w:type="dxa"/>
          </w:tcPr>
          <w:p w14:paraId="04861B26" w14:textId="77777777" w:rsidR="00992774" w:rsidRPr="00992774" w:rsidRDefault="00992774" w:rsidP="00992774">
            <w:pPr>
              <w:rPr>
                <w:rFonts w:ascii="Tahoma" w:hAnsi="Tahoma" w:cs="Tahoma"/>
                <w:b/>
                <w:bCs/>
                <w:color w:val="002060"/>
              </w:rPr>
            </w:pPr>
          </w:p>
        </w:tc>
      </w:tr>
    </w:tbl>
    <w:p w14:paraId="60040723" w14:textId="77777777" w:rsidR="00992774" w:rsidRDefault="00992774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p w14:paraId="7B77F092" w14:textId="77777777" w:rsidR="002B281A" w:rsidRDefault="002B281A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T&amp;K-toiminnan kustannusarvio yhteensä, €:</w:t>
      </w:r>
    </w:p>
    <w:p w14:paraId="4355192F" w14:textId="33CBC148" w:rsidR="002B281A" w:rsidRDefault="00EC384C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Koko projektin kustannusarvio</w:t>
      </w:r>
      <w:r w:rsidR="002B281A">
        <w:rPr>
          <w:rFonts w:ascii="Tahoma" w:hAnsi="Tahoma" w:cs="Tahoma"/>
          <w:sz w:val="22"/>
          <w:szCs w:val="22"/>
        </w:rPr>
        <w:t xml:space="preserve"> yhteensä, €:</w:t>
      </w:r>
    </w:p>
    <w:p w14:paraId="32B3FB90" w14:textId="77777777" w:rsidR="002B281A" w:rsidRDefault="002B281A" w:rsidP="002B281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T&amp;K-toiminnan kustannusarvion osuus kokonaisuudesta, %:</w:t>
      </w:r>
    </w:p>
    <w:p w14:paraId="582E7BA0" w14:textId="77777777" w:rsidR="006A2965" w:rsidRDefault="006A2965" w:rsidP="0023682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 w:right="549"/>
        <w:rPr>
          <w:rFonts w:ascii="Tahoma" w:hAnsi="Tahoma" w:cs="Tahoma"/>
          <w:sz w:val="22"/>
          <w:szCs w:val="22"/>
        </w:rPr>
      </w:pPr>
    </w:p>
    <w:sectPr w:rsidR="006A2965" w:rsidSect="00F24736">
      <w:headerReference w:type="default" r:id="rId7"/>
      <w:headerReference w:type="first" r:id="rId8"/>
      <w:footerReference w:type="first" r:id="rId9"/>
      <w:pgSz w:w="11906" w:h="16838"/>
      <w:pgMar w:top="1818" w:right="567" w:bottom="567" w:left="1134" w:header="426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0907" w14:textId="77777777" w:rsidR="00844589" w:rsidRDefault="00844589">
      <w:r>
        <w:separator/>
      </w:r>
    </w:p>
  </w:endnote>
  <w:endnote w:type="continuationSeparator" w:id="0">
    <w:p w14:paraId="436516F6" w14:textId="77777777" w:rsidR="00844589" w:rsidRDefault="0084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7ADD" w14:textId="77777777" w:rsidR="00CE459F" w:rsidRDefault="00CE45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348" w:type="dxa"/>
      <w:tblLayout w:type="fixed"/>
      <w:tblLook w:val="0000" w:firstRow="0" w:lastRow="0" w:firstColumn="0" w:lastColumn="0" w:noHBand="0" w:noVBand="0"/>
    </w:tblPr>
    <w:tblGrid>
      <w:gridCol w:w="3862"/>
      <w:gridCol w:w="1152"/>
      <w:gridCol w:w="2244"/>
      <w:gridCol w:w="1326"/>
      <w:gridCol w:w="1764"/>
    </w:tblGrid>
    <w:tr w:rsidR="00CE459F" w14:paraId="05504D13" w14:textId="77777777">
      <w:tc>
        <w:tcPr>
          <w:tcW w:w="3862" w:type="dxa"/>
          <w:tcBorders>
            <w:top w:val="single" w:sz="4" w:space="0" w:color="000000"/>
          </w:tcBorders>
        </w:tcPr>
        <w:p w14:paraId="43F04661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152" w:type="dxa"/>
          <w:tcBorders>
            <w:top w:val="single" w:sz="4" w:space="0" w:color="000000"/>
          </w:tcBorders>
        </w:tcPr>
        <w:p w14:paraId="73C8C5C3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2244" w:type="dxa"/>
          <w:tcBorders>
            <w:top w:val="single" w:sz="4" w:space="0" w:color="000000"/>
          </w:tcBorders>
        </w:tcPr>
        <w:p w14:paraId="7857B176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326" w:type="dxa"/>
          <w:tcBorders>
            <w:top w:val="single" w:sz="4" w:space="0" w:color="000000"/>
          </w:tcBorders>
        </w:tcPr>
        <w:p w14:paraId="57400429" w14:textId="77777777" w:rsidR="00CE459F" w:rsidRDefault="00CE459F">
          <w:pPr>
            <w:rPr>
              <w:sz w:val="15"/>
              <w:szCs w:val="15"/>
            </w:rPr>
          </w:pPr>
        </w:p>
      </w:tc>
      <w:tc>
        <w:tcPr>
          <w:tcW w:w="1764" w:type="dxa"/>
          <w:tcBorders>
            <w:top w:val="single" w:sz="4" w:space="0" w:color="000000"/>
          </w:tcBorders>
        </w:tcPr>
        <w:p w14:paraId="4DEC8251" w14:textId="77777777" w:rsidR="00CE459F" w:rsidRDefault="00CE459F">
          <w:pPr>
            <w:rPr>
              <w:sz w:val="15"/>
              <w:szCs w:val="15"/>
            </w:rPr>
          </w:pPr>
        </w:p>
      </w:tc>
    </w:tr>
  </w:tbl>
  <w:p w14:paraId="3338A33F" w14:textId="6BDF2C4C" w:rsidR="00CE459F" w:rsidRPr="001E1AB5" w:rsidRDefault="000A6510" w:rsidP="000A6510">
    <w:pPr>
      <w:pBdr>
        <w:top w:val="nil"/>
        <w:left w:val="nil"/>
        <w:bottom w:val="nil"/>
        <w:right w:val="nil"/>
        <w:between w:val="nil"/>
      </w:pBdr>
      <w:jc w:val="center"/>
      <w:rPr>
        <w:rFonts w:ascii="Tahoma" w:hAnsi="Tahoma" w:cs="Tahoma"/>
        <w:color w:val="002060"/>
      </w:rPr>
    </w:pPr>
    <w:r w:rsidRPr="001E1AB5">
      <w:rPr>
        <w:rFonts w:ascii="Tahoma" w:hAnsi="Tahoma" w:cs="Tahoma"/>
        <w:color w:val="002060"/>
      </w:rPr>
      <w:t>Voit käyttää om</w:t>
    </w:r>
    <w:r w:rsidR="000004F2" w:rsidRPr="001E1AB5">
      <w:rPr>
        <w:rFonts w:ascii="Tahoma" w:hAnsi="Tahoma" w:cs="Tahoma"/>
        <w:color w:val="002060"/>
      </w:rPr>
      <w:t>a</w:t>
    </w:r>
    <w:r w:rsidRPr="001E1AB5">
      <w:rPr>
        <w:rFonts w:ascii="Tahoma" w:hAnsi="Tahoma" w:cs="Tahoma"/>
        <w:color w:val="002060"/>
      </w:rPr>
      <w:t>a projektisuunnitelmapohjaasi, mutta muistathan sisällyttää siihen tässä pyydetyt tiedot.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6854" w14:textId="77777777" w:rsidR="00844589" w:rsidRDefault="00844589">
      <w:r>
        <w:separator/>
      </w:r>
    </w:p>
  </w:footnote>
  <w:footnote w:type="continuationSeparator" w:id="0">
    <w:p w14:paraId="237C1247" w14:textId="77777777" w:rsidR="00844589" w:rsidRDefault="0084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343" w:type="dxa"/>
      <w:tblBorders>
        <w:top w:val="single" w:sz="4" w:space="0" w:color="002EA2"/>
        <w:left w:val="single" w:sz="4" w:space="0" w:color="002EA2"/>
        <w:bottom w:val="single" w:sz="4" w:space="0" w:color="002EA2"/>
        <w:right w:val="single" w:sz="4" w:space="0" w:color="002EA2"/>
        <w:insideH w:val="single" w:sz="4" w:space="0" w:color="002EA2"/>
        <w:insideV w:val="single" w:sz="4" w:space="0" w:color="002EA2"/>
      </w:tblBorders>
      <w:tblLayout w:type="fixed"/>
      <w:tblLook w:val="0400" w:firstRow="0" w:lastRow="0" w:firstColumn="0" w:lastColumn="0" w:noHBand="0" w:noVBand="1"/>
    </w:tblPr>
    <w:tblGrid>
      <w:gridCol w:w="10343"/>
    </w:tblGrid>
    <w:tr w:rsidR="007F3AB5" w14:paraId="2E84FFB1" w14:textId="77777777" w:rsidTr="007F3AB5">
      <w:trPr>
        <w:trHeight w:val="241"/>
      </w:trPr>
      <w:tc>
        <w:tcPr>
          <w:tcW w:w="10343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14:paraId="53DBF208" w14:textId="08E56375" w:rsidR="007F3AB5" w:rsidRDefault="000A6510" w:rsidP="007F3AB5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 w:rsidRPr="000A6510">
            <w:rPr>
              <w:rFonts w:ascii="Tahoma" w:eastAsia="Tahoma" w:hAnsi="Tahoma" w:cs="Tahoma"/>
              <w:color w:val="000000"/>
            </w:rPr>
            <w:fldChar w:fldCharType="begin"/>
          </w:r>
          <w:r w:rsidRPr="000A6510">
            <w:rPr>
              <w:rFonts w:ascii="Tahoma" w:eastAsia="Tahoma" w:hAnsi="Tahoma" w:cs="Tahoma"/>
              <w:color w:val="000000"/>
            </w:rPr>
            <w:instrText xml:space="preserve"> PAGE   \* MERGEFORMAT </w:instrText>
          </w:r>
          <w:r w:rsidRPr="000A6510">
            <w:rPr>
              <w:rFonts w:ascii="Tahoma" w:eastAsia="Tahoma" w:hAnsi="Tahoma" w:cs="Tahoma"/>
              <w:color w:val="000000"/>
            </w:rPr>
            <w:fldChar w:fldCharType="separate"/>
          </w:r>
          <w:r w:rsidRPr="000A6510">
            <w:rPr>
              <w:rFonts w:ascii="Tahoma" w:eastAsia="Tahoma" w:hAnsi="Tahoma" w:cs="Tahoma"/>
              <w:noProof/>
              <w:color w:val="000000"/>
            </w:rPr>
            <w:t>1</w:t>
          </w:r>
          <w:r w:rsidRPr="000A6510">
            <w:rPr>
              <w:rFonts w:ascii="Tahoma" w:eastAsia="Tahoma" w:hAnsi="Tahoma" w:cs="Tahoma"/>
              <w:noProof/>
              <w:color w:val="000000"/>
            </w:rPr>
            <w:fldChar w:fldCharType="end"/>
          </w:r>
        </w:p>
      </w:tc>
    </w:tr>
    <w:tr w:rsidR="007F3AB5" w14:paraId="6FFF2C13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right w:val="single" w:sz="4" w:space="0" w:color="FFFFFF"/>
          </w:tcBorders>
        </w:tcPr>
        <w:p w14:paraId="3F51F79A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777AEF17" w14:textId="77777777" w:rsidTr="007F3AB5">
      <w:trPr>
        <w:trHeight w:val="278"/>
      </w:trPr>
      <w:tc>
        <w:tcPr>
          <w:tcW w:w="10343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2B4ACC44" w14:textId="77777777" w:rsidR="007F3AB5" w:rsidRDefault="007F3A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  <w:tr w:rsidR="007F3AB5" w14:paraId="1DBEDCA2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42333167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18"/>
              <w:szCs w:val="18"/>
            </w:rPr>
          </w:pPr>
        </w:p>
      </w:tc>
    </w:tr>
    <w:tr w:rsidR="007F3AB5" w14:paraId="63191F55" w14:textId="77777777" w:rsidTr="007F3AB5">
      <w:tc>
        <w:tcPr>
          <w:tcW w:w="103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0" w:type="dxa"/>
          </w:tcMar>
        </w:tcPr>
        <w:p w14:paraId="3E22F3AA" w14:textId="77777777" w:rsidR="007F3AB5" w:rsidRDefault="007F3A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color w:val="000000"/>
              <w:sz w:val="20"/>
              <w:szCs w:val="20"/>
            </w:rPr>
          </w:pPr>
        </w:p>
      </w:tc>
    </w:tr>
  </w:tbl>
  <w:p w14:paraId="55D3E4F5" w14:textId="5B93792F" w:rsidR="00CE459F" w:rsidRDefault="00B50F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F90B62" wp14:editId="6D366A18">
          <wp:simplePos x="0" y="0"/>
          <wp:positionH relativeFrom="column">
            <wp:posOffset>3811</wp:posOffset>
          </wp:positionH>
          <wp:positionV relativeFrom="paragraph">
            <wp:posOffset>-793661</wp:posOffset>
          </wp:positionV>
          <wp:extent cx="997200" cy="42462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200" cy="424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5618" w14:textId="77777777" w:rsidR="005A47D7" w:rsidRPr="005A47D7" w:rsidRDefault="005A47D7" w:rsidP="005A47D7">
    <w:pPr>
      <w:tabs>
        <w:tab w:val="left" w:pos="142"/>
        <w:tab w:val="left" w:pos="5245"/>
        <w:tab w:val="right" w:pos="10348"/>
      </w:tabs>
      <w:spacing w:after="160" w:line="256" w:lineRule="auto"/>
      <w:ind w:left="5192" w:hanging="5192"/>
      <w:rPr>
        <w:rFonts w:cs="Times New Roman"/>
        <w:sz w:val="22"/>
        <w:szCs w:val="22"/>
        <w:lang w:eastAsia="en-US"/>
      </w:rPr>
    </w:pPr>
    <w:r w:rsidRPr="005A47D7">
      <w:rPr>
        <w:rFonts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5694450" wp14:editId="226E91A6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7D7">
      <w:rPr>
        <w:rFonts w:cs="Times New Roman"/>
        <w:sz w:val="22"/>
        <w:szCs w:val="22"/>
        <w:lang w:eastAsia="en-US"/>
      </w:rPr>
      <w:tab/>
    </w:r>
    <w:r w:rsidRPr="005A47D7">
      <w:rPr>
        <w:rFonts w:cs="Times New Roman"/>
        <w:color w:val="002EA2"/>
        <w:sz w:val="22"/>
        <w:szCs w:val="22"/>
        <w:lang w:eastAsia="en-US"/>
      </w:rPr>
      <w:t>RAHOITUSHAKEMUKSEN LIITE</w:t>
    </w:r>
    <w:r w:rsidRPr="005A47D7">
      <w:rPr>
        <w:rFonts w:cs="Times New Roman"/>
        <w:color w:val="002EA2"/>
        <w:sz w:val="22"/>
        <w:szCs w:val="22"/>
        <w:lang w:eastAsia="en-US"/>
      </w:rPr>
      <w:br/>
      <w:t>Projektisuunnitelma</w:t>
    </w:r>
    <w:r w:rsidRPr="005A47D7">
      <w:rPr>
        <w:rFonts w:cs="Times New Roman"/>
        <w:color w:val="002EA2"/>
        <w:sz w:val="22"/>
        <w:szCs w:val="22"/>
        <w:lang w:eastAsia="en-US"/>
      </w:rPr>
      <w:br/>
      <w:t>[lisää tähän päivämäärä]</w:t>
    </w:r>
  </w:p>
  <w:p w14:paraId="2D61BE14" w14:textId="4E8536BD" w:rsidR="00CE459F" w:rsidRDefault="00CE459F" w:rsidP="005A47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22A"/>
    <w:multiLevelType w:val="hybridMultilevel"/>
    <w:tmpl w:val="FC0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3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25E87"/>
    <w:multiLevelType w:val="hybridMultilevel"/>
    <w:tmpl w:val="2256B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A15C6"/>
    <w:multiLevelType w:val="hybridMultilevel"/>
    <w:tmpl w:val="E1342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43FC2"/>
    <w:multiLevelType w:val="multilevel"/>
    <w:tmpl w:val="5B7ADA4A"/>
    <w:lvl w:ilvl="0">
      <w:start w:val="1"/>
      <w:numFmt w:val="bullet"/>
      <w:pStyle w:val="Merkittyluettel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FD2DDC"/>
    <w:multiLevelType w:val="multilevel"/>
    <w:tmpl w:val="F5E61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1A5FA9"/>
    <w:multiLevelType w:val="multilevel"/>
    <w:tmpl w:val="45C86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3E7C3F"/>
    <w:multiLevelType w:val="multilevel"/>
    <w:tmpl w:val="C64CC876"/>
    <w:lvl w:ilvl="0">
      <w:start w:val="1"/>
      <w:numFmt w:val="decimal"/>
      <w:pStyle w:val="Numeroituluette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8925083"/>
    <w:multiLevelType w:val="multilevel"/>
    <w:tmpl w:val="D94E36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826555273">
    <w:abstractNumId w:val="9"/>
  </w:num>
  <w:num w:numId="2" w16cid:durableId="1708487333">
    <w:abstractNumId w:val="12"/>
  </w:num>
  <w:num w:numId="3" w16cid:durableId="1417628839">
    <w:abstractNumId w:val="8"/>
  </w:num>
  <w:num w:numId="4" w16cid:durableId="909735242">
    <w:abstractNumId w:val="11"/>
  </w:num>
  <w:num w:numId="5" w16cid:durableId="14432625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756588">
    <w:abstractNumId w:val="10"/>
  </w:num>
  <w:num w:numId="7" w16cid:durableId="1556816317">
    <w:abstractNumId w:val="7"/>
  </w:num>
  <w:num w:numId="8" w16cid:durableId="1811945040">
    <w:abstractNumId w:val="2"/>
  </w:num>
  <w:num w:numId="9" w16cid:durableId="735276518">
    <w:abstractNumId w:val="0"/>
  </w:num>
  <w:num w:numId="10" w16cid:durableId="1446386067">
    <w:abstractNumId w:val="1"/>
  </w:num>
  <w:num w:numId="11" w16cid:durableId="1642030846">
    <w:abstractNumId w:val="4"/>
  </w:num>
  <w:num w:numId="12" w16cid:durableId="1462963056">
    <w:abstractNumId w:val="5"/>
  </w:num>
  <w:num w:numId="13" w16cid:durableId="419062775">
    <w:abstractNumId w:val="3"/>
  </w:num>
  <w:num w:numId="14" w16cid:durableId="93652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9F"/>
    <w:rsid w:val="000004F2"/>
    <w:rsid w:val="00012866"/>
    <w:rsid w:val="00014D59"/>
    <w:rsid w:val="0003505B"/>
    <w:rsid w:val="00036F04"/>
    <w:rsid w:val="000976A0"/>
    <w:rsid w:val="000A6510"/>
    <w:rsid w:val="000B57B2"/>
    <w:rsid w:val="000D60E7"/>
    <w:rsid w:val="000F5155"/>
    <w:rsid w:val="000F7BE0"/>
    <w:rsid w:val="0010166B"/>
    <w:rsid w:val="00111C55"/>
    <w:rsid w:val="001626AC"/>
    <w:rsid w:val="001762E4"/>
    <w:rsid w:val="00182799"/>
    <w:rsid w:val="001A11DF"/>
    <w:rsid w:val="001A58CB"/>
    <w:rsid w:val="001B2576"/>
    <w:rsid w:val="001D5ADE"/>
    <w:rsid w:val="001E1AB5"/>
    <w:rsid w:val="002049D6"/>
    <w:rsid w:val="00216F6A"/>
    <w:rsid w:val="002209CA"/>
    <w:rsid w:val="00236828"/>
    <w:rsid w:val="0025729D"/>
    <w:rsid w:val="00294BFE"/>
    <w:rsid w:val="002B281A"/>
    <w:rsid w:val="002C6499"/>
    <w:rsid w:val="002D190D"/>
    <w:rsid w:val="00321E7B"/>
    <w:rsid w:val="00321EBC"/>
    <w:rsid w:val="00336A12"/>
    <w:rsid w:val="00343480"/>
    <w:rsid w:val="00346ABD"/>
    <w:rsid w:val="00386826"/>
    <w:rsid w:val="003905FB"/>
    <w:rsid w:val="003D6CB9"/>
    <w:rsid w:val="004039E8"/>
    <w:rsid w:val="00432BA9"/>
    <w:rsid w:val="00456F78"/>
    <w:rsid w:val="0047328B"/>
    <w:rsid w:val="00492A66"/>
    <w:rsid w:val="004A6B59"/>
    <w:rsid w:val="004B496F"/>
    <w:rsid w:val="004D7839"/>
    <w:rsid w:val="004E1299"/>
    <w:rsid w:val="004E61E4"/>
    <w:rsid w:val="004F38F0"/>
    <w:rsid w:val="004F3D6D"/>
    <w:rsid w:val="00542939"/>
    <w:rsid w:val="00586724"/>
    <w:rsid w:val="005A47D7"/>
    <w:rsid w:val="005B0142"/>
    <w:rsid w:val="005B236E"/>
    <w:rsid w:val="005D3E08"/>
    <w:rsid w:val="006351F5"/>
    <w:rsid w:val="00640138"/>
    <w:rsid w:val="00642138"/>
    <w:rsid w:val="0066761D"/>
    <w:rsid w:val="006850B9"/>
    <w:rsid w:val="006A2965"/>
    <w:rsid w:val="0072475C"/>
    <w:rsid w:val="0073661F"/>
    <w:rsid w:val="00773DED"/>
    <w:rsid w:val="007855CC"/>
    <w:rsid w:val="00792614"/>
    <w:rsid w:val="00795925"/>
    <w:rsid w:val="007B0602"/>
    <w:rsid w:val="007B56BD"/>
    <w:rsid w:val="007D3F25"/>
    <w:rsid w:val="007E1A4E"/>
    <w:rsid w:val="007E372D"/>
    <w:rsid w:val="007E4D59"/>
    <w:rsid w:val="007E54DE"/>
    <w:rsid w:val="007F3AB5"/>
    <w:rsid w:val="007F5D41"/>
    <w:rsid w:val="008034CE"/>
    <w:rsid w:val="00812EE2"/>
    <w:rsid w:val="00817C5E"/>
    <w:rsid w:val="00820E81"/>
    <w:rsid w:val="008211C7"/>
    <w:rsid w:val="00844589"/>
    <w:rsid w:val="00892C58"/>
    <w:rsid w:val="008C0E2E"/>
    <w:rsid w:val="008E3818"/>
    <w:rsid w:val="008F2A18"/>
    <w:rsid w:val="00902FFA"/>
    <w:rsid w:val="00913FE2"/>
    <w:rsid w:val="00914DE7"/>
    <w:rsid w:val="009275B0"/>
    <w:rsid w:val="009613CE"/>
    <w:rsid w:val="00972D78"/>
    <w:rsid w:val="00992774"/>
    <w:rsid w:val="009D000D"/>
    <w:rsid w:val="009D279F"/>
    <w:rsid w:val="009D5C59"/>
    <w:rsid w:val="00A12E8F"/>
    <w:rsid w:val="00A71470"/>
    <w:rsid w:val="00A82E38"/>
    <w:rsid w:val="00A970C5"/>
    <w:rsid w:val="00AC43CF"/>
    <w:rsid w:val="00AE1EF0"/>
    <w:rsid w:val="00AE5946"/>
    <w:rsid w:val="00AF558F"/>
    <w:rsid w:val="00B50F2A"/>
    <w:rsid w:val="00B75198"/>
    <w:rsid w:val="00BA5D18"/>
    <w:rsid w:val="00BD3318"/>
    <w:rsid w:val="00C07099"/>
    <w:rsid w:val="00C243CF"/>
    <w:rsid w:val="00C35BD0"/>
    <w:rsid w:val="00C36740"/>
    <w:rsid w:val="00C52053"/>
    <w:rsid w:val="00C85C6B"/>
    <w:rsid w:val="00CA164C"/>
    <w:rsid w:val="00CA4DA6"/>
    <w:rsid w:val="00CC1291"/>
    <w:rsid w:val="00CE459F"/>
    <w:rsid w:val="00D32C17"/>
    <w:rsid w:val="00D4734E"/>
    <w:rsid w:val="00D506E1"/>
    <w:rsid w:val="00D61F6F"/>
    <w:rsid w:val="00D728F4"/>
    <w:rsid w:val="00DA3E74"/>
    <w:rsid w:val="00DA70EA"/>
    <w:rsid w:val="00DB4D49"/>
    <w:rsid w:val="00DE18DB"/>
    <w:rsid w:val="00DE56BC"/>
    <w:rsid w:val="00E11017"/>
    <w:rsid w:val="00E3194A"/>
    <w:rsid w:val="00E60BAB"/>
    <w:rsid w:val="00E60C17"/>
    <w:rsid w:val="00E831CC"/>
    <w:rsid w:val="00EA79E1"/>
    <w:rsid w:val="00EB3269"/>
    <w:rsid w:val="00EC384C"/>
    <w:rsid w:val="00ED16CA"/>
    <w:rsid w:val="00ED582B"/>
    <w:rsid w:val="00EF20CC"/>
    <w:rsid w:val="00F1399B"/>
    <w:rsid w:val="00F22890"/>
    <w:rsid w:val="00F24736"/>
    <w:rsid w:val="00F753FC"/>
    <w:rsid w:val="00F84AF6"/>
    <w:rsid w:val="00F90C25"/>
    <w:rsid w:val="00F9481A"/>
    <w:rsid w:val="00FA6596"/>
    <w:rsid w:val="00FB4AE4"/>
    <w:rsid w:val="00FD05F5"/>
    <w:rsid w:val="00FD7475"/>
    <w:rsid w:val="00FF02C5"/>
    <w:rsid w:val="00FF5097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59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6961"/>
  </w:style>
  <w:style w:type="paragraph" w:styleId="Otsikko1">
    <w:name w:val="heading 1"/>
    <w:basedOn w:val="Normaali"/>
    <w:next w:val="Leipteksti"/>
    <w:link w:val="Otsikko1Char"/>
    <w:uiPriority w:val="9"/>
    <w:qFormat/>
    <w:rsid w:val="00236828"/>
    <w:pPr>
      <w:keepNext/>
      <w:keepLines/>
      <w:spacing w:after="220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semiHidden/>
    <w:unhideWhenUsed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unhideWhenUsed/>
    <w:qFormat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unhideWhenUsed/>
    <w:qFormat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unhideWhenUsed/>
    <w:qFormat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  <w:insideH w:val="single" w:sz="4" w:space="0" w:color="002EA2" w:themeColor="text1"/>
        <w:insideV w:val="single" w:sz="4" w:space="0" w:color="002EA2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236828"/>
    <w:rPr>
      <w:rFonts w:ascii="Tahoma" w:eastAsiaTheme="majorEastAsia" w:hAnsi="Tahoma" w:cstheme="majorBidi"/>
      <w:b/>
      <w:bCs/>
      <w:sz w:val="22"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</w:style>
  <w:style w:type="numbering" w:customStyle="1" w:styleId="Tekesnumerointi">
    <w:name w:val="Tekes numerointi"/>
    <w:uiPriority w:val="99"/>
    <w:rsid w:val="005F687B"/>
  </w:style>
  <w:style w:type="paragraph" w:styleId="Merkittyluettelo">
    <w:name w:val="List Bullet"/>
    <w:basedOn w:val="Normaali"/>
    <w:uiPriority w:val="99"/>
    <w:qFormat/>
    <w:rsid w:val="0031724B"/>
    <w:pPr>
      <w:numPr>
        <w:numId w:val="3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5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2E69F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Normaalitaulukk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aalitaulukko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57" w:type="dxa"/>
        <w:right w:w="28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E54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E18DB"/>
    <w:rPr>
      <w:color w:val="7030A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850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50B9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50B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50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50B9"/>
    <w:rPr>
      <w:b/>
      <w:bCs/>
    </w:rPr>
  </w:style>
  <w:style w:type="table" w:styleId="Tummaruudukkotaulukko5-korostus1">
    <w:name w:val="Grid Table 5 Dark Accent 1"/>
    <w:basedOn w:val="Normaalitaulukko"/>
    <w:uiPriority w:val="50"/>
    <w:rsid w:val="005A47D7"/>
    <w:rPr>
      <w:rFonts w:ascii="Tms Rmn" w:eastAsia="Times New Roman" w:hAnsi="Tms Rmn" w:cs="Tms Rm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accent1"/>
      </w:tcPr>
    </w:tblStylePr>
    <w:tblStylePr w:type="band1Vert">
      <w:tblPr/>
      <w:tcPr>
        <w:shd w:val="clear" w:color="auto" w:fill="739BFF" w:themeFill="accent1" w:themeFillTint="66"/>
      </w:tcPr>
    </w:tblStylePr>
    <w:tblStylePr w:type="band1Horz">
      <w:tblPr/>
      <w:tcPr>
        <w:shd w:val="clear" w:color="auto" w:fill="739BFF" w:themeFill="accent1" w:themeFillTint="66"/>
      </w:tcPr>
    </w:tblStylePr>
  </w:style>
  <w:style w:type="table" w:styleId="Tummaruudukkotaulukko5">
    <w:name w:val="Grid Table 5 Dark"/>
    <w:basedOn w:val="Normaalitaulukko"/>
    <w:uiPriority w:val="50"/>
    <w:rsid w:val="00BD3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C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EA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EA2" w:themeFill="text1"/>
      </w:tcPr>
    </w:tblStylePr>
    <w:tblStylePr w:type="band1Vert">
      <w:tblPr/>
      <w:tcPr>
        <w:shd w:val="clear" w:color="auto" w:fill="739BFF" w:themeFill="text1" w:themeFillTint="66"/>
      </w:tcPr>
    </w:tblStylePr>
    <w:tblStylePr w:type="band1Horz">
      <w:tblPr/>
      <w:tcPr>
        <w:shd w:val="clear" w:color="auto" w:fill="739BFF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BD3318"/>
    <w:rPr>
      <w:color w:val="002EA2" w:themeColor="text1"/>
    </w:rPr>
    <w:tblPr>
      <w:tblStyleRowBandSize w:val="1"/>
      <w:tblStyleColBandSize w:val="1"/>
      <w:tblBorders>
        <w:top w:val="single" w:sz="4" w:space="0" w:color="2E69FF" w:themeColor="text1" w:themeTint="99"/>
        <w:left w:val="single" w:sz="4" w:space="0" w:color="2E69FF" w:themeColor="text1" w:themeTint="99"/>
        <w:bottom w:val="single" w:sz="4" w:space="0" w:color="2E69FF" w:themeColor="text1" w:themeTint="99"/>
        <w:right w:val="single" w:sz="4" w:space="0" w:color="2E69FF" w:themeColor="text1" w:themeTint="99"/>
        <w:insideH w:val="single" w:sz="4" w:space="0" w:color="2E69FF" w:themeColor="text1" w:themeTint="99"/>
        <w:insideV w:val="single" w:sz="4" w:space="0" w:color="2E6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6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6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BD3318"/>
    <w:rPr>
      <w:color w:val="FFFFFF" w:themeColor="background1"/>
    </w:rPr>
    <w:tblPr>
      <w:tblStyleRowBandSize w:val="1"/>
      <w:tblStyleColBandSize w:val="1"/>
      <w:tblBorders>
        <w:top w:val="single" w:sz="24" w:space="0" w:color="002EA2" w:themeColor="text1"/>
        <w:left w:val="single" w:sz="24" w:space="0" w:color="002EA2" w:themeColor="text1"/>
        <w:bottom w:val="single" w:sz="24" w:space="0" w:color="002EA2" w:themeColor="text1"/>
        <w:right w:val="single" w:sz="24" w:space="0" w:color="002EA2" w:themeColor="text1"/>
      </w:tblBorders>
    </w:tblPr>
    <w:tcPr>
      <w:shd w:val="clear" w:color="auto" w:fill="002EA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kes teema">
  <a:themeElements>
    <a:clrScheme name="BF Colors 2020">
      <a:dk1>
        <a:srgbClr val="002EA2"/>
      </a:dk1>
      <a:lt1>
        <a:srgbClr val="FFFFFF"/>
      </a:lt1>
      <a:dk2>
        <a:srgbClr val="000000"/>
      </a:dk2>
      <a:lt2>
        <a:srgbClr val="FFFFFF"/>
      </a:lt2>
      <a:accent1>
        <a:srgbClr val="002EA2"/>
      </a:accent1>
      <a:accent2>
        <a:srgbClr val="19B2FF"/>
      </a:accent2>
      <a:accent3>
        <a:srgbClr val="7DDC5A"/>
      </a:accent3>
      <a:accent4>
        <a:srgbClr val="C846A5"/>
      </a:accent4>
      <a:accent5>
        <a:srgbClr val="967DFF"/>
      </a:accent5>
      <a:accent6>
        <a:srgbClr val="FFAA50"/>
      </a:accent6>
      <a:hlink>
        <a:srgbClr val="2E69FF"/>
      </a:hlink>
      <a:folHlink>
        <a:srgbClr val="7030A0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2026-02-23T08:07:00Z</dcterms:created>
  <dcterms:modified xsi:type="dcterms:W3CDTF">2026-02-23T08:07:00Z</dcterms:modified>
</cp:coreProperties>
</file>