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FB3A" w14:textId="77777777" w:rsidR="00155BED" w:rsidRPr="00520231" w:rsidRDefault="00155BED" w:rsidP="00155BED">
      <w:pPr>
        <w:keepNext/>
        <w:keepLines/>
        <w:spacing w:after="360"/>
        <w:outlineLvl w:val="0"/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</w:pP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>Projektplan</w:t>
      </w:r>
    </w:p>
    <w:tbl>
      <w:tblPr>
        <w:tblStyle w:val="Tummaluettelotaulukko51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155BED" w:rsidRPr="00520231" w14:paraId="36BDB860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FC0B569" w14:textId="77777777" w:rsidR="00155BED" w:rsidRPr="00520231" w:rsidRDefault="00155BED" w:rsidP="00D92134">
            <w:pPr>
              <w:rPr>
                <w:rFonts w:ascii="Tahoma" w:hAnsi="Tahoma" w:cs="Tahoma"/>
                <w:b w:val="0"/>
                <w:bCs w:val="0"/>
                <w:lang w:val="sv-FI"/>
              </w:rPr>
            </w:pPr>
            <w:r w:rsidRPr="00520231">
              <w:rPr>
                <w:rFonts w:ascii="Tahoma" w:hAnsi="Tahoma" w:cs="Tahoma"/>
                <w:b w:val="0"/>
                <w:bCs w:val="0"/>
                <w:lang w:val="sv-FI"/>
              </w:rPr>
              <w:t>Företagets namn</w:t>
            </w:r>
          </w:p>
        </w:tc>
        <w:tc>
          <w:tcPr>
            <w:tcW w:w="6663" w:type="dxa"/>
          </w:tcPr>
          <w:p w14:paraId="7EFC7913" w14:textId="77777777" w:rsidR="00155BED" w:rsidRPr="00520231" w:rsidRDefault="00155BED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v-FI"/>
              </w:rPr>
            </w:pPr>
          </w:p>
        </w:tc>
      </w:tr>
      <w:tr w:rsidR="00155BED" w:rsidRPr="00520231" w14:paraId="06FBE938" w14:textId="77777777" w:rsidTr="00D92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7571910" w14:textId="77777777" w:rsidR="00155BED" w:rsidRPr="00520231" w:rsidRDefault="00155BED" w:rsidP="00D92134">
            <w:pPr>
              <w:rPr>
                <w:rFonts w:ascii="Tahoma" w:hAnsi="Tahoma" w:cs="Tahoma"/>
                <w:b w:val="0"/>
                <w:bCs w:val="0"/>
                <w:lang w:val="sv-FI"/>
              </w:rPr>
            </w:pPr>
            <w:r w:rsidRPr="00520231">
              <w:rPr>
                <w:rFonts w:ascii="Tahoma" w:hAnsi="Tahoma" w:cs="Tahoma"/>
                <w:b w:val="0"/>
                <w:bCs w:val="0"/>
                <w:lang w:val="sv-FI"/>
              </w:rPr>
              <w:t>Företagets FO-nummer</w:t>
            </w:r>
          </w:p>
        </w:tc>
        <w:tc>
          <w:tcPr>
            <w:tcW w:w="6663" w:type="dxa"/>
          </w:tcPr>
          <w:p w14:paraId="53693AA7" w14:textId="77777777" w:rsidR="00155BED" w:rsidRPr="00520231" w:rsidRDefault="00155BED" w:rsidP="00D92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v-FI"/>
              </w:rPr>
            </w:pPr>
          </w:p>
        </w:tc>
      </w:tr>
      <w:tr w:rsidR="00155BED" w:rsidRPr="00520231" w14:paraId="2EBDAEFF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92EC6F0" w14:textId="77777777" w:rsidR="00155BED" w:rsidRPr="00520231" w:rsidRDefault="00155BED" w:rsidP="00D92134">
            <w:pPr>
              <w:rPr>
                <w:rFonts w:ascii="Tahoma" w:hAnsi="Tahoma" w:cs="Tahoma"/>
                <w:b w:val="0"/>
                <w:bCs w:val="0"/>
                <w:lang w:val="sv-FI"/>
              </w:rPr>
            </w:pPr>
            <w:r w:rsidRPr="00520231">
              <w:rPr>
                <w:rFonts w:ascii="Tahoma" w:hAnsi="Tahoma" w:cs="Tahoma"/>
                <w:b w:val="0"/>
                <w:bCs w:val="0"/>
                <w:lang w:val="sv-FI"/>
              </w:rPr>
              <w:t>Projektets namn</w:t>
            </w:r>
          </w:p>
        </w:tc>
        <w:tc>
          <w:tcPr>
            <w:tcW w:w="6663" w:type="dxa"/>
          </w:tcPr>
          <w:p w14:paraId="6292A480" w14:textId="77777777" w:rsidR="00155BED" w:rsidRPr="00520231" w:rsidRDefault="00155BED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v-FI"/>
              </w:rPr>
            </w:pPr>
          </w:p>
        </w:tc>
      </w:tr>
      <w:tr w:rsidR="00155BED" w:rsidRPr="00520231" w14:paraId="06F443CB" w14:textId="77777777" w:rsidTr="00D92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EF4713" w14:textId="77777777" w:rsidR="00155BED" w:rsidRPr="00520231" w:rsidRDefault="00155BED" w:rsidP="00D92134">
            <w:pPr>
              <w:rPr>
                <w:rFonts w:ascii="Tahoma" w:hAnsi="Tahoma" w:cs="Tahoma"/>
                <w:b w:val="0"/>
                <w:bCs w:val="0"/>
                <w:lang w:val="sv-FI"/>
              </w:rPr>
            </w:pPr>
            <w:r w:rsidRPr="00520231">
              <w:rPr>
                <w:rFonts w:ascii="Tahoma" w:hAnsi="Tahoma" w:cs="Tahoma"/>
                <w:b w:val="0"/>
                <w:bCs w:val="0"/>
                <w:lang w:val="sv-FI"/>
              </w:rPr>
              <w:t>Ansökans diarienummer</w:t>
            </w:r>
          </w:p>
        </w:tc>
        <w:tc>
          <w:tcPr>
            <w:tcW w:w="6663" w:type="dxa"/>
          </w:tcPr>
          <w:p w14:paraId="1F8686F6" w14:textId="77777777" w:rsidR="00155BED" w:rsidRPr="00520231" w:rsidRDefault="00155BED" w:rsidP="00D92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v-FI"/>
              </w:rPr>
            </w:pPr>
            <w:r w:rsidRPr="00520231">
              <w:rPr>
                <w:rFonts w:ascii="Tahoma" w:hAnsi="Tahoma" w:cs="Tahoma"/>
                <w:lang w:val="sv-FI"/>
              </w:rPr>
              <w:t>[</w:t>
            </w:r>
            <w:r>
              <w:rPr>
                <w:rFonts w:ascii="Tahoma" w:hAnsi="Tahoma" w:cs="Tahoma"/>
                <w:lang w:val="sv-FI"/>
              </w:rPr>
              <w:t xml:space="preserve">diarienumret </w:t>
            </w:r>
            <w:r w:rsidRPr="00520231">
              <w:rPr>
                <w:rFonts w:ascii="Tahoma" w:hAnsi="Tahoma" w:cs="Tahoma"/>
                <w:lang w:val="sv-FI"/>
              </w:rPr>
              <w:t xml:space="preserve">syns i </w:t>
            </w:r>
            <w:r>
              <w:rPr>
                <w:rFonts w:ascii="Tahoma" w:hAnsi="Tahoma" w:cs="Tahoma"/>
                <w:lang w:val="sv-FI"/>
              </w:rPr>
              <w:t>ansökan</w:t>
            </w:r>
            <w:r w:rsidRPr="00520231">
              <w:rPr>
                <w:rFonts w:ascii="Tahoma" w:hAnsi="Tahoma" w:cs="Tahoma"/>
                <w:lang w:val="sv-FI"/>
              </w:rPr>
              <w:t>]</w:t>
            </w:r>
          </w:p>
        </w:tc>
      </w:tr>
      <w:tr w:rsidR="00155BED" w:rsidRPr="00520231" w14:paraId="0FBFE334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D96D9A" w14:textId="77777777" w:rsidR="00155BED" w:rsidRPr="00520231" w:rsidRDefault="00155BED" w:rsidP="00D92134">
            <w:pPr>
              <w:rPr>
                <w:rFonts w:ascii="Tahoma" w:hAnsi="Tahoma" w:cs="Tahoma"/>
                <w:b w:val="0"/>
                <w:bCs w:val="0"/>
                <w:lang w:val="sv-FI"/>
              </w:rPr>
            </w:pPr>
            <w:r w:rsidRPr="00520231">
              <w:rPr>
                <w:rFonts w:ascii="Tahoma" w:hAnsi="Tahoma" w:cs="Tahoma"/>
                <w:b w:val="0"/>
                <w:bCs w:val="0"/>
                <w:lang w:val="sv-FI"/>
              </w:rPr>
              <w:t>Författare</w:t>
            </w:r>
          </w:p>
        </w:tc>
        <w:tc>
          <w:tcPr>
            <w:tcW w:w="6663" w:type="dxa"/>
          </w:tcPr>
          <w:p w14:paraId="274EA941" w14:textId="77777777" w:rsidR="00155BED" w:rsidRPr="00520231" w:rsidRDefault="00155BED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v-FI"/>
              </w:rPr>
            </w:pPr>
          </w:p>
        </w:tc>
      </w:tr>
    </w:tbl>
    <w:p w14:paraId="4F7C0B65" w14:textId="77777777" w:rsidR="00155BED" w:rsidRPr="00520231" w:rsidRDefault="00155BED" w:rsidP="00155BED">
      <w:pPr>
        <w:spacing w:after="220"/>
      </w:pPr>
    </w:p>
    <w:p w14:paraId="5800E067" w14:textId="77777777" w:rsidR="006A2965" w:rsidRPr="000976A0" w:rsidRDefault="006A2965" w:rsidP="006A2965">
      <w:pPr>
        <w:pStyle w:val="Leipteksti"/>
        <w:ind w:left="0"/>
      </w:pPr>
    </w:p>
    <w:p w14:paraId="657C7906" w14:textId="77777777" w:rsidR="00155BED" w:rsidRPr="00155BED" w:rsidRDefault="00155BED" w:rsidP="00155BED">
      <w:pPr>
        <w:pStyle w:val="Luettelokappale"/>
        <w:numPr>
          <w:ilvl w:val="0"/>
          <w:numId w:val="8"/>
        </w:numPr>
        <w:rPr>
          <w:rFonts w:ascii="Tahoma" w:eastAsia="Tahoma" w:hAnsi="Tahoma" w:cs="Tahoma"/>
          <w:b/>
          <w:bCs/>
          <w:color w:val="002EA2"/>
          <w:sz w:val="22"/>
          <w:szCs w:val="22"/>
        </w:rPr>
      </w:pPr>
      <w:r w:rsidRPr="00155BED">
        <w:rPr>
          <w:rFonts w:ascii="Tahoma" w:eastAsia="Tahoma" w:hAnsi="Tahoma" w:cs="Tahoma"/>
          <w:b/>
          <w:bCs/>
          <w:color w:val="002EA2"/>
          <w:sz w:val="22"/>
          <w:szCs w:val="22"/>
        </w:rPr>
        <w:t>Projektgenomförande, risker och tidtabell</w:t>
      </w:r>
    </w:p>
    <w:p w14:paraId="394F06F4" w14:textId="4917BE18" w:rsidR="00236828" w:rsidRPr="000976A0" w:rsidRDefault="00236828" w:rsidP="00155BED">
      <w:pPr>
        <w:pStyle w:val="Otsikko1"/>
        <w:rPr>
          <w:rFonts w:eastAsia="Tahoma" w:cs="Tahoma"/>
          <w:color w:val="002EA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CC1291" w:rsidRPr="000976A0" w14:paraId="17DB3483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3E20F8FA" w14:textId="67EE6CBF" w:rsidR="00CC1291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BC2DB3">
              <w:rPr>
                <w:rFonts w:ascii="Tahoma" w:hAnsi="Tahoma" w:cs="Tahoma"/>
                <w:b/>
                <w:bCs/>
                <w:color w:val="002060"/>
                <w:lang w:val="sv-FI"/>
              </w:rPr>
              <w:t>Tidtabell</w:t>
            </w:r>
          </w:p>
        </w:tc>
        <w:tc>
          <w:tcPr>
            <w:tcW w:w="7345" w:type="dxa"/>
          </w:tcPr>
          <w:p w14:paraId="11FC51CF" w14:textId="2A7A438C" w:rsidR="00CC1291" w:rsidRPr="000976A0" w:rsidRDefault="00155BED" w:rsidP="00CC1291">
            <w:pPr>
              <w:rPr>
                <w:rFonts w:ascii="Tahoma" w:hAnsi="Tahoma" w:cs="Tahoma"/>
                <w:color w:val="002060"/>
              </w:rPr>
            </w:pPr>
            <w:r w:rsidRPr="00155BED">
              <w:rPr>
                <w:rFonts w:ascii="Tahoma" w:hAnsi="Tahoma" w:cs="Tahoma"/>
                <w:color w:val="002060"/>
              </w:rPr>
              <w:t>Projektets start- och slutdatum</w:t>
            </w:r>
          </w:p>
        </w:tc>
      </w:tr>
      <w:tr w:rsidR="002B281A" w:rsidRPr="00325785" w14:paraId="176C27BA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79F1DB71" w14:textId="21AC700A" w:rsidR="002B281A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155BED">
              <w:rPr>
                <w:rFonts w:ascii="Tahoma" w:hAnsi="Tahoma" w:cs="Tahoma"/>
                <w:b/>
                <w:bCs/>
                <w:color w:val="002060"/>
              </w:rPr>
              <w:t>Nuvarande tillstånd</w:t>
            </w:r>
          </w:p>
        </w:tc>
        <w:tc>
          <w:tcPr>
            <w:tcW w:w="7345" w:type="dxa"/>
          </w:tcPr>
          <w:p w14:paraId="4E7C739D" w14:textId="38B21B20" w:rsidR="002B281A" w:rsidRP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>En kort beskrivning av det aktuella tillståndet för lösningen som ska utvecklas</w:t>
            </w:r>
          </w:p>
        </w:tc>
      </w:tr>
      <w:tr w:rsidR="00CC1291" w:rsidRPr="00643B95" w14:paraId="462D5627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7C966F0A" w14:textId="6F46B52C" w:rsidR="00CC1291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155BED">
              <w:rPr>
                <w:rFonts w:ascii="Tahoma" w:hAnsi="Tahoma" w:cs="Tahoma"/>
                <w:b/>
                <w:bCs/>
                <w:color w:val="002060"/>
              </w:rPr>
              <w:t>Projektbeskrivning</w:t>
            </w:r>
          </w:p>
        </w:tc>
        <w:tc>
          <w:tcPr>
            <w:tcW w:w="7345" w:type="dxa"/>
          </w:tcPr>
          <w:p w14:paraId="4C57C1B0" w14:textId="77777777" w:rsidR="00CC1291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En kort beskrivning av projektets innehåll och betydelse för företaget </w:t>
            </w:r>
          </w:p>
          <w:p w14:paraId="322EBD9F" w14:textId="131BF7BE" w:rsidR="00155BED" w:rsidRP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</w:tr>
      <w:tr w:rsidR="00CC1291" w:rsidRPr="00325785" w14:paraId="5DD3A42C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2F42D14A" w14:textId="00260FF4" w:rsidR="00CC1291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155BED">
              <w:rPr>
                <w:rFonts w:ascii="Tahoma" w:hAnsi="Tahoma" w:cs="Tahoma"/>
                <w:b/>
                <w:bCs/>
                <w:color w:val="002060"/>
              </w:rPr>
              <w:t>Mål</w:t>
            </w:r>
          </w:p>
        </w:tc>
        <w:tc>
          <w:tcPr>
            <w:tcW w:w="7345" w:type="dxa"/>
          </w:tcPr>
          <w:p w14:paraId="4819A333" w14:textId="1BBCF101" w:rsidR="00155BED" w:rsidRDefault="00643B95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SE"/>
              </w:rPr>
              <w:t>Bes</w:t>
            </w:r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>kriv projektets nyckelmål och framgångsindikatorer</w:t>
            </w:r>
          </w:p>
          <w:p w14:paraId="2359A195" w14:textId="77777777" w:rsid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16464F1B" w14:textId="77777777" w:rsidR="00CC1291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>2–3 konkreta och mätbara mål sätts upp för projektet (se avsnittet Projektets mål i onlineansökan).</w:t>
            </w:r>
          </w:p>
          <w:p w14:paraId="3163D448" w14:textId="4098838E" w:rsidR="00155BED" w:rsidRP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</w:tr>
      <w:tr w:rsidR="00CC1291" w:rsidRPr="00643B95" w14:paraId="2BA06BDA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4987C13D" w14:textId="51769EA6" w:rsidR="00CC1291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Vidare plan</w:t>
            </w:r>
          </w:p>
        </w:tc>
        <w:tc>
          <w:tcPr>
            <w:tcW w:w="7345" w:type="dxa"/>
          </w:tcPr>
          <w:p w14:paraId="24465041" w14:textId="6F75F815" w:rsidR="00CC1291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>Beskriv plan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>en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 för vidare utveckling och kommersialisering av lösningen efter projektet. Hur kommer resultaten från Sprint-projektet att tas i beaktande i framtida åtgärder? </w:t>
            </w:r>
          </w:p>
          <w:p w14:paraId="780D270F" w14:textId="6FDBB253" w:rsidR="00155BED" w:rsidRP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</w:tr>
      <w:tr w:rsidR="00CC1291" w:rsidRPr="00643B95" w14:paraId="70B86E30" w14:textId="77777777" w:rsidTr="00CC1291">
        <w:tc>
          <w:tcPr>
            <w:tcW w:w="2011" w:type="dxa"/>
            <w:shd w:val="clear" w:color="auto" w:fill="F2F2F2" w:themeFill="background2" w:themeFillShade="F2"/>
          </w:tcPr>
          <w:p w14:paraId="7134A590" w14:textId="1680E9EC" w:rsidR="00CC1291" w:rsidRPr="000976A0" w:rsidRDefault="00155BED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520231">
              <w:rPr>
                <w:rFonts w:ascii="Tahoma" w:hAnsi="Tahoma" w:cs="Tahoma"/>
                <w:b/>
                <w:bCs/>
                <w:color w:val="002060"/>
                <w:lang w:val="sv-FI"/>
              </w:rPr>
              <w:t>Ris</w:t>
            </w:r>
            <w:r w:rsidRPr="00BC2DB3">
              <w:rPr>
                <w:rFonts w:ascii="Tahoma" w:hAnsi="Tahoma" w:cs="Tahoma"/>
                <w:b/>
                <w:bCs/>
                <w:color w:val="002060"/>
                <w:lang w:val="sv-FI"/>
              </w:rPr>
              <w:t>ker</w:t>
            </w:r>
          </w:p>
        </w:tc>
        <w:tc>
          <w:tcPr>
            <w:tcW w:w="7345" w:type="dxa"/>
          </w:tcPr>
          <w:p w14:paraId="0BC070EA" w14:textId="1B76B07D" w:rsidR="00CC1291" w:rsidRPr="00155BED" w:rsidRDefault="00155BED" w:rsidP="00CC1291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Vilka risker 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 xml:space="preserve">har 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>identifier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>ats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 i början av projektet och hur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 xml:space="preserve"> ska de hanteras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>?</w:t>
            </w:r>
          </w:p>
        </w:tc>
      </w:tr>
    </w:tbl>
    <w:p w14:paraId="7F7BC264" w14:textId="77777777" w:rsidR="00AC43CF" w:rsidRPr="00155BED" w:rsidRDefault="00AC43CF" w:rsidP="00AC43CF">
      <w:pPr>
        <w:widowControl w:val="0"/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  <w:lang w:val="sv-SE"/>
        </w:rPr>
      </w:pPr>
    </w:p>
    <w:p w14:paraId="27CA860D" w14:textId="48E66CF0" w:rsidR="00236828" w:rsidRPr="000976A0" w:rsidRDefault="00155BED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155BED">
        <w:rPr>
          <w:rFonts w:eastAsia="Tahoma" w:cs="Tahoma"/>
          <w:color w:val="002EA2"/>
          <w:szCs w:val="22"/>
        </w:rPr>
        <w:t>Projektarbetspaket, personalresurser och andra kostnader</w:t>
      </w:r>
    </w:p>
    <w:p w14:paraId="302B5D05" w14:textId="77777777" w:rsidR="00155BED" w:rsidRDefault="00155BED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sv-SE"/>
        </w:rPr>
      </w:pPr>
      <w:r w:rsidRPr="00155BED">
        <w:rPr>
          <w:rFonts w:ascii="Tahoma" w:hAnsi="Tahoma" w:cs="Tahoma"/>
          <w:lang w:val="sv-SE"/>
        </w:rPr>
        <w:t>Beskriv projektets innehåll, företagets anställdas deltagande i arbetspaketet och deras roller i projektet. Berätta vilka potentiella tjänsteleverantörer är, vad du tänker köpa från dem och den uppskattade kostnaden för den köpta tjänsten.</w:t>
      </w:r>
    </w:p>
    <w:p w14:paraId="5A23C72D" w14:textId="77777777" w:rsidR="00155BED" w:rsidRDefault="00155BED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sv-SE"/>
        </w:rPr>
      </w:pPr>
      <w:r w:rsidRPr="00155BED">
        <w:rPr>
          <w:rFonts w:ascii="Tahoma" w:hAnsi="Tahoma" w:cs="Tahoma"/>
          <w:lang w:val="sv-SE"/>
        </w:rPr>
        <w:t>Dela upp projektet i arbetspaket så att varje arbetspaket antingen är FoU-arbete eller marknadsundersökning och affärsplanering. Rapporter, planer och initiala ansökningskostnader relaterade till IPR-skydd ingår i FoU-arbetet och som en del av inköp och hyror.</w:t>
      </w:r>
    </w:p>
    <w:p w14:paraId="294B242E" w14:textId="775DC38F" w:rsidR="002B281A" w:rsidRPr="00155BED" w:rsidRDefault="00155BED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  <w:lang w:val="sv-SE"/>
        </w:rPr>
      </w:pPr>
      <w:r w:rsidRPr="00155BED">
        <w:rPr>
          <w:rFonts w:ascii="Tahoma" w:hAnsi="Tahoma" w:cs="Tahoma"/>
          <w:lang w:val="sv-SE"/>
        </w:rPr>
        <w:t xml:space="preserve">Illustrera schemat för arbetspaket som ett Gantt-diagram med mallen nedan, eller på liknande sätt. </w:t>
      </w:r>
      <w:r w:rsidRPr="00155BED">
        <w:rPr>
          <w:rFonts w:ascii="Tahoma" w:hAnsi="Tahoma" w:cs="Tahoma"/>
        </w:rPr>
        <w:t>Lägg till rader och kolumner vid behov.</w:t>
      </w:r>
    </w:p>
    <w:tbl>
      <w:tblPr>
        <w:tblStyle w:val="TaulukkoRuudukko"/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281A" w14:paraId="2136EDCF" w14:textId="77777777" w:rsidTr="00036A1E">
        <w:trPr>
          <w:trHeight w:val="658"/>
        </w:trPr>
        <w:tc>
          <w:tcPr>
            <w:tcW w:w="1271" w:type="dxa"/>
          </w:tcPr>
          <w:p w14:paraId="42B7CA88" w14:textId="4BEDD3CA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155BED">
              <w:rPr>
                <w:rFonts w:ascii="Tahoma" w:hAnsi="Tahoma" w:cs="Tahoma"/>
                <w:sz w:val="22"/>
                <w:szCs w:val="22"/>
                <w:lang w:val="sv-SE"/>
              </w:rPr>
              <w:t xml:space="preserve">    </w:t>
            </w:r>
            <w:r w:rsidR="00155BED">
              <w:rPr>
                <w:rFonts w:ascii="Tahoma" w:hAnsi="Tahoma" w:cs="Tahoma"/>
                <w:sz w:val="22"/>
                <w:szCs w:val="22"/>
              </w:rPr>
              <w:t>Månad</w:t>
            </w:r>
          </w:p>
          <w:p w14:paraId="1FE1AABC" w14:textId="7780763A" w:rsidR="002B281A" w:rsidRDefault="00155BED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Arbetspaket</w:t>
            </w:r>
          </w:p>
        </w:tc>
        <w:tc>
          <w:tcPr>
            <w:tcW w:w="567" w:type="dxa"/>
          </w:tcPr>
          <w:p w14:paraId="2F5FB44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593FAA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903EA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641768D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586DD77D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08F0AF3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147E1AB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44D464A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23264A0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0EF22BC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7B867790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70A5BC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</w:tr>
      <w:tr w:rsidR="002B281A" w14:paraId="67B4A3FE" w14:textId="77777777" w:rsidTr="00036A1E">
        <w:trPr>
          <w:trHeight w:val="395"/>
        </w:trPr>
        <w:tc>
          <w:tcPr>
            <w:tcW w:w="1271" w:type="dxa"/>
          </w:tcPr>
          <w:p w14:paraId="534DEB73" w14:textId="5D817609" w:rsidR="002B281A" w:rsidRDefault="00155BED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2B281A">
              <w:rPr>
                <w:rFonts w:ascii="Tahoma" w:hAnsi="Tahoma" w:cs="Tahoma"/>
                <w:sz w:val="22"/>
                <w:szCs w:val="22"/>
              </w:rPr>
              <w:t>P1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F4E7F0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16C311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EA441C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D5EBE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A86FD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D8977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37F88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45A79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3AF1D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5CC8D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91534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552C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1E019153" w14:textId="77777777" w:rsidTr="00036A1E">
        <w:trPr>
          <w:trHeight w:val="385"/>
        </w:trPr>
        <w:tc>
          <w:tcPr>
            <w:tcW w:w="1271" w:type="dxa"/>
          </w:tcPr>
          <w:p w14:paraId="180442B8" w14:textId="18159CBA" w:rsidR="002B281A" w:rsidRDefault="00155BED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2B281A">
              <w:rPr>
                <w:rFonts w:ascii="Tahoma" w:hAnsi="Tahoma" w:cs="Tahoma"/>
                <w:sz w:val="22"/>
                <w:szCs w:val="22"/>
              </w:rPr>
              <w:t>P2</w:t>
            </w:r>
          </w:p>
        </w:tc>
        <w:tc>
          <w:tcPr>
            <w:tcW w:w="567" w:type="dxa"/>
          </w:tcPr>
          <w:p w14:paraId="76805D2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8309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F16D73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A4C0B2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2541EB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02C67D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9896D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E0B4D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866F0E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5F227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BAC3F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FBC6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08B53976" w14:textId="77777777" w:rsidTr="00036A1E">
        <w:trPr>
          <w:trHeight w:val="395"/>
        </w:trPr>
        <w:tc>
          <w:tcPr>
            <w:tcW w:w="1271" w:type="dxa"/>
          </w:tcPr>
          <w:p w14:paraId="3D30D2A7" w14:textId="43C3B2DD" w:rsidR="002B281A" w:rsidRDefault="00155BED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2B281A">
              <w:rPr>
                <w:rFonts w:ascii="Tahoma" w:hAnsi="Tahoma" w:cs="Tahoma"/>
                <w:sz w:val="22"/>
                <w:szCs w:val="22"/>
              </w:rPr>
              <w:t>P3</w:t>
            </w:r>
          </w:p>
        </w:tc>
        <w:tc>
          <w:tcPr>
            <w:tcW w:w="567" w:type="dxa"/>
          </w:tcPr>
          <w:p w14:paraId="150E1E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BB63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DE8C3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B6201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FA648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9EF7C2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37A368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28B0E4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BB03C1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FD5CC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DDEB4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97F59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264BF469" w14:textId="77777777" w:rsidTr="00036A1E">
        <w:trPr>
          <w:trHeight w:val="385"/>
        </w:trPr>
        <w:tc>
          <w:tcPr>
            <w:tcW w:w="1271" w:type="dxa"/>
          </w:tcPr>
          <w:p w14:paraId="2B6A1FA9" w14:textId="4891AF39" w:rsidR="002B281A" w:rsidRDefault="00155BED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2B281A">
              <w:rPr>
                <w:rFonts w:ascii="Tahoma" w:hAnsi="Tahoma" w:cs="Tahoma"/>
                <w:sz w:val="22"/>
                <w:szCs w:val="22"/>
              </w:rPr>
              <w:t>P4</w:t>
            </w:r>
          </w:p>
        </w:tc>
        <w:tc>
          <w:tcPr>
            <w:tcW w:w="567" w:type="dxa"/>
          </w:tcPr>
          <w:p w14:paraId="214D6E4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8CC2D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1B36D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13277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DF341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DE210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A719F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9BC03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29F3B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76B4D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04EA1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950E2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1FF209" w14:textId="77777777" w:rsidR="002B281A" w:rsidRPr="000976A0" w:rsidRDefault="002B281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</w:p>
    <w:p w14:paraId="2CE2C037" w14:textId="77777777" w:rsidR="00216F6A" w:rsidRDefault="00216F6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p w14:paraId="378870B7" w14:textId="77777777" w:rsidR="00155BED" w:rsidRPr="000976A0" w:rsidRDefault="00155BED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326"/>
      </w:tblGrid>
      <w:tr w:rsidR="00FF5097" w:rsidRPr="000976A0" w14:paraId="692B59D8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70E4208B" w14:textId="39BC8FB3" w:rsidR="00AC43CF" w:rsidRPr="000976A0" w:rsidRDefault="00155BED" w:rsidP="0009061C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lastRenderedPageBreak/>
              <w:t>Arbetspaket</w:t>
            </w:r>
            <w:r w:rsidR="00AC43CF" w:rsidRPr="000976A0">
              <w:rPr>
                <w:rFonts w:ascii="Tahoma" w:hAnsi="Tahoma" w:cs="Tahoma"/>
                <w:b/>
                <w:color w:val="002060"/>
              </w:rPr>
              <w:t xml:space="preserve"> 1</w:t>
            </w:r>
          </w:p>
        </w:tc>
        <w:tc>
          <w:tcPr>
            <w:tcW w:w="7326" w:type="dxa"/>
            <w:shd w:val="clear" w:color="auto" w:fill="F2F2F2" w:themeFill="background2" w:themeFillShade="F2"/>
          </w:tcPr>
          <w:p w14:paraId="7AC16ACE" w14:textId="4D964ECC" w:rsidR="00AC43CF" w:rsidRPr="000976A0" w:rsidRDefault="00155BED" w:rsidP="0009061C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Tilllägg arbetspaketets namn</w:t>
            </w:r>
          </w:p>
        </w:tc>
      </w:tr>
      <w:tr w:rsidR="00F753FC" w:rsidRPr="000976A0" w14:paraId="7DF9F5B5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5A47B62E" w14:textId="3251FA37" w:rsidR="00F753FC" w:rsidRPr="000976A0" w:rsidRDefault="00155BED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Innehållet i arbetspaketet</w:t>
            </w:r>
          </w:p>
        </w:tc>
        <w:tc>
          <w:tcPr>
            <w:tcW w:w="7326" w:type="dxa"/>
          </w:tcPr>
          <w:p w14:paraId="6E96908A" w14:textId="77777777" w:rsidR="00155BED" w:rsidRPr="00325785" w:rsidRDefault="00155BED" w:rsidP="00F753FC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Vilket av följande är innehållet i arbetspaketet? </w:t>
            </w:r>
            <w:r w:rsidRPr="00325785">
              <w:rPr>
                <w:rFonts w:ascii="Tahoma" w:hAnsi="Tahoma" w:cs="Tahoma"/>
                <w:color w:val="002060"/>
                <w:lang w:val="sv-SE"/>
              </w:rPr>
              <w:t xml:space="preserve">Välj en av dem. </w:t>
            </w:r>
          </w:p>
          <w:p w14:paraId="26A541C5" w14:textId="7626DD23" w:rsidR="00F753FC" w:rsidRPr="00325785" w:rsidRDefault="00000000" w:rsidP="00F753FC">
            <w:pPr>
              <w:rPr>
                <w:rFonts w:ascii="Tahoma" w:hAnsi="Tahoma" w:cs="Tahoma"/>
                <w:color w:val="002060"/>
                <w:lang w:val="sv-SE"/>
              </w:rPr>
            </w:pPr>
            <w:sdt>
              <w:sdtPr>
                <w:rPr>
                  <w:rFonts w:ascii="Tahoma" w:hAnsi="Tahoma" w:cs="Tahoma"/>
                  <w:color w:val="002060"/>
                  <w:lang w:val="sv-SE"/>
                </w:rPr>
                <w:id w:val="6843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291" w:rsidRPr="00325785">
                  <w:rPr>
                    <w:rFonts w:ascii="MS Gothic" w:eastAsia="MS Gothic" w:hAnsi="MS Gothic" w:cs="Tahoma" w:hint="eastAsia"/>
                    <w:color w:val="002060"/>
                    <w:lang w:val="sv-SE"/>
                  </w:rPr>
                  <w:t>☐</w:t>
                </w:r>
              </w:sdtContent>
            </w:sdt>
            <w:r w:rsidR="00F753FC" w:rsidRPr="00325785">
              <w:rPr>
                <w:rFonts w:ascii="Tahoma" w:hAnsi="Tahoma" w:cs="Tahoma"/>
                <w:color w:val="002060"/>
                <w:lang w:val="sv-SE"/>
              </w:rPr>
              <w:t xml:space="preserve"> </w:t>
            </w:r>
            <w:r w:rsidR="00155BED" w:rsidRPr="00325785">
              <w:rPr>
                <w:rFonts w:ascii="Tahoma" w:hAnsi="Tahoma" w:cs="Tahoma"/>
                <w:color w:val="002060"/>
                <w:lang w:val="sv-SE"/>
              </w:rPr>
              <w:t>FoU-aktiviteter</w:t>
            </w:r>
          </w:p>
          <w:p w14:paraId="0C24E1E0" w14:textId="2662D179" w:rsidR="00F753FC" w:rsidRPr="000976A0" w:rsidRDefault="00000000" w:rsidP="00F753FC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-20795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FC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155BED" w:rsidRPr="00155BE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EFF6FF"/>
              </w:rPr>
              <w:t xml:space="preserve"> </w:t>
            </w:r>
            <w:r w:rsidR="00155BED" w:rsidRPr="00155BED">
              <w:rPr>
                <w:rFonts w:ascii="Tahoma" w:hAnsi="Tahoma" w:cs="Tahoma"/>
                <w:color w:val="002060"/>
              </w:rPr>
              <w:t>Marknadsanalys och affärsplanering</w:t>
            </w:r>
          </w:p>
        </w:tc>
      </w:tr>
      <w:tr w:rsidR="00FF5097" w:rsidRPr="00643B95" w14:paraId="6CBC4738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3F229ACC" w14:textId="669666C2" w:rsidR="00AC43CF" w:rsidRPr="000976A0" w:rsidRDefault="00155BED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Beskrivning</w:t>
            </w:r>
          </w:p>
        </w:tc>
        <w:tc>
          <w:tcPr>
            <w:tcW w:w="7326" w:type="dxa"/>
          </w:tcPr>
          <w:p w14:paraId="6EBB913F" w14:textId="29D02D6F" w:rsidR="00AF558F" w:rsidRPr="00155BED" w:rsidRDefault="00155BED" w:rsidP="0009061C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>Beskriv innehållet i arbetspaketet på ett konkret sätt. Beskriv separat de viktigaste åtgärderna som ska vidtas i arbetspaketet.</w:t>
            </w:r>
          </w:p>
          <w:p w14:paraId="527D5AB9" w14:textId="77777777" w:rsidR="00AF558F" w:rsidRPr="00155BED" w:rsidRDefault="00AF558F" w:rsidP="0009061C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770831AC" w14:textId="77777777" w:rsidR="00AF558F" w:rsidRPr="00155BED" w:rsidRDefault="00AF558F" w:rsidP="0009061C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2D994A18" w14:textId="2E0E560E" w:rsidR="00AC43CF" w:rsidRPr="00155BED" w:rsidRDefault="00AC43CF" w:rsidP="0009061C">
            <w:pPr>
              <w:rPr>
                <w:rFonts w:ascii="Tahoma" w:hAnsi="Tahoma" w:cs="Tahoma"/>
                <w:color w:val="002060"/>
                <w:lang w:val="sv-SE"/>
              </w:rPr>
            </w:pP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643B95" w14:paraId="51A520E9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0E051AA5" w14:textId="7C103D2A" w:rsidR="00AC43CF" w:rsidRPr="000976A0" w:rsidRDefault="00155BED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Anställda</w:t>
            </w:r>
          </w:p>
        </w:tc>
        <w:tc>
          <w:tcPr>
            <w:tcW w:w="7326" w:type="dxa"/>
          </w:tcPr>
          <w:p w14:paraId="2A94B5FE" w14:textId="77777777" w:rsidR="00155BED" w:rsidRPr="00854096" w:rsidRDefault="00155BED" w:rsidP="00155BED">
            <w:pPr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Anställda som deltar i arbetspaketen</w:t>
            </w:r>
          </w:p>
          <w:p w14:paraId="26168CC5" w14:textId="77777777" w:rsidR="00155BED" w:rsidRPr="00854096" w:rsidRDefault="00155BED" w:rsidP="00155BED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namnen; personen som ansvarar för arbetspaketet som först</w:t>
            </w:r>
          </w:p>
          <w:p w14:paraId="4A231D95" w14:textId="77777777" w:rsidR="00155BED" w:rsidRPr="00854096" w:rsidRDefault="00155BED" w:rsidP="00155BED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varje persons uppgifter</w:t>
            </w:r>
          </w:p>
          <w:p w14:paraId="32B7D64D" w14:textId="4032C9ED" w:rsidR="00AC43CF" w:rsidRPr="00155BED" w:rsidRDefault="00155BED" w:rsidP="00155BED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  <w:lang w:val="sv-SE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uppskattning på arbetsmängden för varje person (personarbetsmånad)</w:t>
            </w:r>
          </w:p>
        </w:tc>
      </w:tr>
      <w:tr w:rsidR="00FF5097" w:rsidRPr="00643B95" w14:paraId="67ADA23A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46EC7BC9" w14:textId="083D5853" w:rsidR="00AC43CF" w:rsidRPr="000976A0" w:rsidRDefault="00155BED" w:rsidP="0009061C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  <w:lang w:val="sv-FI"/>
              </w:rPr>
              <w:t>Helhetsarbetsmängd</w:t>
            </w:r>
          </w:p>
        </w:tc>
        <w:tc>
          <w:tcPr>
            <w:tcW w:w="7326" w:type="dxa"/>
          </w:tcPr>
          <w:p w14:paraId="7955B27F" w14:textId="647ED101" w:rsidR="00AC43CF" w:rsidRPr="00155BED" w:rsidRDefault="00155BED" w:rsidP="0009061C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FI"/>
              </w:rPr>
              <w:t>T</w:t>
            </w:r>
            <w:r w:rsidRPr="00854096">
              <w:rPr>
                <w:rFonts w:ascii="Tahoma" w:hAnsi="Tahoma" w:cs="Tahoma"/>
                <w:color w:val="002060"/>
                <w:lang w:val="sv-FI"/>
              </w:rPr>
              <w:t xml:space="preserve">otala </w:t>
            </w:r>
            <w:r>
              <w:rPr>
                <w:rFonts w:ascii="Tahoma" w:hAnsi="Tahoma" w:cs="Tahoma"/>
                <w:color w:val="002060"/>
                <w:lang w:val="sv-FI"/>
              </w:rPr>
              <w:t>arbets</w:t>
            </w:r>
            <w:r w:rsidRPr="00854096">
              <w:rPr>
                <w:rFonts w:ascii="Tahoma" w:hAnsi="Tahoma" w:cs="Tahoma"/>
                <w:color w:val="002060"/>
                <w:lang w:val="sv-FI"/>
              </w:rPr>
              <w:t xml:space="preserve">mängden som </w:t>
            </w:r>
            <w:r>
              <w:rPr>
                <w:rFonts w:ascii="Tahoma" w:hAnsi="Tahoma" w:cs="Tahoma"/>
                <w:color w:val="002060"/>
                <w:lang w:val="sv-FI"/>
              </w:rPr>
              <w:t>riktas till arbetspaketet, x personarbetsmånader, och löner (€)</w:t>
            </w:r>
          </w:p>
        </w:tc>
      </w:tr>
      <w:tr w:rsidR="009E49AC" w:rsidRPr="00643B95" w14:paraId="352F0864" w14:textId="77777777" w:rsidTr="009E49AC">
        <w:tc>
          <w:tcPr>
            <w:tcW w:w="2030" w:type="dxa"/>
            <w:shd w:val="clear" w:color="auto" w:fill="F2F2F2" w:themeFill="background2" w:themeFillShade="F2"/>
          </w:tcPr>
          <w:p w14:paraId="0B358116" w14:textId="19268FBD" w:rsidR="009E49AC" w:rsidRPr="000976A0" w:rsidRDefault="00325785" w:rsidP="009E49AC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</w:rPr>
              <w:t>Ink</w:t>
            </w:r>
            <w:r w:rsidR="009E49AC" w:rsidRPr="00155BED">
              <w:rPr>
                <w:rFonts w:ascii="Tahoma" w:hAnsi="Tahoma" w:cs="Tahoma"/>
                <w:bCs/>
                <w:color w:val="002060"/>
              </w:rPr>
              <w:t xml:space="preserve">öp och </w:t>
            </w:r>
            <w:r w:rsidR="009E49AC">
              <w:rPr>
                <w:rFonts w:ascii="Tahoma" w:hAnsi="Tahoma" w:cs="Tahoma"/>
                <w:bCs/>
                <w:color w:val="002060"/>
              </w:rPr>
              <w:t>hyror</w:t>
            </w:r>
          </w:p>
        </w:tc>
        <w:tc>
          <w:tcPr>
            <w:tcW w:w="7326" w:type="dxa"/>
          </w:tcPr>
          <w:p w14:paraId="3B6C18D2" w14:textId="337B569E" w:rsidR="009E49AC" w:rsidRDefault="009E49AC" w:rsidP="009E49AC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Experttjänster, material och </w:t>
            </w:r>
            <w:r w:rsidR="00643B95" w:rsidRPr="00643B95">
              <w:rPr>
                <w:rFonts w:ascii="Tahoma" w:hAnsi="Tahoma" w:cs="Tahoma"/>
                <w:color w:val="002060"/>
                <w:lang w:val="sv-SE"/>
              </w:rPr>
              <w:t xml:space="preserve">förnödenheter 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>som ska köpas, utrustnings</w:t>
            </w:r>
            <w:r>
              <w:rPr>
                <w:rFonts w:ascii="Tahoma" w:hAnsi="Tahoma" w:cs="Tahoma"/>
                <w:color w:val="002060"/>
                <w:lang w:val="sv-SE"/>
              </w:rPr>
              <w:t>hyror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 (inklusive mjukvarulicenser, SaaS-tjänster 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>osv.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) </w:t>
            </w:r>
          </w:p>
          <w:p w14:paraId="3D00F6DF" w14:textId="77777777" w:rsidR="009E49AC" w:rsidRDefault="009E49AC" w:rsidP="009E49AC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690BA6E5" w14:textId="41821E3A" w:rsidR="009E49AC" w:rsidRDefault="009E49AC" w:rsidP="009E49AC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SE"/>
              </w:rPr>
              <w:t>L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everantör 1, beskrivning av </w:t>
            </w:r>
            <w:r w:rsidR="008F4127" w:rsidRPr="00155BED">
              <w:rPr>
                <w:rFonts w:ascii="Tahoma" w:hAnsi="Tahoma" w:cs="Tahoma"/>
                <w:color w:val="002060"/>
                <w:lang w:val="sv-SE"/>
              </w:rPr>
              <w:t>arbete</w:t>
            </w:r>
            <w:r w:rsidR="008F4127">
              <w:rPr>
                <w:rFonts w:ascii="Tahoma" w:hAnsi="Tahoma" w:cs="Tahoma"/>
                <w:color w:val="002060"/>
                <w:lang w:val="sv-SE"/>
              </w:rPr>
              <w:t>, tjänsten osv</w:t>
            </w:r>
            <w:r w:rsidR="008F4127" w:rsidRPr="00155BED">
              <w:rPr>
                <w:rFonts w:ascii="Tahoma" w:hAnsi="Tahoma" w:cs="Tahoma"/>
                <w:color w:val="002060"/>
                <w:lang w:val="sv-SE"/>
              </w:rPr>
              <w:t xml:space="preserve"> 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som ska köpas, kostnad (€) </w:t>
            </w:r>
          </w:p>
          <w:p w14:paraId="5C8353B4" w14:textId="6F1C0A4E" w:rsidR="009E49AC" w:rsidRPr="00155BED" w:rsidRDefault="009E49AC" w:rsidP="009E49AC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SE"/>
              </w:rPr>
              <w:t>L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everantör 2, beskrivning av </w:t>
            </w:r>
            <w:r w:rsidR="008F4127" w:rsidRPr="00155BED">
              <w:rPr>
                <w:rFonts w:ascii="Tahoma" w:hAnsi="Tahoma" w:cs="Tahoma"/>
                <w:color w:val="002060"/>
                <w:lang w:val="sv-SE"/>
              </w:rPr>
              <w:t>arbete</w:t>
            </w:r>
            <w:r w:rsidR="008F4127">
              <w:rPr>
                <w:rFonts w:ascii="Tahoma" w:hAnsi="Tahoma" w:cs="Tahoma"/>
                <w:color w:val="002060"/>
                <w:lang w:val="sv-SE"/>
              </w:rPr>
              <w:t>, tjänsten osv</w:t>
            </w:r>
            <w:r w:rsidR="008F4127" w:rsidRPr="00155BED">
              <w:rPr>
                <w:rFonts w:ascii="Tahoma" w:hAnsi="Tahoma" w:cs="Tahoma"/>
                <w:color w:val="002060"/>
                <w:lang w:val="sv-SE"/>
              </w:rPr>
              <w:t xml:space="preserve"> 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>som ska köpas, kostnad (€)</w:t>
            </w:r>
          </w:p>
        </w:tc>
      </w:tr>
      <w:tr w:rsidR="009E49AC" w:rsidRPr="000976A0" w14:paraId="058E6D14" w14:textId="77777777" w:rsidTr="009E49AC">
        <w:trPr>
          <w:trHeight w:val="175"/>
        </w:trPr>
        <w:tc>
          <w:tcPr>
            <w:tcW w:w="2030" w:type="dxa"/>
            <w:shd w:val="clear" w:color="auto" w:fill="F2F2F2" w:themeFill="background2" w:themeFillShade="F2"/>
          </w:tcPr>
          <w:p w14:paraId="6861C2A9" w14:textId="6A0BA650" w:rsidR="009E49AC" w:rsidRPr="000976A0" w:rsidRDefault="009E49AC" w:rsidP="009E49AC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  <w:lang w:val="sv-FI"/>
              </w:rPr>
              <w:t>Resultaten</w:t>
            </w:r>
          </w:p>
        </w:tc>
        <w:tc>
          <w:tcPr>
            <w:tcW w:w="7326" w:type="dxa"/>
          </w:tcPr>
          <w:p w14:paraId="0975C189" w14:textId="4DAF73D4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  <w:lang w:val="sv-FI"/>
              </w:rPr>
              <w:t>Räkna upp arbetspaketets resultat.</w:t>
            </w: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1917D0A9" w14:textId="77777777" w:rsidR="00386826" w:rsidRDefault="00386826" w:rsidP="0038682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326"/>
      </w:tblGrid>
      <w:tr w:rsidR="00155BED" w:rsidRPr="000976A0" w14:paraId="4C893EA2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49B316B0" w14:textId="036FA11B" w:rsidR="00155BED" w:rsidRPr="000976A0" w:rsidRDefault="00155BED" w:rsidP="00D92134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Arbetspaket</w:t>
            </w:r>
            <w:r w:rsidRPr="000976A0">
              <w:rPr>
                <w:rFonts w:ascii="Tahoma" w:hAnsi="Tahoma" w:cs="Tahoma"/>
                <w:b/>
                <w:color w:val="002060"/>
              </w:rPr>
              <w:t xml:space="preserve"> </w:t>
            </w:r>
            <w:r>
              <w:rPr>
                <w:rFonts w:ascii="Tahoma" w:hAnsi="Tahoma" w:cs="Tahoma"/>
                <w:b/>
                <w:color w:val="002060"/>
              </w:rPr>
              <w:t>2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767A4A81" w14:textId="77777777" w:rsidR="00155BED" w:rsidRPr="000976A0" w:rsidRDefault="00155BED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Tilllägg arbetspaketets namn</w:t>
            </w:r>
          </w:p>
        </w:tc>
      </w:tr>
      <w:tr w:rsidR="00155BED" w:rsidRPr="000976A0" w14:paraId="4BBAD14B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4834ABC9" w14:textId="77777777" w:rsidR="00155BED" w:rsidRPr="000976A0" w:rsidRDefault="00155BED" w:rsidP="00D92134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Innehållet i arbetspaketet</w:t>
            </w:r>
          </w:p>
        </w:tc>
        <w:tc>
          <w:tcPr>
            <w:tcW w:w="7371" w:type="dxa"/>
          </w:tcPr>
          <w:p w14:paraId="27AF1D2E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Vilket av följande är innehållet i arbetspaketet? Välj en av dem. </w:t>
            </w:r>
          </w:p>
          <w:p w14:paraId="03FF3B6A" w14:textId="77777777" w:rsidR="00155BED" w:rsidRPr="00155BED" w:rsidRDefault="00000000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sdt>
              <w:sdtPr>
                <w:rPr>
                  <w:rFonts w:ascii="Tahoma" w:hAnsi="Tahoma" w:cs="Tahoma"/>
                  <w:color w:val="002060"/>
                  <w:lang w:val="sv-SE"/>
                </w:rPr>
                <w:id w:val="93100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BED" w:rsidRPr="00155BED">
                  <w:rPr>
                    <w:rFonts w:ascii="MS Gothic" w:eastAsia="MS Gothic" w:hAnsi="MS Gothic" w:cs="Tahoma" w:hint="eastAsia"/>
                    <w:color w:val="002060"/>
                    <w:lang w:val="sv-SE"/>
                  </w:rPr>
                  <w:t>☐</w:t>
                </w:r>
              </w:sdtContent>
            </w:sdt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 xml:space="preserve"> FoU-aktiviteter</w:t>
            </w:r>
          </w:p>
          <w:p w14:paraId="719712D8" w14:textId="77777777" w:rsidR="00155BED" w:rsidRPr="000976A0" w:rsidRDefault="00000000" w:rsidP="00D92134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16055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BED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155BED" w:rsidRPr="00155BE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EFF6FF"/>
              </w:rPr>
              <w:t xml:space="preserve"> </w:t>
            </w:r>
            <w:r w:rsidR="00155BED" w:rsidRPr="00155BED">
              <w:rPr>
                <w:rFonts w:ascii="Tahoma" w:hAnsi="Tahoma" w:cs="Tahoma"/>
                <w:color w:val="002060"/>
              </w:rPr>
              <w:t>Marknadsanalys och affärsplanering</w:t>
            </w:r>
          </w:p>
        </w:tc>
      </w:tr>
      <w:tr w:rsidR="00155BED" w:rsidRPr="00643B95" w14:paraId="269793C3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58FC0894" w14:textId="77777777" w:rsidR="00155BED" w:rsidRPr="000976A0" w:rsidRDefault="00155BED" w:rsidP="00D92134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Beskrivning</w:t>
            </w:r>
          </w:p>
        </w:tc>
        <w:tc>
          <w:tcPr>
            <w:tcW w:w="7371" w:type="dxa"/>
          </w:tcPr>
          <w:p w14:paraId="57E209E7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>Beskriv innehållet i arbetspaketet på ett konkret sätt. Beskriv separat de viktigaste åtgärderna som ska vidtas i arbetspaketet.</w:t>
            </w:r>
          </w:p>
          <w:p w14:paraId="15A2D197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224F4C33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572AF8CC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155BED" w:rsidRPr="00643B95" w14:paraId="2F2DBB91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200C57AA" w14:textId="77777777" w:rsidR="00155BED" w:rsidRPr="000976A0" w:rsidRDefault="00155BED" w:rsidP="00D92134">
            <w:pPr>
              <w:rPr>
                <w:rFonts w:ascii="Tahoma" w:hAnsi="Tahoma" w:cs="Tahoma"/>
                <w:bCs/>
                <w:color w:val="002060"/>
              </w:rPr>
            </w:pPr>
            <w:r w:rsidRPr="00155BED">
              <w:rPr>
                <w:rFonts w:ascii="Tahoma" w:hAnsi="Tahoma" w:cs="Tahoma"/>
                <w:bCs/>
                <w:color w:val="002060"/>
              </w:rPr>
              <w:t>Anställda</w:t>
            </w:r>
          </w:p>
        </w:tc>
        <w:tc>
          <w:tcPr>
            <w:tcW w:w="7371" w:type="dxa"/>
          </w:tcPr>
          <w:p w14:paraId="148BD49A" w14:textId="77777777" w:rsidR="00155BED" w:rsidRPr="00854096" w:rsidRDefault="00155BED" w:rsidP="00D92134">
            <w:pPr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Anställda som deltar i arbetspaketen</w:t>
            </w:r>
          </w:p>
          <w:p w14:paraId="5367C221" w14:textId="77777777" w:rsidR="00155BED" w:rsidRPr="00854096" w:rsidRDefault="00155BED" w:rsidP="00D92134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namnen; personen som ansvarar för arbetspaketet som först</w:t>
            </w:r>
          </w:p>
          <w:p w14:paraId="4E8F4FF1" w14:textId="77777777" w:rsidR="00155BED" w:rsidRPr="00854096" w:rsidRDefault="00155BED" w:rsidP="00D92134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sv-FI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varje persons uppgifter</w:t>
            </w:r>
          </w:p>
          <w:p w14:paraId="6AFAB63A" w14:textId="77777777" w:rsidR="00155BED" w:rsidRPr="00155BED" w:rsidRDefault="00155BED" w:rsidP="00D92134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  <w:lang w:val="sv-SE"/>
              </w:rPr>
            </w:pPr>
            <w:r w:rsidRPr="00854096">
              <w:rPr>
                <w:rFonts w:ascii="Tahoma" w:hAnsi="Tahoma" w:cs="Tahoma"/>
                <w:color w:val="002060"/>
                <w:lang w:val="sv-FI"/>
              </w:rPr>
              <w:t>uppskattning på arbetsmängden för varje person (personarbetsmånad)</w:t>
            </w:r>
          </w:p>
        </w:tc>
      </w:tr>
      <w:tr w:rsidR="00155BED" w:rsidRPr="00643B95" w14:paraId="474C92A4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0881841E" w14:textId="77777777" w:rsidR="00155BED" w:rsidRPr="000976A0" w:rsidRDefault="00155BED" w:rsidP="00D92134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  <w:lang w:val="sv-FI"/>
              </w:rPr>
              <w:t>Helhetsarbetsmängd</w:t>
            </w:r>
          </w:p>
        </w:tc>
        <w:tc>
          <w:tcPr>
            <w:tcW w:w="7371" w:type="dxa"/>
          </w:tcPr>
          <w:p w14:paraId="6BB62F97" w14:textId="77777777" w:rsidR="00155BED" w:rsidRP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FI"/>
              </w:rPr>
              <w:t>T</w:t>
            </w:r>
            <w:r w:rsidRPr="00854096">
              <w:rPr>
                <w:rFonts w:ascii="Tahoma" w:hAnsi="Tahoma" w:cs="Tahoma"/>
                <w:color w:val="002060"/>
                <w:lang w:val="sv-FI"/>
              </w:rPr>
              <w:t xml:space="preserve">otala </w:t>
            </w:r>
            <w:r>
              <w:rPr>
                <w:rFonts w:ascii="Tahoma" w:hAnsi="Tahoma" w:cs="Tahoma"/>
                <w:color w:val="002060"/>
                <w:lang w:val="sv-FI"/>
              </w:rPr>
              <w:t>arbets</w:t>
            </w:r>
            <w:r w:rsidRPr="00854096">
              <w:rPr>
                <w:rFonts w:ascii="Tahoma" w:hAnsi="Tahoma" w:cs="Tahoma"/>
                <w:color w:val="002060"/>
                <w:lang w:val="sv-FI"/>
              </w:rPr>
              <w:t xml:space="preserve">mängden som </w:t>
            </w:r>
            <w:r>
              <w:rPr>
                <w:rFonts w:ascii="Tahoma" w:hAnsi="Tahoma" w:cs="Tahoma"/>
                <w:color w:val="002060"/>
                <w:lang w:val="sv-FI"/>
              </w:rPr>
              <w:t>riktas till arbetspaketet, x personarbetsmånader, och löner (€)</w:t>
            </w:r>
          </w:p>
        </w:tc>
      </w:tr>
      <w:tr w:rsidR="00155BED" w:rsidRPr="00643B95" w14:paraId="3CF0957E" w14:textId="77777777" w:rsidTr="00D92134">
        <w:tc>
          <w:tcPr>
            <w:tcW w:w="1985" w:type="dxa"/>
            <w:shd w:val="clear" w:color="auto" w:fill="F2F2F2" w:themeFill="background2" w:themeFillShade="F2"/>
          </w:tcPr>
          <w:p w14:paraId="5FA26EE0" w14:textId="2A472210" w:rsidR="00155BED" w:rsidRPr="000976A0" w:rsidRDefault="00325785" w:rsidP="00D92134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</w:rPr>
              <w:t>Ink</w:t>
            </w:r>
            <w:r w:rsidRPr="00155BED">
              <w:rPr>
                <w:rFonts w:ascii="Tahoma" w:hAnsi="Tahoma" w:cs="Tahoma"/>
                <w:bCs/>
                <w:color w:val="002060"/>
              </w:rPr>
              <w:t xml:space="preserve">öp </w:t>
            </w:r>
            <w:r w:rsidR="00155BED" w:rsidRPr="00155BED">
              <w:rPr>
                <w:rFonts w:ascii="Tahoma" w:hAnsi="Tahoma" w:cs="Tahoma"/>
                <w:bCs/>
                <w:color w:val="002060"/>
              </w:rPr>
              <w:t xml:space="preserve">och </w:t>
            </w:r>
            <w:r w:rsidR="009E49AC">
              <w:rPr>
                <w:rFonts w:ascii="Tahoma" w:hAnsi="Tahoma" w:cs="Tahoma"/>
                <w:bCs/>
                <w:color w:val="002060"/>
              </w:rPr>
              <w:t>hyror</w:t>
            </w:r>
          </w:p>
        </w:tc>
        <w:tc>
          <w:tcPr>
            <w:tcW w:w="7371" w:type="dxa"/>
          </w:tcPr>
          <w:p w14:paraId="75846448" w14:textId="6BAE9EDA" w:rsid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Experttjänster, material och </w:t>
            </w:r>
            <w:r w:rsidR="00643B95" w:rsidRPr="00643B95">
              <w:rPr>
                <w:rFonts w:ascii="Tahoma" w:hAnsi="Tahoma" w:cs="Tahoma"/>
                <w:color w:val="002060"/>
                <w:lang w:val="sv-SE"/>
              </w:rPr>
              <w:t xml:space="preserve">förnödenheter 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>som ska köpas, utrustnings</w:t>
            </w:r>
            <w:r w:rsidR="009E49AC">
              <w:rPr>
                <w:rFonts w:ascii="Tahoma" w:hAnsi="Tahoma" w:cs="Tahoma"/>
                <w:color w:val="002060"/>
                <w:lang w:val="sv-SE"/>
              </w:rPr>
              <w:t>hyror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 (inklusive mjukvarulicenser, SaaS-tjänster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 xml:space="preserve"> osv.</w:t>
            </w:r>
            <w:r w:rsidRPr="00155BED">
              <w:rPr>
                <w:rFonts w:ascii="Tahoma" w:hAnsi="Tahoma" w:cs="Tahoma"/>
                <w:color w:val="002060"/>
                <w:lang w:val="sv-SE"/>
              </w:rPr>
              <w:t xml:space="preserve">) </w:t>
            </w:r>
          </w:p>
          <w:p w14:paraId="73082759" w14:textId="77777777" w:rsidR="00155BED" w:rsidRDefault="00155BED" w:rsidP="00D92134">
            <w:pPr>
              <w:rPr>
                <w:rFonts w:ascii="Tahoma" w:hAnsi="Tahoma" w:cs="Tahoma"/>
                <w:color w:val="002060"/>
                <w:lang w:val="sv-SE"/>
              </w:rPr>
            </w:pPr>
          </w:p>
          <w:p w14:paraId="1ADA71A7" w14:textId="3F6CA9E3" w:rsidR="00155BED" w:rsidRDefault="009E49AC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SE"/>
              </w:rPr>
              <w:t>L</w:t>
            </w:r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 xml:space="preserve">everantör 1, </w:t>
            </w:r>
            <w:r w:rsidR="00643B95" w:rsidRPr="00155BED">
              <w:rPr>
                <w:rFonts w:ascii="Tahoma" w:hAnsi="Tahoma" w:cs="Tahoma"/>
                <w:color w:val="002060"/>
                <w:lang w:val="sv-SE"/>
              </w:rPr>
              <w:t>beskrivning av arbete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 xml:space="preserve">, tjänsten osv. </w:t>
            </w:r>
            <w:r w:rsidR="00643B95" w:rsidRPr="00155BED">
              <w:rPr>
                <w:rFonts w:ascii="Tahoma" w:hAnsi="Tahoma" w:cs="Tahoma"/>
                <w:color w:val="002060"/>
                <w:lang w:val="sv-SE"/>
              </w:rPr>
              <w:t xml:space="preserve">som ska köpas, </w:t>
            </w:r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 xml:space="preserve">kostnad (€) </w:t>
            </w:r>
          </w:p>
          <w:p w14:paraId="4946D1EF" w14:textId="72C5EC00" w:rsidR="00155BED" w:rsidRPr="00155BED" w:rsidRDefault="009E49AC" w:rsidP="00D92134">
            <w:pPr>
              <w:rPr>
                <w:rFonts w:ascii="Tahoma" w:hAnsi="Tahoma" w:cs="Tahoma"/>
                <w:color w:val="002060"/>
                <w:lang w:val="sv-SE"/>
              </w:rPr>
            </w:pPr>
            <w:r>
              <w:rPr>
                <w:rFonts w:ascii="Tahoma" w:hAnsi="Tahoma" w:cs="Tahoma"/>
                <w:color w:val="002060"/>
                <w:lang w:val="sv-SE"/>
              </w:rPr>
              <w:t>L</w:t>
            </w:r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 xml:space="preserve">everantör 2, </w:t>
            </w:r>
            <w:r w:rsidR="00643B95" w:rsidRPr="00155BED">
              <w:rPr>
                <w:rFonts w:ascii="Tahoma" w:hAnsi="Tahoma" w:cs="Tahoma"/>
                <w:color w:val="002060"/>
                <w:lang w:val="sv-SE"/>
              </w:rPr>
              <w:t>beskrivning av arbete</w:t>
            </w:r>
            <w:r w:rsidR="00643B95">
              <w:rPr>
                <w:rFonts w:ascii="Tahoma" w:hAnsi="Tahoma" w:cs="Tahoma"/>
                <w:color w:val="002060"/>
                <w:lang w:val="sv-SE"/>
              </w:rPr>
              <w:t xml:space="preserve">, tjänsten osv. </w:t>
            </w:r>
            <w:r w:rsidR="00643B95" w:rsidRPr="00155BED">
              <w:rPr>
                <w:rFonts w:ascii="Tahoma" w:hAnsi="Tahoma" w:cs="Tahoma"/>
                <w:color w:val="002060"/>
                <w:lang w:val="sv-SE"/>
              </w:rPr>
              <w:t xml:space="preserve">som ska köpas, </w:t>
            </w:r>
            <w:r w:rsidR="00155BED" w:rsidRPr="00155BED">
              <w:rPr>
                <w:rFonts w:ascii="Tahoma" w:hAnsi="Tahoma" w:cs="Tahoma"/>
                <w:color w:val="002060"/>
                <w:lang w:val="sv-SE"/>
              </w:rPr>
              <w:t>kostnad (€)</w:t>
            </w:r>
          </w:p>
        </w:tc>
      </w:tr>
      <w:tr w:rsidR="00155BED" w:rsidRPr="000976A0" w14:paraId="16D5EC0B" w14:textId="77777777" w:rsidTr="00D92134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74A3CA2D" w14:textId="77777777" w:rsidR="00155BED" w:rsidRPr="000976A0" w:rsidRDefault="00155BED" w:rsidP="00D92134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  <w:lang w:val="sv-FI"/>
              </w:rPr>
              <w:t>Resultaten</w:t>
            </w:r>
          </w:p>
        </w:tc>
        <w:tc>
          <w:tcPr>
            <w:tcW w:w="7371" w:type="dxa"/>
          </w:tcPr>
          <w:p w14:paraId="4A902485" w14:textId="77777777" w:rsidR="00155BED" w:rsidRPr="000976A0" w:rsidRDefault="00155BED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  <w:lang w:val="sv-FI"/>
              </w:rPr>
              <w:t>Räkna upp arbetspaketets resultat.</w:t>
            </w: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26B37D95" w14:textId="77777777" w:rsidR="00155BED" w:rsidRDefault="00155BED" w:rsidP="00FF509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</w:p>
    <w:p w14:paraId="2267B9D7" w14:textId="08246E5D" w:rsidR="009E49AC" w:rsidRPr="00F44DD6" w:rsidRDefault="009E49AC" w:rsidP="009E49AC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sv-FI"/>
        </w:rPr>
      </w:pPr>
      <w:r w:rsidRPr="00F44DD6">
        <w:rPr>
          <w:rFonts w:ascii="Tahoma" w:hAnsi="Tahoma" w:cs="Tahoma"/>
          <w:lang w:val="sv-FI"/>
        </w:rPr>
        <w:t xml:space="preserve">Gör </w:t>
      </w:r>
      <w:r w:rsidR="008F4127">
        <w:rPr>
          <w:rFonts w:ascii="Tahoma" w:hAnsi="Tahoma" w:cs="Tahoma"/>
          <w:lang w:val="sv-FI"/>
        </w:rPr>
        <w:t xml:space="preserve">vid behov </w:t>
      </w:r>
      <w:r w:rsidRPr="00F44DD6">
        <w:rPr>
          <w:rFonts w:ascii="Tahoma" w:hAnsi="Tahoma" w:cs="Tahoma"/>
          <w:lang w:val="sv-FI"/>
        </w:rPr>
        <w:t xml:space="preserve">kopior av tabellerna ovan för att få rätt mängd av arbetspaket. </w:t>
      </w:r>
    </w:p>
    <w:p w14:paraId="66D30BEE" w14:textId="77777777" w:rsidR="004D7839" w:rsidRPr="009E49AC" w:rsidRDefault="004D7839" w:rsidP="009D279F">
      <w:pPr>
        <w:ind w:left="567"/>
        <w:rPr>
          <w:rFonts w:ascii="Tahoma" w:hAnsi="Tahoma" w:cs="Tahoma"/>
          <w:b/>
          <w:lang w:val="sv-FI"/>
        </w:rPr>
      </w:pPr>
    </w:p>
    <w:p w14:paraId="5EB3BAF3" w14:textId="77777777" w:rsidR="009E49AC" w:rsidRPr="00F44DD6" w:rsidRDefault="009E49AC" w:rsidP="009E49AC">
      <w:pPr>
        <w:keepNext/>
        <w:keepLines/>
        <w:numPr>
          <w:ilvl w:val="0"/>
          <w:numId w:val="8"/>
        </w:numPr>
        <w:spacing w:after="220"/>
        <w:ind w:left="567"/>
        <w:outlineLvl w:val="0"/>
        <w:rPr>
          <w:rFonts w:ascii="Tahoma" w:eastAsia="Tahoma" w:hAnsi="Tahoma" w:cs="Tahoma"/>
          <w:b/>
          <w:bCs/>
          <w:color w:val="002EA2"/>
          <w:lang w:val="sv-FI"/>
        </w:rPr>
      </w:pPr>
      <w:r w:rsidRPr="00F44DD6">
        <w:rPr>
          <w:rFonts w:ascii="Tahoma" w:eastAsia="Tahoma" w:hAnsi="Tahoma" w:cs="Tahoma"/>
          <w:b/>
          <w:bCs/>
          <w:color w:val="002EA2"/>
          <w:lang w:val="sv-FI"/>
        </w:rPr>
        <w:t>Resurssammanfattning</w:t>
      </w:r>
    </w:p>
    <w:p w14:paraId="2523FB02" w14:textId="77777777" w:rsidR="009E49AC" w:rsidRPr="009E49AC" w:rsidRDefault="009E49AC" w:rsidP="009E49AC">
      <w:pPr>
        <w:pStyle w:val="Luettelokappale"/>
        <w:numPr>
          <w:ilvl w:val="0"/>
          <w:numId w:val="8"/>
        </w:numPr>
        <w:spacing w:after="220"/>
        <w:rPr>
          <w:rFonts w:ascii="Tahoma" w:hAnsi="Tahoma" w:cs="Tahoma"/>
          <w:b/>
          <w:bCs/>
          <w:lang w:val="sv-FI"/>
        </w:rPr>
      </w:pPr>
      <w:r w:rsidRPr="009E49AC">
        <w:rPr>
          <w:rFonts w:ascii="Tahoma" w:hAnsi="Tahoma" w:cs="Tahoma"/>
          <w:b/>
          <w:bCs/>
          <w:lang w:val="sv-FI"/>
        </w:rPr>
        <w:t>Projektarbete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5790"/>
        <w:gridCol w:w="1629"/>
      </w:tblGrid>
      <w:tr w:rsidR="009E49AC" w:rsidRPr="000976A0" w14:paraId="349E58FE" w14:textId="77777777" w:rsidTr="009E49AC">
        <w:tc>
          <w:tcPr>
            <w:tcW w:w="1937" w:type="dxa"/>
            <w:shd w:val="clear" w:color="auto" w:fill="F2F2F2" w:themeFill="background2" w:themeFillShade="F2"/>
          </w:tcPr>
          <w:p w14:paraId="6F36ABF9" w14:textId="0279E5B1" w:rsidR="009E49AC" w:rsidRPr="000976A0" w:rsidRDefault="009E49AC" w:rsidP="009E49AC">
            <w:pPr>
              <w:rPr>
                <w:rFonts w:ascii="Tahoma" w:hAnsi="Tahoma" w:cs="Tahoma"/>
                <w:b/>
                <w:color w:val="002060"/>
              </w:rPr>
            </w:pPr>
            <w:r w:rsidRPr="00F44DD6">
              <w:rPr>
                <w:rFonts w:ascii="Tahoma" w:hAnsi="Tahoma" w:cs="Tahoma"/>
                <w:b/>
                <w:color w:val="002060"/>
                <w:lang w:val="sv-FI"/>
              </w:rPr>
              <w:t>Person</w:t>
            </w:r>
            <w:r w:rsidR="00643B95">
              <w:rPr>
                <w:rFonts w:ascii="Tahoma" w:hAnsi="Tahoma" w:cs="Tahoma"/>
                <w:b/>
                <w:color w:val="002060"/>
                <w:lang w:val="sv-FI"/>
              </w:rPr>
              <w:t>ens namn</w:t>
            </w:r>
          </w:p>
        </w:tc>
        <w:tc>
          <w:tcPr>
            <w:tcW w:w="5790" w:type="dxa"/>
            <w:shd w:val="clear" w:color="auto" w:fill="F2F2F2" w:themeFill="background2" w:themeFillShade="F2"/>
          </w:tcPr>
          <w:p w14:paraId="6A795AE8" w14:textId="5F8C823D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  <w:r w:rsidRPr="00F44DD6">
              <w:rPr>
                <w:rFonts w:ascii="Tahoma" w:hAnsi="Tahoma" w:cs="Tahoma"/>
                <w:b/>
                <w:color w:val="002060"/>
                <w:lang w:val="sv-FI"/>
              </w:rPr>
              <w:t>Uppgift</w:t>
            </w:r>
          </w:p>
        </w:tc>
        <w:tc>
          <w:tcPr>
            <w:tcW w:w="1629" w:type="dxa"/>
            <w:shd w:val="clear" w:color="auto" w:fill="F2F2F2" w:themeFill="background2" w:themeFillShade="F2"/>
          </w:tcPr>
          <w:p w14:paraId="1F705CA1" w14:textId="050F57B4" w:rsidR="009E49AC" w:rsidRPr="000976A0" w:rsidRDefault="009E49AC" w:rsidP="009E49A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44DD6">
              <w:rPr>
                <w:rFonts w:ascii="Tahoma" w:hAnsi="Tahoma" w:cs="Tahoma"/>
                <w:b/>
                <w:bCs/>
                <w:color w:val="002060"/>
                <w:lang w:val="sv-FI"/>
              </w:rPr>
              <w:t xml:space="preserve">Projektets </w:t>
            </w:r>
            <w:r w:rsidRPr="00F44DD6">
              <w:rPr>
                <w:rFonts w:ascii="Tahoma" w:hAnsi="Tahoma" w:cs="Tahoma"/>
                <w:b/>
                <w:bCs/>
                <w:color w:val="002060"/>
                <w:lang w:val="sv-FI"/>
              </w:rPr>
              <w:br/>
              <w:t>arbetsmängd (person</w:t>
            </w: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softHyphen/>
              <w:t>-</w:t>
            </w: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br/>
            </w:r>
            <w:r w:rsidRPr="00F44DD6">
              <w:rPr>
                <w:rFonts w:ascii="Tahoma" w:hAnsi="Tahoma" w:cs="Tahoma"/>
                <w:b/>
                <w:bCs/>
                <w:color w:val="002060"/>
                <w:lang w:val="sv-FI"/>
              </w:rPr>
              <w:t>arbetsmånad)</w:t>
            </w:r>
          </w:p>
        </w:tc>
      </w:tr>
      <w:tr w:rsidR="009E49AC" w:rsidRPr="000976A0" w14:paraId="19631727" w14:textId="77777777" w:rsidTr="009E49AC">
        <w:tc>
          <w:tcPr>
            <w:tcW w:w="1937" w:type="dxa"/>
          </w:tcPr>
          <w:p w14:paraId="39C8CD35" w14:textId="1CBF4182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  <w:r w:rsidRPr="00F44DD6">
              <w:rPr>
                <w:rFonts w:ascii="Tahoma" w:hAnsi="Tahoma" w:cs="Tahoma"/>
                <w:color w:val="002060"/>
                <w:lang w:val="sv-FI"/>
              </w:rPr>
              <w:t>Projektperson 1</w:t>
            </w:r>
          </w:p>
        </w:tc>
        <w:tc>
          <w:tcPr>
            <w:tcW w:w="5790" w:type="dxa"/>
          </w:tcPr>
          <w:p w14:paraId="45E50AF6" w14:textId="77777777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629" w:type="dxa"/>
          </w:tcPr>
          <w:p w14:paraId="67754849" w14:textId="0934B3DE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</w:tr>
      <w:tr w:rsidR="009E49AC" w:rsidRPr="000976A0" w14:paraId="07A5AAF6" w14:textId="77777777" w:rsidTr="009E49AC">
        <w:tc>
          <w:tcPr>
            <w:tcW w:w="1937" w:type="dxa"/>
          </w:tcPr>
          <w:p w14:paraId="097BE599" w14:textId="01970146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  <w:r w:rsidRPr="00F44DD6">
              <w:rPr>
                <w:rFonts w:ascii="Tahoma" w:hAnsi="Tahoma" w:cs="Tahoma"/>
                <w:color w:val="002060"/>
                <w:lang w:val="sv-FI"/>
              </w:rPr>
              <w:t>Projektperson 2</w:t>
            </w:r>
          </w:p>
        </w:tc>
        <w:tc>
          <w:tcPr>
            <w:tcW w:w="5790" w:type="dxa"/>
          </w:tcPr>
          <w:p w14:paraId="143A9AB9" w14:textId="77777777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629" w:type="dxa"/>
          </w:tcPr>
          <w:p w14:paraId="7123DB6C" w14:textId="62DB5AE3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</w:tr>
      <w:tr w:rsidR="009E49AC" w:rsidRPr="000976A0" w14:paraId="4446691C" w14:textId="77777777" w:rsidTr="009E49AC">
        <w:tc>
          <w:tcPr>
            <w:tcW w:w="1937" w:type="dxa"/>
          </w:tcPr>
          <w:p w14:paraId="799C420E" w14:textId="5C3CE3A5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  <w:r w:rsidRPr="00F44DD6">
              <w:rPr>
                <w:rFonts w:ascii="Tahoma" w:hAnsi="Tahoma" w:cs="Tahoma"/>
                <w:color w:val="002060"/>
                <w:lang w:val="sv-FI"/>
              </w:rPr>
              <w:lastRenderedPageBreak/>
              <w:t>Projektperson N</w:t>
            </w:r>
          </w:p>
        </w:tc>
        <w:tc>
          <w:tcPr>
            <w:tcW w:w="5790" w:type="dxa"/>
          </w:tcPr>
          <w:p w14:paraId="2F94D555" w14:textId="77777777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629" w:type="dxa"/>
          </w:tcPr>
          <w:p w14:paraId="7A9F171B" w14:textId="4C172936" w:rsidR="009E49AC" w:rsidRPr="000976A0" w:rsidRDefault="009E49AC" w:rsidP="009E49A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4E2D4CC4" w14:textId="77777777" w:rsidTr="009E49AC">
        <w:tc>
          <w:tcPr>
            <w:tcW w:w="7727" w:type="dxa"/>
            <w:gridSpan w:val="2"/>
            <w:shd w:val="clear" w:color="auto" w:fill="F2F2F2" w:themeFill="background2" w:themeFillShade="F2"/>
          </w:tcPr>
          <w:p w14:paraId="4EB95381" w14:textId="6A2BD437" w:rsidR="00C85C6B" w:rsidRPr="000976A0" w:rsidRDefault="009E49AC" w:rsidP="00C85C6B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F44DD6">
              <w:rPr>
                <w:rFonts w:ascii="Tahoma" w:hAnsi="Tahoma" w:cs="Tahoma"/>
                <w:b/>
                <w:bCs/>
                <w:color w:val="002060"/>
                <w:lang w:val="sv-FI"/>
              </w:rPr>
              <w:t>Totalt</w:t>
            </w:r>
          </w:p>
        </w:tc>
        <w:tc>
          <w:tcPr>
            <w:tcW w:w="1629" w:type="dxa"/>
          </w:tcPr>
          <w:p w14:paraId="36C567D6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B0EFE4C" w14:textId="0D8F9407" w:rsidR="000A6510" w:rsidRPr="000976A0" w:rsidRDefault="000A6510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0A4993FA" w14:textId="5AB87F67" w:rsidR="006A2965" w:rsidRPr="000976A0" w:rsidRDefault="009E49AC" w:rsidP="006A2965">
      <w:pPr>
        <w:pStyle w:val="Leipteksti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Köp och hyror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324"/>
        <w:gridCol w:w="1339"/>
      </w:tblGrid>
      <w:tr w:rsidR="00FF5097" w:rsidRPr="000976A0" w14:paraId="7D08941C" w14:textId="77777777" w:rsidTr="00386826">
        <w:tc>
          <w:tcPr>
            <w:tcW w:w="2693" w:type="dxa"/>
            <w:shd w:val="clear" w:color="auto" w:fill="F2F2F2" w:themeFill="background2" w:themeFillShade="F2"/>
          </w:tcPr>
          <w:p w14:paraId="43BE920C" w14:textId="425433D7" w:rsidR="006A2965" w:rsidRPr="000976A0" w:rsidRDefault="009E49AC" w:rsidP="00B15EED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Leverantörer</w:t>
            </w:r>
          </w:p>
        </w:tc>
        <w:tc>
          <w:tcPr>
            <w:tcW w:w="5324" w:type="dxa"/>
            <w:shd w:val="clear" w:color="auto" w:fill="F2F2F2" w:themeFill="background2" w:themeFillShade="F2"/>
          </w:tcPr>
          <w:p w14:paraId="00F5A0FE" w14:textId="170B4A99" w:rsidR="006A2965" w:rsidRPr="009E49AC" w:rsidRDefault="009E49AC" w:rsidP="00B15EED">
            <w:pPr>
              <w:rPr>
                <w:rFonts w:ascii="Tahoma" w:hAnsi="Tahoma" w:cs="Tahoma"/>
                <w:color w:val="002060"/>
                <w:lang w:val="sv-SE"/>
              </w:rPr>
            </w:pPr>
            <w:r w:rsidRPr="009E49AC">
              <w:rPr>
                <w:rFonts w:ascii="Tahoma" w:hAnsi="Tahoma" w:cs="Tahoma"/>
                <w:b/>
                <w:color w:val="002060"/>
                <w:lang w:val="sv-SE"/>
              </w:rPr>
              <w:t xml:space="preserve">Arbetet, tjänsten </w:t>
            </w:r>
            <w:r>
              <w:rPr>
                <w:rFonts w:ascii="Tahoma" w:hAnsi="Tahoma" w:cs="Tahoma"/>
                <w:b/>
                <w:color w:val="002060"/>
                <w:lang w:val="sv-SE"/>
              </w:rPr>
              <w:t xml:space="preserve">osv. </w:t>
            </w:r>
            <w:r w:rsidRPr="009E49AC">
              <w:rPr>
                <w:rFonts w:ascii="Tahoma" w:hAnsi="Tahoma" w:cs="Tahoma"/>
                <w:b/>
                <w:color w:val="002060"/>
                <w:lang w:val="sv-SE"/>
              </w:rPr>
              <w:t>som ska köpas</w:t>
            </w:r>
            <w:r>
              <w:rPr>
                <w:rFonts w:ascii="Tahoma" w:hAnsi="Tahoma" w:cs="Tahoma"/>
                <w:b/>
                <w:color w:val="002060"/>
                <w:lang w:val="sv-SE"/>
              </w:rPr>
              <w:t xml:space="preserve"> eller hyras</w:t>
            </w:r>
          </w:p>
        </w:tc>
        <w:tc>
          <w:tcPr>
            <w:tcW w:w="1339" w:type="dxa"/>
            <w:shd w:val="clear" w:color="auto" w:fill="F2F2F2" w:themeFill="background2" w:themeFillShade="F2"/>
          </w:tcPr>
          <w:p w14:paraId="6A2DE073" w14:textId="25701E07" w:rsidR="006A2965" w:rsidRPr="000976A0" w:rsidRDefault="009E49AC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Kostnad</w:t>
            </w:r>
            <w:r w:rsidR="006A2965" w:rsidRPr="000976A0">
              <w:rPr>
                <w:rFonts w:ascii="Tahoma" w:hAnsi="Tahoma" w:cs="Tahoma"/>
                <w:b/>
                <w:bCs/>
                <w:color w:val="002060"/>
              </w:rPr>
              <w:t>, € (alv 0)</w:t>
            </w:r>
          </w:p>
        </w:tc>
      </w:tr>
      <w:tr w:rsidR="00FF5097" w:rsidRPr="000976A0" w14:paraId="4D2E10D3" w14:textId="77777777" w:rsidTr="00386826">
        <w:tc>
          <w:tcPr>
            <w:tcW w:w="2693" w:type="dxa"/>
          </w:tcPr>
          <w:p w14:paraId="4D26F6E6" w14:textId="7A0EACD8" w:rsidR="006A2965" w:rsidRPr="000976A0" w:rsidRDefault="009E49AC" w:rsidP="00B15EED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Leverantör</w:t>
            </w:r>
            <w:r w:rsidR="006A2965" w:rsidRPr="000976A0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5324" w:type="dxa"/>
          </w:tcPr>
          <w:p w14:paraId="6ADAB1CA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62E38339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5505CCA9" w14:textId="77777777" w:rsidTr="00386826">
        <w:tc>
          <w:tcPr>
            <w:tcW w:w="2693" w:type="dxa"/>
          </w:tcPr>
          <w:p w14:paraId="7B4856CD" w14:textId="13AECD11" w:rsidR="006A2965" w:rsidRPr="000976A0" w:rsidRDefault="009E49AC" w:rsidP="00B15EED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Leverantör</w:t>
            </w:r>
            <w:r w:rsidR="006A2965" w:rsidRPr="000976A0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5324" w:type="dxa"/>
          </w:tcPr>
          <w:p w14:paraId="2136E2BF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51A57EFF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7B5548F5" w14:textId="77777777" w:rsidTr="00386826">
        <w:tc>
          <w:tcPr>
            <w:tcW w:w="2693" w:type="dxa"/>
          </w:tcPr>
          <w:p w14:paraId="5A8948EF" w14:textId="345BCE5E" w:rsidR="006A2965" w:rsidRPr="000976A0" w:rsidRDefault="009E49AC" w:rsidP="00B15EED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Leverantör</w:t>
            </w:r>
            <w:r w:rsidRPr="000976A0">
              <w:rPr>
                <w:rFonts w:ascii="Tahoma" w:hAnsi="Tahoma" w:cs="Tahoma"/>
                <w:color w:val="002060"/>
              </w:rPr>
              <w:t xml:space="preserve"> </w:t>
            </w:r>
            <w:r w:rsidR="006A2965" w:rsidRPr="000976A0">
              <w:rPr>
                <w:rFonts w:ascii="Tahoma" w:hAnsi="Tahoma" w:cs="Tahoma"/>
                <w:color w:val="002060"/>
              </w:rPr>
              <w:t>N</w:t>
            </w:r>
          </w:p>
        </w:tc>
        <w:tc>
          <w:tcPr>
            <w:tcW w:w="5324" w:type="dxa"/>
          </w:tcPr>
          <w:p w14:paraId="5FBFD4FC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5D5AB16B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E97CE5B" w14:textId="77777777" w:rsidTr="00386826">
        <w:tc>
          <w:tcPr>
            <w:tcW w:w="8017" w:type="dxa"/>
            <w:gridSpan w:val="2"/>
            <w:shd w:val="clear" w:color="auto" w:fill="F2F2F2" w:themeFill="background2" w:themeFillShade="F2"/>
          </w:tcPr>
          <w:p w14:paraId="11DCDF36" w14:textId="49F8A2C3" w:rsidR="006A2965" w:rsidRPr="00FF5097" w:rsidRDefault="009E49AC" w:rsidP="00B15EED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Totalt</w:t>
            </w:r>
          </w:p>
        </w:tc>
        <w:tc>
          <w:tcPr>
            <w:tcW w:w="1339" w:type="dxa"/>
          </w:tcPr>
          <w:p w14:paraId="616BC600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0D46987" w14:textId="77777777" w:rsidR="006A2965" w:rsidRDefault="006A2965" w:rsidP="006A2965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2170EF92" w14:textId="0D75E905" w:rsidR="002B281A" w:rsidRPr="009F3E02" w:rsidRDefault="009E49AC" w:rsidP="002B281A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9E49AC">
        <w:rPr>
          <w:rFonts w:eastAsia="Tahoma" w:cs="Tahoma"/>
          <w:color w:val="002EA2"/>
          <w:szCs w:val="22"/>
        </w:rPr>
        <w:t>Kostnadsuppskattning</w:t>
      </w:r>
    </w:p>
    <w:p w14:paraId="6FED2239" w14:textId="5F5F1C07" w:rsidR="00A970C5" w:rsidRDefault="009E49AC" w:rsidP="002B281A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Presentera i</w:t>
      </w:r>
      <w:r w:rsidRPr="009E49AC">
        <w:rPr>
          <w:rFonts w:ascii="Tahoma" w:hAnsi="Tahoma" w:cs="Tahoma"/>
          <w:sz w:val="22"/>
          <w:szCs w:val="22"/>
          <w:lang w:val="sv-SE"/>
        </w:rPr>
        <w:t xml:space="preserve"> tabellen kostnadsuppskattningarna för arbetspaketen och innehållets natur (om det </w:t>
      </w:r>
      <w:r>
        <w:rPr>
          <w:rFonts w:ascii="Tahoma" w:hAnsi="Tahoma" w:cs="Tahoma"/>
          <w:sz w:val="22"/>
          <w:szCs w:val="22"/>
          <w:lang w:val="sv-SE"/>
        </w:rPr>
        <w:t>är</w:t>
      </w:r>
      <w:r w:rsidRPr="009E49AC">
        <w:rPr>
          <w:rFonts w:ascii="Tahoma" w:hAnsi="Tahoma" w:cs="Tahoma"/>
          <w:sz w:val="22"/>
          <w:szCs w:val="22"/>
          <w:lang w:val="sv-SE"/>
        </w:rPr>
        <w:t xml:space="preserve"> FoU-aktivitet). Lägg till kolumner för arbetspaket vid behov.</w:t>
      </w:r>
    </w:p>
    <w:p w14:paraId="016D942F" w14:textId="77777777" w:rsidR="009E49AC" w:rsidRPr="009E49AC" w:rsidRDefault="009E49AC" w:rsidP="002B281A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  <w:lang w:val="sv-SE"/>
        </w:rPr>
      </w:pPr>
    </w:p>
    <w:p w14:paraId="5C0F7A23" w14:textId="796B9ABF" w:rsidR="00992774" w:rsidRDefault="009E49AC" w:rsidP="009E49AC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  <w:lang w:val="sv-SE"/>
        </w:rPr>
      </w:pPr>
      <w:r w:rsidRPr="009E49AC">
        <w:rPr>
          <w:rFonts w:ascii="Tahoma" w:hAnsi="Tahoma" w:cs="Tahoma"/>
          <w:sz w:val="22"/>
          <w:szCs w:val="22"/>
          <w:lang w:val="sv-SE"/>
        </w:rPr>
        <w:t>Beräkna kostnadsuppskattningar för FoU-arbetspaket och hela projektet som helhet, samt andelen av FoU</w:t>
      </w:r>
      <w:r w:rsidR="008F4127">
        <w:rPr>
          <w:rFonts w:ascii="Tahoma" w:hAnsi="Tahoma" w:cs="Tahoma"/>
          <w:sz w:val="22"/>
          <w:szCs w:val="22"/>
          <w:lang w:val="sv-SE"/>
        </w:rPr>
        <w:t xml:space="preserve"> kostnader</w:t>
      </w:r>
      <w:r w:rsidRPr="009E49AC">
        <w:rPr>
          <w:rFonts w:ascii="Tahoma" w:hAnsi="Tahoma" w:cs="Tahoma"/>
          <w:sz w:val="22"/>
          <w:szCs w:val="22"/>
          <w:lang w:val="sv-SE"/>
        </w:rPr>
        <w:t xml:space="preserve"> </w:t>
      </w:r>
      <w:r w:rsidR="008F4127">
        <w:rPr>
          <w:rFonts w:ascii="Tahoma" w:hAnsi="Tahoma" w:cs="Tahoma"/>
          <w:sz w:val="22"/>
          <w:szCs w:val="22"/>
          <w:lang w:val="sv-SE"/>
        </w:rPr>
        <w:t>till helheten</w:t>
      </w:r>
      <w:r w:rsidRPr="009E49AC">
        <w:rPr>
          <w:rFonts w:ascii="Tahoma" w:hAnsi="Tahoma" w:cs="Tahoma"/>
          <w:sz w:val="22"/>
          <w:szCs w:val="22"/>
          <w:lang w:val="sv-SE"/>
        </w:rPr>
        <w:t>.</w:t>
      </w:r>
    </w:p>
    <w:p w14:paraId="5E6DDDFC" w14:textId="77777777" w:rsidR="009E49AC" w:rsidRPr="009E49AC" w:rsidRDefault="009E49AC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sv-SE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992"/>
        <w:gridCol w:w="993"/>
        <w:gridCol w:w="992"/>
        <w:gridCol w:w="1276"/>
      </w:tblGrid>
      <w:tr w:rsidR="00992774" w:rsidRPr="000976A0" w14:paraId="03E64E5D" w14:textId="0A68FED8" w:rsidTr="00DE7422">
        <w:tc>
          <w:tcPr>
            <w:tcW w:w="5103" w:type="dxa"/>
            <w:shd w:val="clear" w:color="auto" w:fill="F2F2F2" w:themeFill="background2" w:themeFillShade="F2"/>
          </w:tcPr>
          <w:p w14:paraId="1592BE4E" w14:textId="1314AA91" w:rsidR="00992774" w:rsidRPr="000976A0" w:rsidRDefault="009E49AC" w:rsidP="00036A1E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Arbetspaket</w:t>
            </w:r>
          </w:p>
        </w:tc>
        <w:tc>
          <w:tcPr>
            <w:tcW w:w="992" w:type="dxa"/>
            <w:shd w:val="clear" w:color="auto" w:fill="F2F2F2" w:themeFill="background2" w:themeFillShade="F2"/>
          </w:tcPr>
          <w:p w14:paraId="399B8217" w14:textId="28223D22" w:rsidR="00992774" w:rsidRPr="000976A0" w:rsidRDefault="009E49AC" w:rsidP="00036A1E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A</w:t>
            </w:r>
            <w:r w:rsidR="00992774">
              <w:rPr>
                <w:rFonts w:ascii="Tahoma" w:hAnsi="Tahoma" w:cs="Tahoma"/>
                <w:b/>
                <w:color w:val="002060"/>
              </w:rPr>
              <w:t>P1</w:t>
            </w:r>
          </w:p>
        </w:tc>
        <w:tc>
          <w:tcPr>
            <w:tcW w:w="993" w:type="dxa"/>
            <w:shd w:val="clear" w:color="auto" w:fill="F2F2F2" w:themeFill="background2" w:themeFillShade="F2"/>
          </w:tcPr>
          <w:p w14:paraId="1DDA7856" w14:textId="627F3160" w:rsidR="00992774" w:rsidRPr="000976A0" w:rsidRDefault="009E49AC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A</w:t>
            </w:r>
            <w:r w:rsidR="00992774">
              <w:rPr>
                <w:rFonts w:ascii="Tahoma" w:hAnsi="Tahoma" w:cs="Tahoma"/>
                <w:b/>
                <w:bCs/>
                <w:color w:val="002060"/>
              </w:rPr>
              <w:t>P2</w:t>
            </w:r>
          </w:p>
        </w:tc>
        <w:tc>
          <w:tcPr>
            <w:tcW w:w="992" w:type="dxa"/>
            <w:shd w:val="clear" w:color="auto" w:fill="F2F2F2" w:themeFill="background2" w:themeFillShade="F2"/>
          </w:tcPr>
          <w:p w14:paraId="614735C2" w14:textId="4C753257" w:rsidR="00992774" w:rsidRPr="000976A0" w:rsidRDefault="009E49AC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A</w:t>
            </w:r>
            <w:r w:rsidR="00992774">
              <w:rPr>
                <w:rFonts w:ascii="Tahoma" w:hAnsi="Tahoma" w:cs="Tahoma"/>
                <w:b/>
                <w:bCs/>
                <w:color w:val="002060"/>
              </w:rPr>
              <w:t>P3</w:t>
            </w:r>
          </w:p>
        </w:tc>
        <w:tc>
          <w:tcPr>
            <w:tcW w:w="1276" w:type="dxa"/>
            <w:shd w:val="clear" w:color="auto" w:fill="F2F2F2" w:themeFill="background2" w:themeFillShade="F2"/>
          </w:tcPr>
          <w:p w14:paraId="79056D4C" w14:textId="67212EB1" w:rsidR="00992774" w:rsidRDefault="009E49AC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Totalt</w:t>
            </w:r>
          </w:p>
        </w:tc>
      </w:tr>
      <w:tr w:rsidR="00992774" w:rsidRPr="000976A0" w14:paraId="540F3100" w14:textId="77777777" w:rsidTr="00DE7422">
        <w:tc>
          <w:tcPr>
            <w:tcW w:w="5103" w:type="dxa"/>
          </w:tcPr>
          <w:p w14:paraId="57A6F144" w14:textId="59FF62E8" w:rsidR="00992774" w:rsidRPr="009E49AC" w:rsidRDefault="009E49AC" w:rsidP="00EC384C">
            <w:pPr>
              <w:rPr>
                <w:rFonts w:ascii="Tahoma" w:hAnsi="Tahoma" w:cs="Tahoma"/>
                <w:color w:val="002060"/>
                <w:lang w:val="sv-SE"/>
              </w:rPr>
            </w:pPr>
            <w:r w:rsidRPr="009E49AC">
              <w:rPr>
                <w:rFonts w:ascii="Tahoma" w:hAnsi="Tahoma" w:cs="Tahoma"/>
                <w:color w:val="002060"/>
                <w:lang w:val="sv-SE"/>
              </w:rPr>
              <w:t>Är der forsk</w:t>
            </w:r>
            <w:r>
              <w:rPr>
                <w:rFonts w:ascii="Tahoma" w:hAnsi="Tahoma" w:cs="Tahoma"/>
                <w:color w:val="002060"/>
                <w:lang w:val="sv-SE"/>
              </w:rPr>
              <w:t>n</w:t>
            </w:r>
            <w:r w:rsidRPr="009E49AC">
              <w:rPr>
                <w:rFonts w:ascii="Tahoma" w:hAnsi="Tahoma" w:cs="Tahoma"/>
                <w:color w:val="002060"/>
                <w:lang w:val="sv-SE"/>
              </w:rPr>
              <w:t>ing och utveckling</w:t>
            </w:r>
            <w:r w:rsidR="00EC384C" w:rsidRPr="009E49AC">
              <w:rPr>
                <w:rFonts w:ascii="Tahoma" w:hAnsi="Tahoma" w:cs="Tahoma"/>
                <w:color w:val="002060"/>
                <w:lang w:val="sv-SE"/>
              </w:rPr>
              <w:t>? (</w:t>
            </w:r>
            <w:r w:rsidRPr="009E49AC">
              <w:rPr>
                <w:rFonts w:ascii="Tahoma" w:hAnsi="Tahoma" w:cs="Tahoma"/>
                <w:color w:val="002060"/>
                <w:lang w:val="sv-SE"/>
              </w:rPr>
              <w:t>ja/nej)</w:t>
            </w:r>
          </w:p>
        </w:tc>
        <w:tc>
          <w:tcPr>
            <w:tcW w:w="992" w:type="dxa"/>
          </w:tcPr>
          <w:p w14:paraId="3A829512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993" w:type="dxa"/>
          </w:tcPr>
          <w:p w14:paraId="3E9DA570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992" w:type="dxa"/>
          </w:tcPr>
          <w:p w14:paraId="40E0819E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1276" w:type="dxa"/>
          </w:tcPr>
          <w:p w14:paraId="7FD9729F" w14:textId="042DA5A6" w:rsidR="00992774" w:rsidRPr="000976A0" w:rsidRDefault="00EC384C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-</w:t>
            </w:r>
          </w:p>
        </w:tc>
      </w:tr>
      <w:tr w:rsidR="00992774" w:rsidRPr="000976A0" w14:paraId="18F2A6BC" w14:textId="603EEBBA" w:rsidTr="00DE7422">
        <w:tc>
          <w:tcPr>
            <w:tcW w:w="5103" w:type="dxa"/>
          </w:tcPr>
          <w:p w14:paraId="3558F511" w14:textId="68C92107" w:rsidR="00992774" w:rsidRPr="000976A0" w:rsidRDefault="009E49AC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Löner</w:t>
            </w:r>
            <w:r w:rsidR="00992774">
              <w:rPr>
                <w:rFonts w:ascii="Tahoma" w:hAnsi="Tahoma" w:cs="Tahoma"/>
                <w:color w:val="002060"/>
              </w:rPr>
              <w:t xml:space="preserve"> €</w:t>
            </w:r>
          </w:p>
        </w:tc>
        <w:tc>
          <w:tcPr>
            <w:tcW w:w="992" w:type="dxa"/>
          </w:tcPr>
          <w:p w14:paraId="30BE584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3" w:type="dxa"/>
          </w:tcPr>
          <w:p w14:paraId="114C8F9B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2" w:type="dxa"/>
          </w:tcPr>
          <w:p w14:paraId="412DE68E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276" w:type="dxa"/>
          </w:tcPr>
          <w:p w14:paraId="68E626CB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499C17C4" w14:textId="606B2CFC" w:rsidTr="00DE7422">
        <w:tc>
          <w:tcPr>
            <w:tcW w:w="5103" w:type="dxa"/>
          </w:tcPr>
          <w:p w14:paraId="26FB1371" w14:textId="7706DE56" w:rsidR="00992774" w:rsidRDefault="009E49AC" w:rsidP="00992774">
            <w:pPr>
              <w:rPr>
                <w:rFonts w:ascii="Tahoma" w:hAnsi="Tahoma" w:cs="Tahoma"/>
                <w:color w:val="002060"/>
              </w:rPr>
            </w:pPr>
            <w:r w:rsidRPr="009E49AC">
              <w:rPr>
                <w:rFonts w:ascii="Tahoma" w:hAnsi="Tahoma" w:cs="Tahoma"/>
                <w:color w:val="002060"/>
              </w:rPr>
              <w:t>Indirekta personalkostnader</w:t>
            </w:r>
            <w:r w:rsidR="00992774">
              <w:rPr>
                <w:rFonts w:ascii="Tahoma" w:hAnsi="Tahoma" w:cs="Tahoma"/>
                <w:color w:val="002060"/>
              </w:rPr>
              <w:t xml:space="preserve"> €</w:t>
            </w:r>
          </w:p>
          <w:p w14:paraId="2FF34946" w14:textId="09BB8016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  <w:r w:rsidRPr="002B281A">
              <w:rPr>
                <w:rFonts w:ascii="Tahoma" w:hAnsi="Tahoma" w:cs="Tahoma"/>
                <w:i/>
                <w:iCs/>
                <w:color w:val="002060"/>
              </w:rPr>
              <w:t xml:space="preserve">(30 % </w:t>
            </w:r>
            <w:r w:rsidR="009E49AC">
              <w:rPr>
                <w:rFonts w:ascii="Tahoma" w:hAnsi="Tahoma" w:cs="Tahoma"/>
                <w:i/>
                <w:iCs/>
                <w:color w:val="002060"/>
              </w:rPr>
              <w:t>av löner</w:t>
            </w:r>
            <w:r w:rsidRPr="002B281A">
              <w:rPr>
                <w:rFonts w:ascii="Tahoma" w:hAnsi="Tahoma" w:cs="Tahoma"/>
                <w:i/>
                <w:iCs/>
                <w:color w:val="002060"/>
              </w:rPr>
              <w:t>)</w:t>
            </w:r>
          </w:p>
        </w:tc>
        <w:tc>
          <w:tcPr>
            <w:tcW w:w="992" w:type="dxa"/>
          </w:tcPr>
          <w:p w14:paraId="234EC724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3" w:type="dxa"/>
          </w:tcPr>
          <w:p w14:paraId="203A7936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2" w:type="dxa"/>
          </w:tcPr>
          <w:p w14:paraId="7E48CAE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276" w:type="dxa"/>
          </w:tcPr>
          <w:p w14:paraId="0AA9A753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5269EF70" w14:textId="2984E495" w:rsidTr="00DE7422">
        <w:tc>
          <w:tcPr>
            <w:tcW w:w="5103" w:type="dxa"/>
          </w:tcPr>
          <w:p w14:paraId="0448A820" w14:textId="339A190B" w:rsidR="00992774" w:rsidRPr="000976A0" w:rsidRDefault="00325785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Ink</w:t>
            </w:r>
            <w:r w:rsidR="009E49AC">
              <w:rPr>
                <w:rFonts w:ascii="Tahoma" w:hAnsi="Tahoma" w:cs="Tahoma"/>
                <w:color w:val="002060"/>
              </w:rPr>
              <w:t>öp och hyror</w:t>
            </w:r>
            <w:r w:rsidR="00992774">
              <w:rPr>
                <w:rFonts w:ascii="Tahoma" w:hAnsi="Tahoma" w:cs="Tahoma"/>
                <w:color w:val="002060"/>
              </w:rPr>
              <w:t xml:space="preserve"> €</w:t>
            </w:r>
          </w:p>
        </w:tc>
        <w:tc>
          <w:tcPr>
            <w:tcW w:w="992" w:type="dxa"/>
          </w:tcPr>
          <w:p w14:paraId="7266990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3" w:type="dxa"/>
          </w:tcPr>
          <w:p w14:paraId="6508C335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992" w:type="dxa"/>
          </w:tcPr>
          <w:p w14:paraId="1C35AE3C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276" w:type="dxa"/>
          </w:tcPr>
          <w:p w14:paraId="6A420244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325785" w14:paraId="3A5CF59D" w14:textId="015DD841" w:rsidTr="00DE7422">
        <w:tc>
          <w:tcPr>
            <w:tcW w:w="5103" w:type="dxa"/>
          </w:tcPr>
          <w:p w14:paraId="43307CC7" w14:textId="52E9D51C" w:rsidR="00992774" w:rsidRPr="009E49AC" w:rsidRDefault="009E49AC" w:rsidP="00992774">
            <w:pPr>
              <w:rPr>
                <w:rFonts w:ascii="Tahoma" w:hAnsi="Tahoma" w:cs="Tahoma"/>
                <w:color w:val="002060"/>
                <w:lang w:val="sv-SE"/>
              </w:rPr>
            </w:pPr>
            <w:r w:rsidRPr="009E49AC">
              <w:rPr>
                <w:rFonts w:ascii="Tahoma" w:hAnsi="Tahoma" w:cs="Tahoma"/>
                <w:color w:val="002060"/>
                <w:lang w:val="sv-SE"/>
              </w:rPr>
              <w:t>Övriga kostnader</w:t>
            </w:r>
            <w:r w:rsidR="00992774" w:rsidRPr="009E49AC">
              <w:rPr>
                <w:rFonts w:ascii="Tahoma" w:hAnsi="Tahoma" w:cs="Tahoma"/>
                <w:color w:val="002060"/>
                <w:lang w:val="sv-SE"/>
              </w:rPr>
              <w:t xml:space="preserve"> €</w:t>
            </w:r>
          </w:p>
          <w:p w14:paraId="45138C01" w14:textId="02E66823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  <w:r w:rsidRPr="009E49AC">
              <w:rPr>
                <w:rFonts w:ascii="Tahoma" w:hAnsi="Tahoma" w:cs="Tahoma"/>
                <w:i/>
                <w:iCs/>
                <w:color w:val="002060"/>
                <w:lang w:val="sv-SE"/>
              </w:rPr>
              <w:t xml:space="preserve">(10 % </w:t>
            </w:r>
            <w:r w:rsidR="009E49AC" w:rsidRPr="009E49AC">
              <w:rPr>
                <w:rFonts w:ascii="Tahoma" w:hAnsi="Tahoma" w:cs="Tahoma"/>
                <w:i/>
                <w:iCs/>
                <w:color w:val="002060"/>
                <w:lang w:val="sv-SE"/>
              </w:rPr>
              <w:t xml:space="preserve">av löner, </w:t>
            </w:r>
            <w:r w:rsidR="00325785">
              <w:rPr>
                <w:rFonts w:ascii="Tahoma" w:hAnsi="Tahoma" w:cs="Tahoma"/>
                <w:i/>
                <w:iCs/>
                <w:color w:val="002060"/>
                <w:lang w:val="sv-SE"/>
              </w:rPr>
              <w:t>in</w:t>
            </w:r>
            <w:r w:rsidR="009E49AC" w:rsidRPr="009E49AC">
              <w:rPr>
                <w:rFonts w:ascii="Tahoma" w:hAnsi="Tahoma" w:cs="Tahoma"/>
                <w:i/>
                <w:iCs/>
                <w:color w:val="002060"/>
                <w:lang w:val="sv-SE"/>
              </w:rPr>
              <w:t>köp och hyror</w:t>
            </w:r>
            <w:r w:rsidRPr="009E49AC">
              <w:rPr>
                <w:rFonts w:ascii="Tahoma" w:hAnsi="Tahoma" w:cs="Tahoma"/>
                <w:i/>
                <w:iCs/>
                <w:color w:val="002060"/>
                <w:lang w:val="sv-SE"/>
              </w:rPr>
              <w:t>)</w:t>
            </w:r>
          </w:p>
        </w:tc>
        <w:tc>
          <w:tcPr>
            <w:tcW w:w="992" w:type="dxa"/>
          </w:tcPr>
          <w:p w14:paraId="19EEE6EB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993" w:type="dxa"/>
          </w:tcPr>
          <w:p w14:paraId="7D1D9611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992" w:type="dxa"/>
          </w:tcPr>
          <w:p w14:paraId="7312FC10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  <w:tc>
          <w:tcPr>
            <w:tcW w:w="1276" w:type="dxa"/>
          </w:tcPr>
          <w:p w14:paraId="083DD829" w14:textId="77777777" w:rsidR="00992774" w:rsidRPr="009E49AC" w:rsidRDefault="00992774" w:rsidP="00992774">
            <w:pPr>
              <w:rPr>
                <w:rFonts w:ascii="Tahoma" w:hAnsi="Tahoma" w:cs="Tahoma"/>
                <w:color w:val="002060"/>
                <w:lang w:val="sv-SE"/>
              </w:rPr>
            </w:pPr>
          </w:p>
        </w:tc>
      </w:tr>
      <w:tr w:rsidR="00992774" w:rsidRPr="000976A0" w14:paraId="43A85596" w14:textId="479A4642" w:rsidTr="00DE7422">
        <w:tc>
          <w:tcPr>
            <w:tcW w:w="5103" w:type="dxa"/>
          </w:tcPr>
          <w:p w14:paraId="1B474EFF" w14:textId="10347B9F" w:rsidR="00992774" w:rsidRPr="00992774" w:rsidRDefault="009E49AC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9E49AC">
              <w:rPr>
                <w:rFonts w:ascii="Tahoma" w:hAnsi="Tahoma" w:cs="Tahoma"/>
                <w:b/>
                <w:bCs/>
                <w:color w:val="002060"/>
              </w:rPr>
              <w:t>Total kostnadsuppskattning av arbetspaketet €</w:t>
            </w:r>
          </w:p>
        </w:tc>
        <w:tc>
          <w:tcPr>
            <w:tcW w:w="992" w:type="dxa"/>
          </w:tcPr>
          <w:p w14:paraId="19AE40A4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993" w:type="dxa"/>
          </w:tcPr>
          <w:p w14:paraId="4CF2894D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992" w:type="dxa"/>
          </w:tcPr>
          <w:p w14:paraId="0F8A31E2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1276" w:type="dxa"/>
          </w:tcPr>
          <w:p w14:paraId="04861B26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</w:tr>
    </w:tbl>
    <w:p w14:paraId="60040723" w14:textId="77777777" w:rsidR="00992774" w:rsidRDefault="00992774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0BC4926B" w14:textId="77777777" w:rsidR="009E49AC" w:rsidRDefault="009E49AC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sv-SE"/>
        </w:rPr>
      </w:pPr>
      <w:r w:rsidRPr="009E49AC">
        <w:rPr>
          <w:rFonts w:ascii="Tahoma" w:hAnsi="Tahoma" w:cs="Tahoma"/>
          <w:sz w:val="22"/>
          <w:szCs w:val="22"/>
          <w:lang w:val="sv-SE"/>
        </w:rPr>
        <w:t xml:space="preserve">Total kostnadsuppskattning av FoU-aktiviteter, €: </w:t>
      </w:r>
    </w:p>
    <w:p w14:paraId="05987EBB" w14:textId="77777777" w:rsidR="009E49AC" w:rsidRDefault="009E49AC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sv-SE"/>
        </w:rPr>
      </w:pPr>
      <w:r w:rsidRPr="009E49AC">
        <w:rPr>
          <w:rFonts w:ascii="Tahoma" w:hAnsi="Tahoma" w:cs="Tahoma"/>
          <w:sz w:val="22"/>
          <w:szCs w:val="22"/>
          <w:lang w:val="sv-SE"/>
        </w:rPr>
        <w:t xml:space="preserve">Total kostnadsuppskattning för hela projektet, €: </w:t>
      </w:r>
    </w:p>
    <w:p w14:paraId="582E7BA0" w14:textId="0F31D3D6" w:rsidR="006A2965" w:rsidRPr="009E49AC" w:rsidRDefault="009E49AC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sv-SE"/>
        </w:rPr>
      </w:pPr>
      <w:r w:rsidRPr="009E49AC">
        <w:rPr>
          <w:rFonts w:ascii="Tahoma" w:hAnsi="Tahoma" w:cs="Tahoma"/>
          <w:sz w:val="22"/>
          <w:szCs w:val="22"/>
          <w:lang w:val="sv-SE"/>
        </w:rPr>
        <w:t>Andelen kostnadsuppskattning för FoU av det totala antalet, %:</w:t>
      </w:r>
    </w:p>
    <w:sectPr w:rsidR="006A2965" w:rsidRPr="009E49AC" w:rsidSect="00F24736">
      <w:headerReference w:type="default" r:id="rId7"/>
      <w:headerReference w:type="first" r:id="rId8"/>
      <w:footerReference w:type="first" r:id="rId9"/>
      <w:pgSz w:w="11906" w:h="16838"/>
      <w:pgMar w:top="1818" w:right="567" w:bottom="567" w:left="1134" w:header="426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67E0" w14:textId="77777777" w:rsidR="00A724B1" w:rsidRDefault="00A724B1">
      <w:r>
        <w:separator/>
      </w:r>
    </w:p>
  </w:endnote>
  <w:endnote w:type="continuationSeparator" w:id="0">
    <w:p w14:paraId="7E29503C" w14:textId="77777777" w:rsidR="00A724B1" w:rsidRDefault="00A7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348" w:type="dxa"/>
      <w:tblLayout w:type="fixed"/>
      <w:tblLook w:val="0000" w:firstRow="0" w:lastRow="0" w:firstColumn="0" w:lastColumn="0" w:noHBand="0" w:noVBand="0"/>
    </w:tblPr>
    <w:tblGrid>
      <w:gridCol w:w="3862"/>
      <w:gridCol w:w="1152"/>
      <w:gridCol w:w="2244"/>
      <w:gridCol w:w="1326"/>
      <w:gridCol w:w="1764"/>
    </w:tblGrid>
    <w:tr w:rsidR="00CE459F" w14:paraId="05504D13" w14:textId="77777777">
      <w:tc>
        <w:tcPr>
          <w:tcW w:w="3862" w:type="dxa"/>
          <w:tcBorders>
            <w:top w:val="single" w:sz="4" w:space="0" w:color="000000"/>
          </w:tcBorders>
        </w:tcPr>
        <w:p w14:paraId="43F04661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152" w:type="dxa"/>
          <w:tcBorders>
            <w:top w:val="single" w:sz="4" w:space="0" w:color="000000"/>
          </w:tcBorders>
        </w:tcPr>
        <w:p w14:paraId="73C8C5C3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2244" w:type="dxa"/>
          <w:tcBorders>
            <w:top w:val="single" w:sz="4" w:space="0" w:color="000000"/>
          </w:tcBorders>
        </w:tcPr>
        <w:p w14:paraId="7857B176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326" w:type="dxa"/>
          <w:tcBorders>
            <w:top w:val="single" w:sz="4" w:space="0" w:color="000000"/>
          </w:tcBorders>
        </w:tcPr>
        <w:p w14:paraId="57400429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764" w:type="dxa"/>
          <w:tcBorders>
            <w:top w:val="single" w:sz="4" w:space="0" w:color="000000"/>
          </w:tcBorders>
        </w:tcPr>
        <w:p w14:paraId="4DEC8251" w14:textId="77777777" w:rsidR="00CE459F" w:rsidRDefault="00CE459F">
          <w:pPr>
            <w:rPr>
              <w:sz w:val="15"/>
              <w:szCs w:val="15"/>
            </w:rPr>
          </w:pPr>
        </w:p>
      </w:tc>
    </w:tr>
  </w:tbl>
  <w:p w14:paraId="3338A33F" w14:textId="6EA00249" w:rsidR="00CE459F" w:rsidRPr="001E1AB5" w:rsidRDefault="00CE459F" w:rsidP="00155BED">
    <w:pPr>
      <w:pBdr>
        <w:top w:val="nil"/>
        <w:left w:val="nil"/>
        <w:bottom w:val="nil"/>
        <w:right w:val="nil"/>
        <w:between w:val="nil"/>
      </w:pBdr>
      <w:jc w:val="center"/>
      <w:rPr>
        <w:rFonts w:ascii="Tahoma" w:hAnsi="Tahoma" w:cs="Tahoma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9CF6" w14:textId="77777777" w:rsidR="00A724B1" w:rsidRDefault="00A724B1">
      <w:r>
        <w:separator/>
      </w:r>
    </w:p>
  </w:footnote>
  <w:footnote w:type="continuationSeparator" w:id="0">
    <w:p w14:paraId="4D1A016D" w14:textId="77777777" w:rsidR="00A724B1" w:rsidRDefault="00A7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343" w:type="dxa"/>
      <w:tblBorders>
        <w:top w:val="single" w:sz="4" w:space="0" w:color="002EA2"/>
        <w:left w:val="single" w:sz="4" w:space="0" w:color="002EA2"/>
        <w:bottom w:val="single" w:sz="4" w:space="0" w:color="002EA2"/>
        <w:right w:val="single" w:sz="4" w:space="0" w:color="002EA2"/>
        <w:insideH w:val="single" w:sz="4" w:space="0" w:color="002EA2"/>
        <w:insideV w:val="single" w:sz="4" w:space="0" w:color="002EA2"/>
      </w:tblBorders>
      <w:tblLayout w:type="fixed"/>
      <w:tblLook w:val="0400" w:firstRow="0" w:lastRow="0" w:firstColumn="0" w:lastColumn="0" w:noHBand="0" w:noVBand="1"/>
    </w:tblPr>
    <w:tblGrid>
      <w:gridCol w:w="10343"/>
    </w:tblGrid>
    <w:tr w:rsidR="007F3AB5" w14:paraId="2E84FFB1" w14:textId="77777777" w:rsidTr="007F3AB5">
      <w:trPr>
        <w:trHeight w:val="241"/>
      </w:trPr>
      <w:tc>
        <w:tcPr>
          <w:tcW w:w="10343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3DBF208" w14:textId="08E56375" w:rsidR="007F3AB5" w:rsidRDefault="000A6510" w:rsidP="007F3AB5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 w:rsidRPr="000A6510">
            <w:rPr>
              <w:rFonts w:ascii="Tahoma" w:eastAsia="Tahoma" w:hAnsi="Tahoma" w:cs="Tahoma"/>
              <w:color w:val="000000"/>
            </w:rPr>
            <w:fldChar w:fldCharType="begin"/>
          </w:r>
          <w:r w:rsidRPr="000A6510">
            <w:rPr>
              <w:rFonts w:ascii="Tahoma" w:eastAsia="Tahoma" w:hAnsi="Tahoma" w:cs="Tahoma"/>
              <w:color w:val="000000"/>
            </w:rPr>
            <w:instrText xml:space="preserve"> PAGE   \* MERGEFORMAT </w:instrText>
          </w:r>
          <w:r w:rsidRPr="000A6510">
            <w:rPr>
              <w:rFonts w:ascii="Tahoma" w:eastAsia="Tahoma" w:hAnsi="Tahoma" w:cs="Tahoma"/>
              <w:color w:val="000000"/>
            </w:rPr>
            <w:fldChar w:fldCharType="separate"/>
          </w:r>
          <w:r w:rsidRPr="000A6510">
            <w:rPr>
              <w:rFonts w:ascii="Tahoma" w:eastAsia="Tahoma" w:hAnsi="Tahoma" w:cs="Tahoma"/>
              <w:noProof/>
              <w:color w:val="000000"/>
            </w:rPr>
            <w:t>1</w:t>
          </w:r>
          <w:r w:rsidRPr="000A6510">
            <w:rPr>
              <w:rFonts w:ascii="Tahoma" w:eastAsia="Tahoma" w:hAnsi="Tahoma" w:cs="Tahoma"/>
              <w:noProof/>
              <w:color w:val="000000"/>
            </w:rPr>
            <w:fldChar w:fldCharType="end"/>
          </w:r>
        </w:p>
      </w:tc>
    </w:tr>
    <w:tr w:rsidR="007F3AB5" w14:paraId="6FFF2C13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3F51F79A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777AEF17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4ACC44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1DBEDCA2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42333167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</w:tr>
    <w:tr w:rsidR="007F3AB5" w14:paraId="63191F55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3E22F3AA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</w:tbl>
  <w:p w14:paraId="55D3E4F5" w14:textId="5B93792F" w:rsidR="00CE459F" w:rsidRDefault="00B50F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90B62" wp14:editId="6D366A18">
          <wp:simplePos x="0" y="0"/>
          <wp:positionH relativeFrom="column">
            <wp:posOffset>3811</wp:posOffset>
          </wp:positionH>
          <wp:positionV relativeFrom="paragraph">
            <wp:posOffset>-793661</wp:posOffset>
          </wp:positionV>
          <wp:extent cx="997200" cy="42462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200" cy="424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5618" w14:textId="23B194A3" w:rsidR="005A47D7" w:rsidRPr="00155BED" w:rsidRDefault="005A47D7" w:rsidP="005A47D7">
    <w:pPr>
      <w:tabs>
        <w:tab w:val="left" w:pos="142"/>
        <w:tab w:val="left" w:pos="5245"/>
        <w:tab w:val="right" w:pos="10348"/>
      </w:tabs>
      <w:spacing w:after="160" w:line="256" w:lineRule="auto"/>
      <w:ind w:left="5192" w:hanging="5192"/>
      <w:rPr>
        <w:rFonts w:cs="Times New Roman"/>
        <w:sz w:val="22"/>
        <w:szCs w:val="22"/>
        <w:lang w:val="sv-SE" w:eastAsia="en-US"/>
      </w:rPr>
    </w:pPr>
    <w:r w:rsidRPr="005A47D7"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5694450" wp14:editId="226E91A6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BED">
      <w:rPr>
        <w:rFonts w:cs="Times New Roman"/>
        <w:sz w:val="22"/>
        <w:szCs w:val="22"/>
        <w:lang w:val="sv-SE" w:eastAsia="en-US"/>
      </w:rPr>
      <w:tab/>
    </w:r>
    <w:r w:rsidR="00155BED" w:rsidRPr="00155BED">
      <w:rPr>
        <w:rFonts w:cs="Times New Roman"/>
        <w:color w:val="002EA2"/>
        <w:sz w:val="22"/>
        <w:szCs w:val="22"/>
        <w:lang w:val="sv-SE" w:eastAsia="en-US"/>
      </w:rPr>
      <w:t>BILAGA TILL ANSÖKAN</w:t>
    </w:r>
    <w:r w:rsidRPr="00155BED">
      <w:rPr>
        <w:rFonts w:cs="Times New Roman"/>
        <w:color w:val="002EA2"/>
        <w:sz w:val="22"/>
        <w:szCs w:val="22"/>
        <w:lang w:val="sv-SE" w:eastAsia="en-US"/>
      </w:rPr>
      <w:br/>
    </w:r>
    <w:r w:rsidR="00155BED" w:rsidRPr="00155BED">
      <w:rPr>
        <w:rFonts w:cs="Times New Roman"/>
        <w:color w:val="002EA2"/>
        <w:sz w:val="22"/>
        <w:szCs w:val="22"/>
        <w:lang w:val="sv-SE" w:eastAsia="en-US"/>
      </w:rPr>
      <w:t>Projektplan</w:t>
    </w:r>
    <w:r w:rsidRPr="00155BED">
      <w:rPr>
        <w:rFonts w:cs="Times New Roman"/>
        <w:color w:val="002EA2"/>
        <w:sz w:val="22"/>
        <w:szCs w:val="22"/>
        <w:lang w:val="sv-SE" w:eastAsia="en-US"/>
      </w:rPr>
      <w:br/>
    </w:r>
    <w:r w:rsidR="00155BED" w:rsidRPr="00155BED">
      <w:rPr>
        <w:rFonts w:cs="Times New Roman"/>
        <w:color w:val="002EA2"/>
        <w:sz w:val="22"/>
        <w:szCs w:val="22"/>
        <w:lang w:val="sv-SE" w:eastAsia="en-US"/>
      </w:rPr>
      <w:t>[tillsätt här datum]</w:t>
    </w:r>
  </w:p>
  <w:p w14:paraId="2D61BE14" w14:textId="4E8536BD" w:rsidR="00CE459F" w:rsidRPr="00155BED" w:rsidRDefault="00CE459F" w:rsidP="005A47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22A"/>
    <w:multiLevelType w:val="hybridMultilevel"/>
    <w:tmpl w:val="FC0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13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25E87"/>
    <w:multiLevelType w:val="hybridMultilevel"/>
    <w:tmpl w:val="2256B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15C6"/>
    <w:multiLevelType w:val="hybridMultilevel"/>
    <w:tmpl w:val="E1342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43FC2"/>
    <w:multiLevelType w:val="multilevel"/>
    <w:tmpl w:val="5B7ADA4A"/>
    <w:lvl w:ilvl="0">
      <w:start w:val="1"/>
      <w:numFmt w:val="bullet"/>
      <w:pStyle w:val="Merkittyluettel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FD2DDC"/>
    <w:multiLevelType w:val="multilevel"/>
    <w:tmpl w:val="F5E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1A5FA9"/>
    <w:multiLevelType w:val="multilevel"/>
    <w:tmpl w:val="45C86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3E7C3F"/>
    <w:multiLevelType w:val="multilevel"/>
    <w:tmpl w:val="C64CC876"/>
    <w:lvl w:ilvl="0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8925083"/>
    <w:multiLevelType w:val="multilevel"/>
    <w:tmpl w:val="D94E36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826555273">
    <w:abstractNumId w:val="10"/>
  </w:num>
  <w:num w:numId="2" w16cid:durableId="1708487333">
    <w:abstractNumId w:val="13"/>
  </w:num>
  <w:num w:numId="3" w16cid:durableId="1417628839">
    <w:abstractNumId w:val="9"/>
  </w:num>
  <w:num w:numId="4" w16cid:durableId="909735242">
    <w:abstractNumId w:val="12"/>
  </w:num>
  <w:num w:numId="5" w16cid:durableId="14432625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756588">
    <w:abstractNumId w:val="11"/>
  </w:num>
  <w:num w:numId="7" w16cid:durableId="1556816317">
    <w:abstractNumId w:val="8"/>
  </w:num>
  <w:num w:numId="8" w16cid:durableId="1811945040">
    <w:abstractNumId w:val="3"/>
  </w:num>
  <w:num w:numId="9" w16cid:durableId="735276518">
    <w:abstractNumId w:val="1"/>
  </w:num>
  <w:num w:numId="10" w16cid:durableId="1446386067">
    <w:abstractNumId w:val="2"/>
  </w:num>
  <w:num w:numId="11" w16cid:durableId="1642030846">
    <w:abstractNumId w:val="5"/>
  </w:num>
  <w:num w:numId="12" w16cid:durableId="1462963056">
    <w:abstractNumId w:val="6"/>
  </w:num>
  <w:num w:numId="13" w16cid:durableId="419062775">
    <w:abstractNumId w:val="4"/>
  </w:num>
  <w:num w:numId="14" w16cid:durableId="936523597">
    <w:abstractNumId w:val="7"/>
  </w:num>
  <w:num w:numId="15" w16cid:durableId="90533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9F"/>
    <w:rsid w:val="000004F2"/>
    <w:rsid w:val="00012866"/>
    <w:rsid w:val="00014D59"/>
    <w:rsid w:val="0003505B"/>
    <w:rsid w:val="00036F04"/>
    <w:rsid w:val="000976A0"/>
    <w:rsid w:val="000A6510"/>
    <w:rsid w:val="000B57B2"/>
    <w:rsid w:val="000D60E7"/>
    <w:rsid w:val="000F5155"/>
    <w:rsid w:val="000F7BE0"/>
    <w:rsid w:val="0010166B"/>
    <w:rsid w:val="00111C55"/>
    <w:rsid w:val="00155BED"/>
    <w:rsid w:val="001626AC"/>
    <w:rsid w:val="00182799"/>
    <w:rsid w:val="001A11DF"/>
    <w:rsid w:val="001A58CB"/>
    <w:rsid w:val="001B2576"/>
    <w:rsid w:val="001C0BB9"/>
    <w:rsid w:val="001D5ADE"/>
    <w:rsid w:val="001E1AB5"/>
    <w:rsid w:val="002049D6"/>
    <w:rsid w:val="00216F6A"/>
    <w:rsid w:val="002209CA"/>
    <w:rsid w:val="00236828"/>
    <w:rsid w:val="0025729D"/>
    <w:rsid w:val="00294BFE"/>
    <w:rsid w:val="002B281A"/>
    <w:rsid w:val="002C6499"/>
    <w:rsid w:val="002D190D"/>
    <w:rsid w:val="00321E7B"/>
    <w:rsid w:val="00321EBC"/>
    <w:rsid w:val="00325785"/>
    <w:rsid w:val="00336A12"/>
    <w:rsid w:val="00343480"/>
    <w:rsid w:val="00346ABD"/>
    <w:rsid w:val="00386826"/>
    <w:rsid w:val="003905FB"/>
    <w:rsid w:val="003D6CB9"/>
    <w:rsid w:val="004039E8"/>
    <w:rsid w:val="00432BA9"/>
    <w:rsid w:val="00456F78"/>
    <w:rsid w:val="0047328B"/>
    <w:rsid w:val="00473D32"/>
    <w:rsid w:val="00492A66"/>
    <w:rsid w:val="004A6B59"/>
    <w:rsid w:val="004B496F"/>
    <w:rsid w:val="004D7839"/>
    <w:rsid w:val="004E1299"/>
    <w:rsid w:val="004F38F0"/>
    <w:rsid w:val="004F3D6D"/>
    <w:rsid w:val="00542939"/>
    <w:rsid w:val="00586724"/>
    <w:rsid w:val="005A47D7"/>
    <w:rsid w:val="005B0142"/>
    <w:rsid w:val="005B236E"/>
    <w:rsid w:val="005D3E08"/>
    <w:rsid w:val="006351F5"/>
    <w:rsid w:val="00640138"/>
    <w:rsid w:val="00642138"/>
    <w:rsid w:val="00643B95"/>
    <w:rsid w:val="0066761D"/>
    <w:rsid w:val="006850B9"/>
    <w:rsid w:val="006A2965"/>
    <w:rsid w:val="0072475C"/>
    <w:rsid w:val="0073661F"/>
    <w:rsid w:val="00773DED"/>
    <w:rsid w:val="007855CC"/>
    <w:rsid w:val="00792614"/>
    <w:rsid w:val="00795925"/>
    <w:rsid w:val="007B0602"/>
    <w:rsid w:val="007B56BD"/>
    <w:rsid w:val="007D3F25"/>
    <w:rsid w:val="007E1A4E"/>
    <w:rsid w:val="007E372D"/>
    <w:rsid w:val="007E4D59"/>
    <w:rsid w:val="007E54DE"/>
    <w:rsid w:val="007F3AB5"/>
    <w:rsid w:val="007F5D41"/>
    <w:rsid w:val="008034CE"/>
    <w:rsid w:val="00812EE2"/>
    <w:rsid w:val="00817C5E"/>
    <w:rsid w:val="008211C7"/>
    <w:rsid w:val="00892C58"/>
    <w:rsid w:val="008C0E2E"/>
    <w:rsid w:val="008E3818"/>
    <w:rsid w:val="008F2A18"/>
    <w:rsid w:val="008F4127"/>
    <w:rsid w:val="00902FFA"/>
    <w:rsid w:val="00913FE2"/>
    <w:rsid w:val="00914DE7"/>
    <w:rsid w:val="009275B0"/>
    <w:rsid w:val="009613CE"/>
    <w:rsid w:val="00972D78"/>
    <w:rsid w:val="00992774"/>
    <w:rsid w:val="009D000D"/>
    <w:rsid w:val="009D279F"/>
    <w:rsid w:val="009D5C59"/>
    <w:rsid w:val="009E49AC"/>
    <w:rsid w:val="00A12E8F"/>
    <w:rsid w:val="00A71470"/>
    <w:rsid w:val="00A724B1"/>
    <w:rsid w:val="00A82E38"/>
    <w:rsid w:val="00A970C5"/>
    <w:rsid w:val="00AC43CF"/>
    <w:rsid w:val="00AE1EF0"/>
    <w:rsid w:val="00AE5946"/>
    <w:rsid w:val="00AF558F"/>
    <w:rsid w:val="00B33757"/>
    <w:rsid w:val="00B50F2A"/>
    <w:rsid w:val="00B75198"/>
    <w:rsid w:val="00BA5D18"/>
    <w:rsid w:val="00BD3318"/>
    <w:rsid w:val="00C243CF"/>
    <w:rsid w:val="00C35BD0"/>
    <w:rsid w:val="00C36740"/>
    <w:rsid w:val="00C52053"/>
    <w:rsid w:val="00C61527"/>
    <w:rsid w:val="00C85C6B"/>
    <w:rsid w:val="00CA164C"/>
    <w:rsid w:val="00CA4DA6"/>
    <w:rsid w:val="00CC1291"/>
    <w:rsid w:val="00CE459F"/>
    <w:rsid w:val="00D32C17"/>
    <w:rsid w:val="00D4734E"/>
    <w:rsid w:val="00D506E1"/>
    <w:rsid w:val="00D61F6F"/>
    <w:rsid w:val="00D728F4"/>
    <w:rsid w:val="00DA3E74"/>
    <w:rsid w:val="00DA70EA"/>
    <w:rsid w:val="00DB4D49"/>
    <w:rsid w:val="00DE18DB"/>
    <w:rsid w:val="00DE56BC"/>
    <w:rsid w:val="00DE7422"/>
    <w:rsid w:val="00E11017"/>
    <w:rsid w:val="00E3194A"/>
    <w:rsid w:val="00E60C17"/>
    <w:rsid w:val="00E831CC"/>
    <w:rsid w:val="00EA79E1"/>
    <w:rsid w:val="00EB3269"/>
    <w:rsid w:val="00EC384C"/>
    <w:rsid w:val="00ED16CA"/>
    <w:rsid w:val="00ED582B"/>
    <w:rsid w:val="00EF20CC"/>
    <w:rsid w:val="00F1399B"/>
    <w:rsid w:val="00F22890"/>
    <w:rsid w:val="00F24736"/>
    <w:rsid w:val="00F352B6"/>
    <w:rsid w:val="00F753FC"/>
    <w:rsid w:val="00F84AF6"/>
    <w:rsid w:val="00F8659E"/>
    <w:rsid w:val="00F90C25"/>
    <w:rsid w:val="00F9481A"/>
    <w:rsid w:val="00FA6596"/>
    <w:rsid w:val="00FB4AE4"/>
    <w:rsid w:val="00FC23C1"/>
    <w:rsid w:val="00FD05F5"/>
    <w:rsid w:val="00FD7475"/>
    <w:rsid w:val="00FF02C5"/>
    <w:rsid w:val="00FF509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9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236828"/>
    <w:pPr>
      <w:keepNext/>
      <w:keepLines/>
      <w:spacing w:after="220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semiHidden/>
    <w:unhideWhenUsed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unhideWhenUsed/>
    <w:qFormat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unhideWhenUsed/>
    <w:qFormat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qFormat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  <w:insideH w:val="single" w:sz="4" w:space="0" w:color="002EA2" w:themeColor="text1"/>
        <w:insideV w:val="single" w:sz="4" w:space="0" w:color="002EA2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236828"/>
    <w:rPr>
      <w:rFonts w:ascii="Tahoma" w:eastAsiaTheme="majorEastAsia" w:hAnsi="Tahoma" w:cstheme="majorBidi"/>
      <w:b/>
      <w:bCs/>
      <w:sz w:val="22"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</w:style>
  <w:style w:type="numbering" w:customStyle="1" w:styleId="Tekesnumerointi">
    <w:name w:val="Tekes numerointi"/>
    <w:uiPriority w:val="99"/>
    <w:rsid w:val="005F687B"/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5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2E69F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57" w:type="dxa"/>
        <w:right w:w="28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E54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E18DB"/>
    <w:rPr>
      <w:color w:val="7030A0" w:themeColor="followedHyperlink"/>
      <w:u w:val="single"/>
    </w:rPr>
  </w:style>
  <w:style w:type="character" w:styleId="Kommentinviite">
    <w:name w:val="annotation reference"/>
    <w:basedOn w:val="Kappaleenoletusfontti"/>
    <w:uiPriority w:val="99"/>
    <w:unhideWhenUsed/>
    <w:rsid w:val="006850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50B9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50B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50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50B9"/>
    <w:rPr>
      <w:b/>
      <w:bCs/>
    </w:rPr>
  </w:style>
  <w:style w:type="table" w:styleId="Tummaruudukkotaulukko5-korostus1">
    <w:name w:val="Grid Table 5 Dark Accent 1"/>
    <w:basedOn w:val="Normaalitaulukko"/>
    <w:uiPriority w:val="50"/>
    <w:rsid w:val="005A47D7"/>
    <w:rPr>
      <w:rFonts w:ascii="Tms Rmn" w:eastAsia="Times New Roman" w:hAnsi="Tms Rmn" w:cs="Tms Rm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band1Vert">
      <w:tblPr/>
      <w:tcPr>
        <w:shd w:val="clear" w:color="auto" w:fill="739BFF" w:themeFill="accent1" w:themeFillTint="66"/>
      </w:tcPr>
    </w:tblStylePr>
    <w:tblStylePr w:type="band1Horz">
      <w:tblPr/>
      <w:tcPr>
        <w:shd w:val="clear" w:color="auto" w:fill="739BFF" w:themeFill="accent1" w:themeFillTint="66"/>
      </w:tcPr>
    </w:tblStylePr>
  </w:style>
  <w:style w:type="table" w:styleId="Tummaruudukkotaulukko5">
    <w:name w:val="Grid Table 5 Dark"/>
    <w:basedOn w:val="Normaalitaulukko"/>
    <w:uiPriority w:val="50"/>
    <w:rsid w:val="00BD3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band1Vert">
      <w:tblPr/>
      <w:tcPr>
        <w:shd w:val="clear" w:color="auto" w:fill="739BFF" w:themeFill="text1" w:themeFillTint="66"/>
      </w:tcPr>
    </w:tblStylePr>
    <w:tblStylePr w:type="band1Horz">
      <w:tblPr/>
      <w:tcPr>
        <w:shd w:val="clear" w:color="auto" w:fill="739BFF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BD3318"/>
    <w:rPr>
      <w:color w:val="002EA2" w:themeColor="text1"/>
    </w:rPr>
    <w:tblPr>
      <w:tblStyleRowBandSize w:val="1"/>
      <w:tblStyleColBandSize w:val="1"/>
      <w:tblBorders>
        <w:top w:val="single" w:sz="4" w:space="0" w:color="2E69FF" w:themeColor="text1" w:themeTint="99"/>
        <w:left w:val="single" w:sz="4" w:space="0" w:color="2E69FF" w:themeColor="text1" w:themeTint="99"/>
        <w:bottom w:val="single" w:sz="4" w:space="0" w:color="2E69FF" w:themeColor="text1" w:themeTint="99"/>
        <w:right w:val="single" w:sz="4" w:space="0" w:color="2E69FF" w:themeColor="text1" w:themeTint="99"/>
        <w:insideH w:val="single" w:sz="4" w:space="0" w:color="2E69FF" w:themeColor="text1" w:themeTint="99"/>
        <w:insideV w:val="single" w:sz="4" w:space="0" w:color="2E6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6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6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BD3318"/>
    <w:rPr>
      <w:color w:val="FFFFFF" w:themeColor="background1"/>
    </w:rPr>
    <w:tblPr>
      <w:tblStyleRowBandSize w:val="1"/>
      <w:tblStyleColBandSize w:val="1"/>
      <w:tblBorders>
        <w:top w:val="single" w:sz="24" w:space="0" w:color="002EA2" w:themeColor="text1"/>
        <w:left w:val="single" w:sz="24" w:space="0" w:color="002EA2" w:themeColor="text1"/>
        <w:bottom w:val="single" w:sz="24" w:space="0" w:color="002EA2" w:themeColor="text1"/>
        <w:right w:val="single" w:sz="24" w:space="0" w:color="002EA2" w:themeColor="text1"/>
      </w:tblBorders>
    </w:tblPr>
    <w:tcPr>
      <w:shd w:val="clear" w:color="auto" w:fill="002EA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ummaluettelotaulukko51">
    <w:name w:val="Tumma luettelotaulukko 51"/>
    <w:basedOn w:val="Normaalitaulukko"/>
    <w:next w:val="Tummaluettelotaulukko5"/>
    <w:uiPriority w:val="50"/>
    <w:rsid w:val="00155BED"/>
    <w:rPr>
      <w:color w:val="FFFFFF"/>
    </w:rPr>
    <w:tblPr>
      <w:tblStyleRowBandSize w:val="1"/>
      <w:tblStyleColBandSize w:val="1"/>
      <w:tblBorders>
        <w:top w:val="single" w:sz="24" w:space="0" w:color="002EA2"/>
        <w:left w:val="single" w:sz="24" w:space="0" w:color="002EA2"/>
        <w:bottom w:val="single" w:sz="24" w:space="0" w:color="002EA2"/>
        <w:right w:val="single" w:sz="24" w:space="0" w:color="002EA2"/>
      </w:tblBorders>
    </w:tblPr>
    <w:tcPr>
      <w:shd w:val="clear" w:color="auto" w:fill="002E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kes teema">
  <a:themeElements>
    <a:clrScheme name="BF Colors 2020">
      <a:dk1>
        <a:srgbClr val="002EA2"/>
      </a:dk1>
      <a:lt1>
        <a:srgbClr val="FFFFFF"/>
      </a:lt1>
      <a:dk2>
        <a:srgbClr val="000000"/>
      </a:dk2>
      <a:lt2>
        <a:srgbClr val="FFFFFF"/>
      </a:lt2>
      <a:accent1>
        <a:srgbClr val="002EA2"/>
      </a:accent1>
      <a:accent2>
        <a:srgbClr val="19B2FF"/>
      </a:accent2>
      <a:accent3>
        <a:srgbClr val="7DDC5A"/>
      </a:accent3>
      <a:accent4>
        <a:srgbClr val="C846A5"/>
      </a:accent4>
      <a:accent5>
        <a:srgbClr val="967DFF"/>
      </a:accent5>
      <a:accent6>
        <a:srgbClr val="FFAA50"/>
      </a:accent6>
      <a:hlink>
        <a:srgbClr val="2E69FF"/>
      </a:hlink>
      <a:folHlink>
        <a:srgbClr val="7030A0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4202</Characters>
  <Application>Microsoft Office Word</Application>
  <DocSecurity>0</DocSecurity>
  <Lines>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2026-02-27T11:02:00Z</dcterms:created>
  <dcterms:modified xsi:type="dcterms:W3CDTF">2026-02-27T11:02:00Z</dcterms:modified>
</cp:coreProperties>
</file>